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71" w:type="dxa"/>
        <w:tblInd w:w="-34" w:type="dxa"/>
        <w:tblLook w:val="01E0" w:firstRow="1" w:lastRow="1" w:firstColumn="1" w:lastColumn="1" w:noHBand="0" w:noVBand="0"/>
      </w:tblPr>
      <w:tblGrid>
        <w:gridCol w:w="3970"/>
        <w:gridCol w:w="5801"/>
      </w:tblGrid>
      <w:tr w:rsidR="00CB101F" w:rsidRPr="009665A1" w14:paraId="1EAA7C7F" w14:textId="77777777">
        <w:trPr>
          <w:trHeight w:val="678"/>
        </w:trPr>
        <w:tc>
          <w:tcPr>
            <w:tcW w:w="3970" w:type="dxa"/>
          </w:tcPr>
          <w:p w14:paraId="3B0A34FA" w14:textId="1653656F" w:rsidR="00D4362F" w:rsidRPr="009665A1" w:rsidRDefault="00D4362F">
            <w:pPr>
              <w:jc w:val="center"/>
              <w:rPr>
                <w:rFonts w:ascii="Times New Roman" w:hAnsi="Times New Roman" w:cs="Times New Roman"/>
                <w:sz w:val="26"/>
                <w:szCs w:val="26"/>
              </w:rPr>
            </w:pPr>
            <w:r w:rsidRPr="009665A1">
              <w:rPr>
                <w:rFonts w:ascii="Times New Roman" w:hAnsi="Times New Roman" w:cs="Times New Roman"/>
                <w:sz w:val="26"/>
                <w:szCs w:val="26"/>
              </w:rPr>
              <w:t>UBND XÃ SA LOONG</w:t>
            </w:r>
          </w:p>
          <w:p w14:paraId="119F2AC6" w14:textId="404E305D" w:rsidR="00D4362F" w:rsidRPr="009665A1" w:rsidRDefault="00D4362F">
            <w:pPr>
              <w:jc w:val="center"/>
              <w:rPr>
                <w:rFonts w:ascii="Times New Roman" w:hAnsi="Times New Roman" w:cs="Times New Roman"/>
                <w:b/>
                <w:sz w:val="26"/>
                <w:szCs w:val="26"/>
              </w:rPr>
            </w:pPr>
            <w:r w:rsidRPr="009665A1">
              <w:rPr>
                <w:rFonts w:ascii="Times New Roman" w:hAnsi="Times New Roman" w:cs="Times New Roman"/>
                <w:b/>
                <w:noProof/>
                <w:sz w:val="26"/>
                <w:szCs w:val="26"/>
              </w:rPr>
              <mc:AlternateContent>
                <mc:Choice Requires="wps">
                  <w:drawing>
                    <wp:anchor distT="0" distB="0" distL="114300" distR="114300" simplePos="0" relativeHeight="251662336" behindDoc="0" locked="0" layoutInCell="1" allowOverlap="1" wp14:anchorId="2E869473" wp14:editId="32F6C772">
                      <wp:simplePos x="0" y="0"/>
                      <wp:positionH relativeFrom="column">
                        <wp:posOffset>831850</wp:posOffset>
                      </wp:positionH>
                      <wp:positionV relativeFrom="paragraph">
                        <wp:posOffset>184785</wp:posOffset>
                      </wp:positionV>
                      <wp:extent cx="712470" cy="0"/>
                      <wp:effectExtent l="12700" t="13335" r="8255" b="5715"/>
                      <wp:wrapNone/>
                      <wp:docPr id="1674393090"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24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0883BF8" id="Straight Connector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5pt,14.55pt" to="121.6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"/>
                  </w:pict>
                </mc:Fallback>
              </mc:AlternateContent>
            </w:r>
            <w:r w:rsidRPr="009665A1">
              <w:rPr>
                <w:rFonts w:ascii="Times New Roman" w:hAnsi="Times New Roman" w:cs="Times New Roman"/>
                <w:b/>
                <w:sz w:val="26"/>
                <w:szCs w:val="26"/>
              </w:rPr>
              <w:t>VĂN PHÒNG HĐND VÀ UBND</w:t>
            </w:r>
          </w:p>
          <w:p w14:paraId="22389A24" w14:textId="77777777" w:rsidR="00D4362F" w:rsidRPr="009665A1" w:rsidRDefault="00D4362F">
            <w:pPr>
              <w:jc w:val="center"/>
              <w:rPr>
                <w:rFonts w:ascii="Times New Roman" w:hAnsi="Times New Roman" w:cs="Times New Roman"/>
                <w:b/>
                <w:sz w:val="26"/>
                <w:szCs w:val="26"/>
              </w:rPr>
            </w:pPr>
          </w:p>
          <w:p w14:paraId="707E10FF" w14:textId="0BFCC11C" w:rsidR="00D4362F" w:rsidRPr="009665A1" w:rsidRDefault="00D4362F">
            <w:pPr>
              <w:jc w:val="center"/>
              <w:rPr>
                <w:rFonts w:ascii="Times New Roman" w:hAnsi="Times New Roman" w:cs="Times New Roman"/>
                <w:sz w:val="28"/>
                <w:szCs w:val="28"/>
              </w:rPr>
            </w:pPr>
            <w:r w:rsidRPr="009665A1">
              <w:rPr>
                <w:rFonts w:ascii="Times New Roman" w:hAnsi="Times New Roman" w:cs="Times New Roman"/>
                <w:sz w:val="28"/>
                <w:szCs w:val="28"/>
              </w:rPr>
              <w:t xml:space="preserve">Số: </w:t>
            </w:r>
            <w:r w:rsidR="009D313D" w:rsidRPr="009665A1">
              <w:rPr>
                <w:rFonts w:ascii="Times New Roman" w:hAnsi="Times New Roman" w:cs="Times New Roman"/>
                <w:sz w:val="28"/>
                <w:szCs w:val="28"/>
              </w:rPr>
              <w:t xml:space="preserve">     </w:t>
            </w:r>
            <w:r w:rsidRPr="009665A1">
              <w:rPr>
                <w:rFonts w:ascii="Times New Roman" w:hAnsi="Times New Roman" w:cs="Times New Roman"/>
                <w:sz w:val="28"/>
                <w:szCs w:val="28"/>
              </w:rPr>
              <w:t xml:space="preserve"> /LCT-VP</w:t>
            </w:r>
          </w:p>
        </w:tc>
        <w:tc>
          <w:tcPr>
            <w:tcW w:w="5801" w:type="dxa"/>
          </w:tcPr>
          <w:p w14:paraId="2F5EF023" w14:textId="77777777" w:rsidR="00D4362F" w:rsidRPr="009665A1" w:rsidRDefault="00D4362F">
            <w:pPr>
              <w:jc w:val="center"/>
              <w:rPr>
                <w:rFonts w:ascii="Times New Roman" w:hAnsi="Times New Roman" w:cs="Times New Roman"/>
                <w:b/>
                <w:sz w:val="26"/>
                <w:szCs w:val="26"/>
              </w:rPr>
            </w:pPr>
            <w:r w:rsidRPr="009665A1">
              <w:rPr>
                <w:rFonts w:ascii="Times New Roman" w:hAnsi="Times New Roman" w:cs="Times New Roman"/>
                <w:b/>
                <w:sz w:val="26"/>
                <w:szCs w:val="26"/>
              </w:rPr>
              <w:t>CỘNG HOÀ XÃ HỘI CHỦ NGHĨA VIỆT NAM</w:t>
            </w:r>
          </w:p>
          <w:p w14:paraId="682F3EF6" w14:textId="77777777" w:rsidR="00D4362F" w:rsidRPr="009665A1" w:rsidRDefault="00D4362F">
            <w:pPr>
              <w:jc w:val="center"/>
              <w:rPr>
                <w:rFonts w:ascii="Times New Roman" w:hAnsi="Times New Roman" w:cs="Times New Roman"/>
                <w:b/>
                <w:sz w:val="28"/>
                <w:szCs w:val="26"/>
              </w:rPr>
            </w:pPr>
            <w:r w:rsidRPr="009665A1">
              <w:rPr>
                <w:rFonts w:ascii="Times New Roman" w:hAnsi="Times New Roman" w:cs="Times New Roman"/>
                <w:b/>
                <w:sz w:val="28"/>
                <w:szCs w:val="26"/>
              </w:rPr>
              <w:t>Độc lập - Tự do - Hạnh phúc</w:t>
            </w:r>
          </w:p>
          <w:p w14:paraId="778F51CF" w14:textId="19256377" w:rsidR="00D4362F" w:rsidRPr="009665A1" w:rsidRDefault="00D4362F">
            <w:pPr>
              <w:jc w:val="center"/>
              <w:rPr>
                <w:rFonts w:ascii="Times New Roman" w:hAnsi="Times New Roman" w:cs="Times New Roman"/>
                <w:b/>
                <w:sz w:val="28"/>
                <w:szCs w:val="26"/>
              </w:rPr>
            </w:pPr>
            <w:r w:rsidRPr="009665A1">
              <w:rPr>
                <w:rFonts w:ascii="Times New Roman" w:hAnsi="Times New Roman" w:cs="Times New Roman"/>
                <w:noProof/>
                <w:sz w:val="8"/>
                <w:szCs w:val="8"/>
              </w:rPr>
              <mc:AlternateContent>
                <mc:Choice Requires="wps">
                  <w:drawing>
                    <wp:anchor distT="0" distB="0" distL="114300" distR="114300" simplePos="0" relativeHeight="251663360" behindDoc="0" locked="0" layoutInCell="1" allowOverlap="1" wp14:anchorId="7BF9D917" wp14:editId="79DFC8C0">
                      <wp:simplePos x="0" y="0"/>
                      <wp:positionH relativeFrom="column">
                        <wp:posOffset>704215</wp:posOffset>
                      </wp:positionH>
                      <wp:positionV relativeFrom="paragraph">
                        <wp:posOffset>28575</wp:posOffset>
                      </wp:positionV>
                      <wp:extent cx="2162175" cy="0"/>
                      <wp:effectExtent l="8890" t="9525" r="10160" b="9525"/>
                      <wp:wrapNone/>
                      <wp:docPr id="599988537"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2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B507A9D"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45pt,2.25pt" to="225.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"/>
                  </w:pict>
                </mc:Fallback>
              </mc:AlternateContent>
            </w:r>
          </w:p>
          <w:p w14:paraId="5042685C" w14:textId="4E23B4DB" w:rsidR="00D4362F" w:rsidRPr="009665A1" w:rsidRDefault="00D4362F" w:rsidP="00E910A8">
            <w:pPr>
              <w:jc w:val="center"/>
              <w:rPr>
                <w:rFonts w:ascii="Times New Roman" w:hAnsi="Times New Roman" w:cs="Times New Roman"/>
                <w:i/>
                <w:sz w:val="28"/>
                <w:szCs w:val="28"/>
              </w:rPr>
            </w:pPr>
            <w:r w:rsidRPr="009665A1">
              <w:rPr>
                <w:rFonts w:ascii="Times New Roman" w:hAnsi="Times New Roman" w:cs="Times New Roman"/>
                <w:i/>
                <w:sz w:val="28"/>
                <w:szCs w:val="28"/>
              </w:rPr>
              <w:t xml:space="preserve">Sa Loong, ngày </w:t>
            </w:r>
            <w:r w:rsidR="00E910A8" w:rsidRPr="009665A1">
              <w:rPr>
                <w:rFonts w:ascii="Times New Roman" w:hAnsi="Times New Roman" w:cs="Times New Roman"/>
                <w:i/>
                <w:sz w:val="28"/>
                <w:szCs w:val="28"/>
              </w:rPr>
              <w:t>25</w:t>
            </w:r>
            <w:r w:rsidR="0046524F" w:rsidRPr="009665A1">
              <w:rPr>
                <w:rFonts w:ascii="Times New Roman" w:hAnsi="Times New Roman" w:cs="Times New Roman"/>
                <w:i/>
                <w:sz w:val="28"/>
                <w:szCs w:val="28"/>
              </w:rPr>
              <w:t xml:space="preserve"> </w:t>
            </w:r>
            <w:r w:rsidRPr="009665A1">
              <w:rPr>
                <w:rFonts w:ascii="Times New Roman" w:hAnsi="Times New Roman" w:cs="Times New Roman"/>
                <w:i/>
                <w:sz w:val="28"/>
                <w:szCs w:val="28"/>
              </w:rPr>
              <w:t xml:space="preserve">tháng </w:t>
            </w:r>
            <w:r w:rsidR="00054430" w:rsidRPr="009665A1">
              <w:rPr>
                <w:rFonts w:ascii="Times New Roman" w:hAnsi="Times New Roman" w:cs="Times New Roman"/>
                <w:i/>
                <w:sz w:val="28"/>
                <w:szCs w:val="28"/>
              </w:rPr>
              <w:t>5</w:t>
            </w:r>
            <w:r w:rsidRPr="009665A1">
              <w:rPr>
                <w:rFonts w:ascii="Times New Roman" w:hAnsi="Times New Roman" w:cs="Times New Roman"/>
                <w:i/>
                <w:sz w:val="28"/>
                <w:szCs w:val="28"/>
              </w:rPr>
              <w:t xml:space="preserve"> năm 202</w:t>
            </w:r>
            <w:r w:rsidR="00407CBA" w:rsidRPr="009665A1">
              <w:rPr>
                <w:rFonts w:ascii="Times New Roman" w:hAnsi="Times New Roman" w:cs="Times New Roman"/>
                <w:i/>
                <w:sz w:val="28"/>
                <w:szCs w:val="28"/>
              </w:rPr>
              <w:t>6</w:t>
            </w:r>
          </w:p>
        </w:tc>
      </w:tr>
    </w:tbl>
    <w:p w14:paraId="0D76DD45" w14:textId="77777777" w:rsidR="00D4362F" w:rsidRPr="009665A1" w:rsidRDefault="00D4362F" w:rsidP="00D4362F">
      <w:pPr>
        <w:rPr>
          <w:rFonts w:ascii="Times New Roman" w:hAnsi="Times New Roman" w:cs="Times New Roman"/>
          <w:b/>
          <w:sz w:val="28"/>
          <w:szCs w:val="28"/>
        </w:rPr>
      </w:pPr>
    </w:p>
    <w:p w14:paraId="24135E55" w14:textId="1C88C597" w:rsidR="00D4362F" w:rsidRPr="009665A1" w:rsidRDefault="00D4362F" w:rsidP="00D4362F">
      <w:pPr>
        <w:jc w:val="center"/>
        <w:rPr>
          <w:rFonts w:ascii="Times New Roman" w:hAnsi="Times New Roman" w:cs="Times New Roman"/>
          <w:b/>
          <w:sz w:val="28"/>
          <w:szCs w:val="28"/>
        </w:rPr>
      </w:pPr>
      <w:r w:rsidRPr="009665A1">
        <w:rPr>
          <w:rFonts w:ascii="Times New Roman" w:hAnsi="Times New Roman" w:cs="Times New Roman"/>
          <w:b/>
          <w:sz w:val="28"/>
          <w:szCs w:val="28"/>
        </w:rPr>
        <w:t xml:space="preserve">LỊCH CÔNG TÁC TUẦN </w:t>
      </w:r>
      <w:r w:rsidR="00737C71" w:rsidRPr="009665A1">
        <w:rPr>
          <w:rFonts w:ascii="Times New Roman" w:hAnsi="Times New Roman" w:cs="Times New Roman"/>
          <w:b/>
          <w:sz w:val="28"/>
          <w:szCs w:val="28"/>
        </w:rPr>
        <w:t>2</w:t>
      </w:r>
      <w:r w:rsidR="00E910A8" w:rsidRPr="009665A1">
        <w:rPr>
          <w:rFonts w:ascii="Times New Roman" w:hAnsi="Times New Roman" w:cs="Times New Roman"/>
          <w:b/>
          <w:sz w:val="28"/>
          <w:szCs w:val="28"/>
        </w:rPr>
        <w:t>2</w:t>
      </w:r>
    </w:p>
    <w:p w14:paraId="1616BA8C" w14:textId="38251A3B" w:rsidR="00D4362F" w:rsidRPr="009665A1" w:rsidRDefault="00D4362F" w:rsidP="00D4362F">
      <w:pPr>
        <w:jc w:val="center"/>
        <w:rPr>
          <w:rFonts w:ascii="Times New Roman" w:hAnsi="Times New Roman" w:cs="Times New Roman"/>
          <w:b/>
          <w:sz w:val="28"/>
          <w:szCs w:val="28"/>
        </w:rPr>
      </w:pPr>
      <w:r w:rsidRPr="009665A1">
        <w:rPr>
          <w:rFonts w:ascii="Times New Roman" w:hAnsi="Times New Roman" w:cs="Times New Roman"/>
          <w:b/>
          <w:sz w:val="28"/>
          <w:szCs w:val="28"/>
        </w:rPr>
        <w:t xml:space="preserve">CỦA LÃNH ĐẠO UBND </w:t>
      </w:r>
      <w:r w:rsidR="00D07FEF" w:rsidRPr="009665A1">
        <w:rPr>
          <w:rFonts w:ascii="Times New Roman" w:hAnsi="Times New Roman" w:cs="Times New Roman"/>
          <w:b/>
          <w:sz w:val="28"/>
          <w:szCs w:val="28"/>
        </w:rPr>
        <w:t>XÃ SA LOONG</w:t>
      </w:r>
    </w:p>
    <w:p w14:paraId="00FF5445" w14:textId="63DD3901" w:rsidR="00D4362F" w:rsidRPr="009665A1" w:rsidRDefault="00D4362F" w:rsidP="00D4362F">
      <w:pPr>
        <w:jc w:val="center"/>
        <w:rPr>
          <w:rFonts w:ascii="Times New Roman" w:hAnsi="Times New Roman" w:cs="Times New Roman"/>
          <w:b/>
          <w:sz w:val="28"/>
          <w:szCs w:val="28"/>
        </w:rPr>
      </w:pPr>
      <w:r w:rsidRPr="009665A1">
        <w:rPr>
          <w:rFonts w:ascii="Times New Roman" w:hAnsi="Times New Roman" w:cs="Times New Roman"/>
          <w:b/>
          <w:sz w:val="28"/>
          <w:szCs w:val="28"/>
        </w:rPr>
        <w:t>(</w:t>
      </w:r>
      <w:r w:rsidRPr="009665A1">
        <w:rPr>
          <w:rFonts w:ascii="Times New Roman" w:hAnsi="Times New Roman" w:cs="Times New Roman"/>
          <w:b/>
          <w:i/>
          <w:sz w:val="28"/>
          <w:szCs w:val="28"/>
        </w:rPr>
        <w:t>Từ ngày</w:t>
      </w:r>
      <w:r w:rsidR="0046524F" w:rsidRPr="009665A1">
        <w:rPr>
          <w:rFonts w:ascii="Times New Roman" w:hAnsi="Times New Roman" w:cs="Times New Roman"/>
          <w:b/>
          <w:i/>
          <w:sz w:val="28"/>
          <w:szCs w:val="28"/>
        </w:rPr>
        <w:t xml:space="preserve"> </w:t>
      </w:r>
      <w:r w:rsidR="00E910A8" w:rsidRPr="009665A1">
        <w:rPr>
          <w:rFonts w:ascii="Times New Roman" w:hAnsi="Times New Roman" w:cs="Times New Roman"/>
          <w:b/>
          <w:i/>
          <w:sz w:val="28"/>
          <w:szCs w:val="28"/>
        </w:rPr>
        <w:t>25</w:t>
      </w:r>
      <w:r w:rsidR="00054430" w:rsidRPr="009665A1">
        <w:rPr>
          <w:rFonts w:ascii="Times New Roman" w:hAnsi="Times New Roman" w:cs="Times New Roman"/>
          <w:b/>
          <w:i/>
          <w:sz w:val="28"/>
          <w:szCs w:val="28"/>
        </w:rPr>
        <w:t>/5</w:t>
      </w:r>
      <w:r w:rsidRPr="009665A1">
        <w:rPr>
          <w:rFonts w:ascii="Times New Roman" w:hAnsi="Times New Roman" w:cs="Times New Roman"/>
          <w:b/>
          <w:i/>
          <w:sz w:val="28"/>
          <w:szCs w:val="28"/>
        </w:rPr>
        <w:t>/202</w:t>
      </w:r>
      <w:r w:rsidR="00407CBA" w:rsidRPr="009665A1">
        <w:rPr>
          <w:rFonts w:ascii="Times New Roman" w:hAnsi="Times New Roman" w:cs="Times New Roman"/>
          <w:b/>
          <w:i/>
          <w:sz w:val="28"/>
          <w:szCs w:val="28"/>
        </w:rPr>
        <w:t>6</w:t>
      </w:r>
      <w:r w:rsidRPr="009665A1">
        <w:rPr>
          <w:rFonts w:ascii="Times New Roman" w:hAnsi="Times New Roman" w:cs="Times New Roman"/>
          <w:b/>
          <w:i/>
          <w:sz w:val="28"/>
          <w:szCs w:val="28"/>
        </w:rPr>
        <w:t xml:space="preserve"> đến ngày </w:t>
      </w:r>
      <w:r w:rsidR="00737C71" w:rsidRPr="009665A1">
        <w:rPr>
          <w:rFonts w:ascii="Times New Roman" w:hAnsi="Times New Roman" w:cs="Times New Roman"/>
          <w:b/>
          <w:i/>
          <w:sz w:val="28"/>
          <w:szCs w:val="28"/>
        </w:rPr>
        <w:t>2</w:t>
      </w:r>
      <w:r w:rsidR="00E910A8" w:rsidRPr="009665A1">
        <w:rPr>
          <w:rFonts w:ascii="Times New Roman" w:hAnsi="Times New Roman" w:cs="Times New Roman"/>
          <w:b/>
          <w:i/>
          <w:sz w:val="28"/>
          <w:szCs w:val="28"/>
        </w:rPr>
        <w:t>9</w:t>
      </w:r>
      <w:r w:rsidR="00054430" w:rsidRPr="009665A1">
        <w:rPr>
          <w:rFonts w:ascii="Times New Roman" w:hAnsi="Times New Roman" w:cs="Times New Roman"/>
          <w:b/>
          <w:i/>
          <w:sz w:val="28"/>
          <w:szCs w:val="28"/>
        </w:rPr>
        <w:t>/5</w:t>
      </w:r>
      <w:r w:rsidRPr="009665A1">
        <w:rPr>
          <w:rFonts w:ascii="Times New Roman" w:hAnsi="Times New Roman" w:cs="Times New Roman"/>
          <w:b/>
          <w:i/>
          <w:sz w:val="28"/>
          <w:szCs w:val="28"/>
        </w:rPr>
        <w:t>/202</w:t>
      </w:r>
      <w:r w:rsidR="004165D1" w:rsidRPr="009665A1">
        <w:rPr>
          <w:rFonts w:ascii="Times New Roman" w:hAnsi="Times New Roman" w:cs="Times New Roman"/>
          <w:b/>
          <w:i/>
          <w:sz w:val="28"/>
          <w:szCs w:val="28"/>
        </w:rPr>
        <w:t>6</w:t>
      </w:r>
      <w:r w:rsidRPr="009665A1">
        <w:rPr>
          <w:rFonts w:ascii="Times New Roman" w:hAnsi="Times New Roman" w:cs="Times New Roman"/>
          <w:b/>
          <w:sz w:val="28"/>
          <w:szCs w:val="28"/>
        </w:rPr>
        <w:t xml:space="preserve">) </w:t>
      </w:r>
    </w:p>
    <w:bookmarkStart w:id="0" w:name="_Hlk141516127"/>
    <w:p w14:paraId="387C78EE" w14:textId="77777777" w:rsidR="006065B2" w:rsidRPr="009665A1" w:rsidRDefault="006065B2" w:rsidP="007B5108">
      <w:pPr>
        <w:jc w:val="center"/>
        <w:rPr>
          <w:rFonts w:ascii="Times New Roman" w:hAnsi="Times New Roman" w:cs="Times New Roman"/>
          <w:b/>
          <w:sz w:val="28"/>
          <w:szCs w:val="28"/>
        </w:rPr>
      </w:pPr>
      <w:r w:rsidRPr="009665A1">
        <w:rPr>
          <w:rFonts w:ascii="Times New Roman" w:hAnsi="Times New Roman" w:cs="Times New Roman"/>
          <w:noProof/>
          <w:sz w:val="28"/>
          <w:szCs w:val="28"/>
        </w:rPr>
        <mc:AlternateContent>
          <mc:Choice Requires="wps">
            <w:drawing>
              <wp:anchor distT="0" distB="0" distL="114300" distR="114300" simplePos="0" relativeHeight="251658240" behindDoc="0" locked="0" layoutInCell="1" allowOverlap="1" wp14:anchorId="4CE8971E" wp14:editId="11FA4580">
                <wp:simplePos x="0" y="0"/>
                <wp:positionH relativeFrom="column">
                  <wp:posOffset>2426335</wp:posOffset>
                </wp:positionH>
                <wp:positionV relativeFrom="paragraph">
                  <wp:posOffset>11269</wp:posOffset>
                </wp:positionV>
                <wp:extent cx="1122045" cy="0"/>
                <wp:effectExtent l="0" t="0" r="2095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20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FCE952E" id="_x0000_t32" coordsize="21600,21600" o:spt="32" o:oned="t" path="m,l21600,21600e" filled="f">
                <v:path arrowok="t" fillok="f" o:connecttype="none"/>
                <o:lock v:ext="edit" shapetype="t"/>
              </v:shapetype>
              <v:shape id="Straight Arrow Connector 1" o:spid="_x0000_s1026" type="#_x0000_t32" style="position:absolute;margin-left:191.05pt;margin-top:.9pt;width:88.3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"/>
            </w:pict>
          </mc:Fallback>
        </mc:AlternateContent>
      </w:r>
    </w:p>
    <w:tbl>
      <w:tblPr>
        <w:tblStyle w:val="TableGrid"/>
        <w:tblW w:w="10632" w:type="dxa"/>
        <w:tblInd w:w="-572" w:type="dxa"/>
        <w:tblLayout w:type="fixed"/>
        <w:tblLook w:val="04A0" w:firstRow="1" w:lastRow="0" w:firstColumn="1" w:lastColumn="0" w:noHBand="0" w:noVBand="1"/>
      </w:tblPr>
      <w:tblGrid>
        <w:gridCol w:w="1560"/>
        <w:gridCol w:w="5103"/>
        <w:gridCol w:w="3969"/>
      </w:tblGrid>
      <w:tr w:rsidR="00CB101F" w:rsidRPr="009665A1" w14:paraId="5CE2AD1F" w14:textId="77777777" w:rsidTr="00A33F65">
        <w:tc>
          <w:tcPr>
            <w:tcW w:w="1560" w:type="dxa"/>
            <w:vAlign w:val="center"/>
          </w:tcPr>
          <w:p w14:paraId="1A381ACE" w14:textId="77777777" w:rsidR="006065B2" w:rsidRPr="009665A1" w:rsidRDefault="006065B2" w:rsidP="007B5108">
            <w:pPr>
              <w:jc w:val="center"/>
              <w:rPr>
                <w:rFonts w:ascii="Times New Roman" w:hAnsi="Times New Roman" w:cs="Times New Roman"/>
                <w:b/>
                <w:sz w:val="28"/>
                <w:szCs w:val="28"/>
              </w:rPr>
            </w:pPr>
            <w:r w:rsidRPr="009665A1">
              <w:rPr>
                <w:rFonts w:ascii="Times New Roman" w:hAnsi="Times New Roman" w:cs="Times New Roman"/>
                <w:b/>
                <w:sz w:val="28"/>
                <w:szCs w:val="28"/>
              </w:rPr>
              <w:t>Thứ/ngày</w:t>
            </w:r>
          </w:p>
        </w:tc>
        <w:tc>
          <w:tcPr>
            <w:tcW w:w="5103" w:type="dxa"/>
            <w:vAlign w:val="center"/>
          </w:tcPr>
          <w:p w14:paraId="75690A3A" w14:textId="77777777" w:rsidR="006065B2" w:rsidRPr="009665A1" w:rsidRDefault="006065B2" w:rsidP="007B5108">
            <w:pPr>
              <w:jc w:val="center"/>
              <w:rPr>
                <w:rFonts w:ascii="Times New Roman" w:hAnsi="Times New Roman" w:cs="Times New Roman"/>
                <w:b/>
                <w:sz w:val="28"/>
                <w:szCs w:val="28"/>
              </w:rPr>
            </w:pPr>
            <w:r w:rsidRPr="009665A1">
              <w:rPr>
                <w:rFonts w:ascii="Times New Roman" w:hAnsi="Times New Roman" w:cs="Times New Roman"/>
                <w:b/>
                <w:sz w:val="28"/>
                <w:szCs w:val="28"/>
              </w:rPr>
              <w:t>Sáng</w:t>
            </w:r>
          </w:p>
        </w:tc>
        <w:tc>
          <w:tcPr>
            <w:tcW w:w="3969" w:type="dxa"/>
            <w:vAlign w:val="center"/>
          </w:tcPr>
          <w:p w14:paraId="59BA5884" w14:textId="77777777" w:rsidR="006065B2" w:rsidRPr="009665A1" w:rsidRDefault="006065B2" w:rsidP="007B5108">
            <w:pPr>
              <w:jc w:val="center"/>
              <w:rPr>
                <w:rFonts w:ascii="Times New Roman" w:hAnsi="Times New Roman" w:cs="Times New Roman"/>
                <w:b/>
                <w:sz w:val="28"/>
                <w:szCs w:val="28"/>
              </w:rPr>
            </w:pPr>
            <w:r w:rsidRPr="009665A1">
              <w:rPr>
                <w:rFonts w:ascii="Times New Roman" w:hAnsi="Times New Roman" w:cs="Times New Roman"/>
                <w:b/>
                <w:sz w:val="28"/>
                <w:szCs w:val="28"/>
              </w:rPr>
              <w:t>Chiều</w:t>
            </w:r>
          </w:p>
        </w:tc>
      </w:tr>
      <w:tr w:rsidR="00CB101F" w:rsidRPr="009665A1" w14:paraId="410F9EF8" w14:textId="77777777" w:rsidTr="00A33F65">
        <w:tc>
          <w:tcPr>
            <w:tcW w:w="1560" w:type="dxa"/>
            <w:vAlign w:val="center"/>
          </w:tcPr>
          <w:p w14:paraId="59597E6D" w14:textId="77777777" w:rsidR="00557CCB" w:rsidRPr="009665A1" w:rsidRDefault="00557CCB" w:rsidP="00557CCB">
            <w:pPr>
              <w:jc w:val="center"/>
              <w:rPr>
                <w:rFonts w:ascii="Times New Roman" w:hAnsi="Times New Roman" w:cs="Times New Roman"/>
                <w:b/>
                <w:sz w:val="28"/>
                <w:szCs w:val="28"/>
              </w:rPr>
            </w:pPr>
            <w:r w:rsidRPr="009665A1">
              <w:rPr>
                <w:rFonts w:ascii="Times New Roman" w:hAnsi="Times New Roman" w:cs="Times New Roman"/>
                <w:b/>
                <w:sz w:val="28"/>
                <w:szCs w:val="28"/>
              </w:rPr>
              <w:t>Thứ 2</w:t>
            </w:r>
          </w:p>
          <w:p w14:paraId="7FFF2590" w14:textId="267E8DED" w:rsidR="00557CCB" w:rsidRPr="009665A1" w:rsidRDefault="00557CCB" w:rsidP="00E910A8">
            <w:pPr>
              <w:jc w:val="center"/>
              <w:rPr>
                <w:rFonts w:ascii="Times New Roman" w:hAnsi="Times New Roman" w:cs="Times New Roman"/>
                <w:b/>
                <w:sz w:val="28"/>
                <w:szCs w:val="28"/>
              </w:rPr>
            </w:pPr>
            <w:r w:rsidRPr="009665A1">
              <w:rPr>
                <w:rFonts w:ascii="Times New Roman" w:hAnsi="Times New Roman" w:cs="Times New Roman"/>
                <w:b/>
                <w:sz w:val="28"/>
                <w:szCs w:val="28"/>
              </w:rPr>
              <w:t>(</w:t>
            </w:r>
            <w:r w:rsidR="00E910A8" w:rsidRPr="009665A1">
              <w:rPr>
                <w:rFonts w:ascii="Times New Roman" w:hAnsi="Times New Roman" w:cs="Times New Roman"/>
                <w:b/>
                <w:sz w:val="28"/>
                <w:szCs w:val="28"/>
              </w:rPr>
              <w:t>25</w:t>
            </w:r>
            <w:r w:rsidR="00054430" w:rsidRPr="009665A1">
              <w:rPr>
                <w:rFonts w:ascii="Times New Roman" w:hAnsi="Times New Roman" w:cs="Times New Roman"/>
                <w:b/>
                <w:sz w:val="28"/>
                <w:szCs w:val="28"/>
              </w:rPr>
              <w:t>/5</w:t>
            </w:r>
            <w:r w:rsidRPr="009665A1">
              <w:rPr>
                <w:rFonts w:ascii="Times New Roman" w:hAnsi="Times New Roman" w:cs="Times New Roman"/>
                <w:b/>
                <w:sz w:val="28"/>
                <w:szCs w:val="28"/>
              </w:rPr>
              <w:t>/2026)</w:t>
            </w:r>
          </w:p>
        </w:tc>
        <w:tc>
          <w:tcPr>
            <w:tcW w:w="5103" w:type="dxa"/>
            <w:vAlign w:val="center"/>
          </w:tcPr>
          <w:p w14:paraId="7A50F002" w14:textId="0CF35939" w:rsidR="00C1710A" w:rsidRPr="009665A1" w:rsidRDefault="00E910A8" w:rsidP="00E910A8">
            <w:pPr>
              <w:jc w:val="both"/>
              <w:rPr>
                <w:rFonts w:ascii="Times New Roman" w:hAnsi="Times New Roman" w:cs="Times New Roman"/>
                <w:bCs/>
                <w:sz w:val="28"/>
                <w:szCs w:val="28"/>
              </w:rPr>
            </w:pPr>
            <w:r w:rsidRPr="009665A1">
              <w:rPr>
                <w:rFonts w:ascii="Times New Roman" w:hAnsi="Times New Roman" w:cs="Times New Roman"/>
                <w:b/>
                <w:bCs/>
                <w:color w:val="FF0000"/>
                <w:sz w:val="28"/>
                <w:szCs w:val="28"/>
              </w:rPr>
              <w:t xml:space="preserve">09h00. Tập thể Lãnh đạo UBND xã: </w:t>
            </w:r>
            <w:r w:rsidRPr="009665A1">
              <w:rPr>
                <w:rFonts w:ascii="Times New Roman" w:hAnsi="Times New Roman" w:cs="Times New Roman"/>
                <w:bCs/>
                <w:sz w:val="28"/>
                <w:szCs w:val="28"/>
              </w:rPr>
              <w:t>Họp cho ý kiến vào công tác quy hoạch cán bộ lãnh đạo, quản lý nhiệm kỳ 2026-2031 và 2031-2036. (mời tập thể Chi ủy chi bộ, Trưởng, phó các cơ quan chuyên môn thuộc UBND xã tham dự). Tại Phòng họp Đảng ủy xã.</w:t>
            </w:r>
          </w:p>
        </w:tc>
        <w:tc>
          <w:tcPr>
            <w:tcW w:w="3969" w:type="dxa"/>
            <w:vAlign w:val="center"/>
          </w:tcPr>
          <w:p w14:paraId="4B6CF542" w14:textId="37351628" w:rsidR="0085422F" w:rsidRPr="0085422F" w:rsidRDefault="00974304" w:rsidP="00974304">
            <w:pPr>
              <w:jc w:val="both"/>
              <w:rPr>
                <w:rFonts w:ascii="Times New Roman" w:hAnsi="Times New Roman" w:cs="Times New Roman"/>
                <w:bCs/>
                <w:sz w:val="28"/>
                <w:szCs w:val="28"/>
              </w:rPr>
            </w:pPr>
            <w:r w:rsidRPr="009665A1">
              <w:rPr>
                <w:rFonts w:ascii="Times New Roman" w:hAnsi="Times New Roman" w:cs="Times New Roman"/>
                <w:b/>
                <w:color w:val="FF0000"/>
                <w:sz w:val="28"/>
                <w:szCs w:val="28"/>
              </w:rPr>
              <w:t>1</w:t>
            </w:r>
            <w:r w:rsidR="0085422F">
              <w:rPr>
                <w:rFonts w:ascii="Times New Roman" w:hAnsi="Times New Roman" w:cs="Times New Roman"/>
                <w:b/>
                <w:color w:val="FF0000"/>
                <w:sz w:val="28"/>
                <w:szCs w:val="28"/>
              </w:rPr>
              <w:t>4</w:t>
            </w:r>
            <w:r w:rsidRPr="009665A1">
              <w:rPr>
                <w:rFonts w:ascii="Times New Roman" w:hAnsi="Times New Roman" w:cs="Times New Roman"/>
                <w:b/>
                <w:color w:val="FF0000"/>
                <w:sz w:val="28"/>
                <w:szCs w:val="28"/>
              </w:rPr>
              <w:t>h</w:t>
            </w:r>
            <w:r>
              <w:rPr>
                <w:rFonts w:ascii="Times New Roman" w:hAnsi="Times New Roman" w:cs="Times New Roman"/>
                <w:b/>
                <w:color w:val="FF0000"/>
                <w:sz w:val="28"/>
                <w:szCs w:val="28"/>
              </w:rPr>
              <w:t>3</w:t>
            </w:r>
            <w:r w:rsidRPr="009665A1">
              <w:rPr>
                <w:rFonts w:ascii="Times New Roman" w:hAnsi="Times New Roman" w:cs="Times New Roman"/>
                <w:b/>
                <w:color w:val="FF0000"/>
                <w:sz w:val="28"/>
                <w:szCs w:val="28"/>
              </w:rPr>
              <w:t>0.</w:t>
            </w:r>
            <w:r w:rsidRPr="009665A1">
              <w:rPr>
                <w:rFonts w:ascii="Times New Roman" w:hAnsi="Times New Roman" w:cs="Times New Roman"/>
                <w:color w:val="FF0000"/>
                <w:sz w:val="28"/>
                <w:szCs w:val="28"/>
              </w:rPr>
              <w:t xml:space="preserve"> </w:t>
            </w:r>
            <w:r w:rsidRPr="009665A1">
              <w:rPr>
                <w:rFonts w:ascii="Times New Roman" w:hAnsi="Times New Roman" w:cs="Times New Roman"/>
                <w:b/>
                <w:bCs/>
                <w:color w:val="FF0000"/>
                <w:sz w:val="28"/>
                <w:szCs w:val="28"/>
              </w:rPr>
              <w:t xml:space="preserve">Đồng chí Chủ tịch UBND xã: </w:t>
            </w:r>
            <w:r w:rsidR="0085422F" w:rsidRPr="0085422F">
              <w:rPr>
                <w:rFonts w:ascii="Times New Roman" w:hAnsi="Times New Roman" w:cs="Times New Roman"/>
                <w:bCs/>
                <w:sz w:val="28"/>
                <w:szCs w:val="28"/>
              </w:rPr>
              <w:t>Kiểm tra tình hình cơ sở.</w:t>
            </w:r>
            <w:r w:rsidR="0085422F">
              <w:rPr>
                <w:rFonts w:ascii="Times New Roman" w:hAnsi="Times New Roman" w:cs="Times New Roman"/>
                <w:bCs/>
                <w:sz w:val="28"/>
                <w:szCs w:val="28"/>
              </w:rPr>
              <w:t xml:space="preserve"> Văn phòng (Triệu) tham gia cùng.</w:t>
            </w:r>
          </w:p>
          <w:p w14:paraId="0E146FBF" w14:textId="2B5101FB" w:rsidR="00737C71" w:rsidRPr="009665A1" w:rsidRDefault="0085422F" w:rsidP="00974304">
            <w:pPr>
              <w:jc w:val="both"/>
              <w:rPr>
                <w:rFonts w:ascii="Times New Roman" w:hAnsi="Times New Roman" w:cs="Times New Roman"/>
                <w:bCs/>
                <w:iCs/>
                <w:sz w:val="28"/>
                <w:szCs w:val="28"/>
              </w:rPr>
            </w:pPr>
            <w:r>
              <w:rPr>
                <w:rFonts w:ascii="Times New Roman" w:hAnsi="Times New Roman" w:cs="Times New Roman"/>
                <w:b/>
                <w:bCs/>
                <w:color w:val="FF0000"/>
                <w:sz w:val="28"/>
                <w:szCs w:val="28"/>
              </w:rPr>
              <w:t xml:space="preserve">13h30. PCT Ngô Tấn Quyết: </w:t>
            </w:r>
            <w:r w:rsidR="00974304">
              <w:rPr>
                <w:rFonts w:ascii="Times New Roman" w:hAnsi="Times New Roman" w:cs="Times New Roman"/>
                <w:bCs/>
                <w:sz w:val="28"/>
                <w:szCs w:val="28"/>
              </w:rPr>
              <w:t>Dự Hội nghị Báo cáo viên Trung ương tháng 6/2026</w:t>
            </w:r>
            <w:r w:rsidR="00974304" w:rsidRPr="009665A1">
              <w:rPr>
                <w:rFonts w:ascii="Times New Roman" w:hAnsi="Times New Roman" w:cs="Times New Roman"/>
                <w:bCs/>
                <w:sz w:val="28"/>
                <w:szCs w:val="28"/>
              </w:rPr>
              <w:t>. Tạ</w:t>
            </w:r>
            <w:r w:rsidR="00974304">
              <w:rPr>
                <w:rFonts w:ascii="Times New Roman" w:hAnsi="Times New Roman" w:cs="Times New Roman"/>
                <w:bCs/>
                <w:sz w:val="28"/>
                <w:szCs w:val="28"/>
              </w:rPr>
              <w:t>i Phòng họp Đảng ủy xã.</w:t>
            </w:r>
          </w:p>
        </w:tc>
      </w:tr>
      <w:tr w:rsidR="00CB101F" w:rsidRPr="009665A1" w14:paraId="6A5CBE19" w14:textId="77777777" w:rsidTr="00A33F65">
        <w:tc>
          <w:tcPr>
            <w:tcW w:w="1560" w:type="dxa"/>
            <w:vAlign w:val="center"/>
          </w:tcPr>
          <w:p w14:paraId="70A56656" w14:textId="21FF4381" w:rsidR="00595760" w:rsidRPr="009665A1" w:rsidRDefault="00595760" w:rsidP="00595760">
            <w:pPr>
              <w:jc w:val="center"/>
              <w:rPr>
                <w:rFonts w:ascii="Times New Roman" w:hAnsi="Times New Roman" w:cs="Times New Roman"/>
                <w:b/>
                <w:sz w:val="28"/>
                <w:szCs w:val="28"/>
              </w:rPr>
            </w:pPr>
            <w:r w:rsidRPr="009665A1">
              <w:rPr>
                <w:rFonts w:ascii="Times New Roman" w:hAnsi="Times New Roman" w:cs="Times New Roman"/>
                <w:b/>
                <w:sz w:val="28"/>
                <w:szCs w:val="28"/>
                <w:lang w:val="pt-BR"/>
              </w:rPr>
              <w:t xml:space="preserve"> </w:t>
            </w:r>
            <w:r w:rsidRPr="009665A1">
              <w:rPr>
                <w:rFonts w:ascii="Times New Roman" w:hAnsi="Times New Roman" w:cs="Times New Roman"/>
                <w:b/>
                <w:sz w:val="28"/>
                <w:szCs w:val="28"/>
                <w:lang w:val="vi-VN"/>
              </w:rPr>
              <w:t xml:space="preserve"> </w:t>
            </w:r>
            <w:r w:rsidRPr="009665A1">
              <w:rPr>
                <w:rFonts w:ascii="Times New Roman" w:hAnsi="Times New Roman" w:cs="Times New Roman"/>
                <w:b/>
                <w:sz w:val="28"/>
                <w:szCs w:val="28"/>
              </w:rPr>
              <w:t>Tại Thứ 3</w:t>
            </w:r>
          </w:p>
          <w:p w14:paraId="7FB92514" w14:textId="5340F618" w:rsidR="00595760" w:rsidRPr="009665A1" w:rsidRDefault="003229D2" w:rsidP="00E910A8">
            <w:pPr>
              <w:jc w:val="center"/>
              <w:rPr>
                <w:rFonts w:ascii="Times New Roman" w:hAnsi="Times New Roman" w:cs="Times New Roman"/>
                <w:b/>
                <w:sz w:val="28"/>
                <w:szCs w:val="28"/>
              </w:rPr>
            </w:pPr>
            <w:r w:rsidRPr="009665A1">
              <w:rPr>
                <w:rFonts w:ascii="Times New Roman" w:hAnsi="Times New Roman" w:cs="Times New Roman"/>
                <w:b/>
                <w:sz w:val="28"/>
                <w:szCs w:val="28"/>
              </w:rPr>
              <w:t>(</w:t>
            </w:r>
            <w:r w:rsidR="00E910A8" w:rsidRPr="009665A1">
              <w:rPr>
                <w:rFonts w:ascii="Times New Roman" w:hAnsi="Times New Roman" w:cs="Times New Roman"/>
                <w:b/>
                <w:sz w:val="28"/>
                <w:szCs w:val="28"/>
              </w:rPr>
              <w:t>26</w:t>
            </w:r>
            <w:r w:rsidR="00054430" w:rsidRPr="009665A1">
              <w:rPr>
                <w:rFonts w:ascii="Times New Roman" w:hAnsi="Times New Roman" w:cs="Times New Roman"/>
                <w:b/>
                <w:sz w:val="28"/>
                <w:szCs w:val="28"/>
              </w:rPr>
              <w:t>/5</w:t>
            </w:r>
            <w:r w:rsidR="00595760" w:rsidRPr="009665A1">
              <w:rPr>
                <w:rFonts w:ascii="Times New Roman" w:hAnsi="Times New Roman" w:cs="Times New Roman"/>
                <w:b/>
                <w:sz w:val="28"/>
                <w:szCs w:val="28"/>
              </w:rPr>
              <w:t>/2026)</w:t>
            </w:r>
          </w:p>
        </w:tc>
        <w:tc>
          <w:tcPr>
            <w:tcW w:w="5103" w:type="dxa"/>
            <w:vAlign w:val="center"/>
          </w:tcPr>
          <w:p w14:paraId="4F6FB2E3" w14:textId="77777777" w:rsidR="0085422F" w:rsidRPr="009665A1" w:rsidRDefault="0085422F" w:rsidP="0085422F">
            <w:pPr>
              <w:jc w:val="both"/>
              <w:rPr>
                <w:rFonts w:ascii="Times New Roman" w:hAnsi="Times New Roman" w:cs="Times New Roman"/>
                <w:sz w:val="28"/>
                <w:szCs w:val="28"/>
              </w:rPr>
            </w:pPr>
            <w:r w:rsidRPr="009665A1">
              <w:rPr>
                <w:rFonts w:ascii="Times New Roman" w:hAnsi="Times New Roman" w:cs="Times New Roman"/>
                <w:b/>
                <w:bCs/>
                <w:iCs/>
                <w:color w:val="FF0000"/>
                <w:sz w:val="28"/>
                <w:szCs w:val="28"/>
              </w:rPr>
              <w:t xml:space="preserve">- 07h30. </w:t>
            </w:r>
            <w:r w:rsidRPr="009665A1">
              <w:rPr>
                <w:rFonts w:ascii="Times New Roman" w:hAnsi="Times New Roman" w:cs="Times New Roman"/>
                <w:b/>
                <w:color w:val="EE0000"/>
                <w:sz w:val="28"/>
                <w:szCs w:val="28"/>
              </w:rPr>
              <w:t>Đồng chí Chủ tịch UBND xã</w:t>
            </w:r>
            <w:r w:rsidRPr="009665A1">
              <w:rPr>
                <w:rFonts w:ascii="Times New Roman" w:hAnsi="Times New Roman" w:cs="Times New Roman"/>
                <w:b/>
                <w:iCs/>
                <w:color w:val="EE0000"/>
                <w:sz w:val="28"/>
                <w:szCs w:val="28"/>
              </w:rPr>
              <w:t xml:space="preserve">: </w:t>
            </w:r>
            <w:r w:rsidRPr="009665A1">
              <w:rPr>
                <w:rFonts w:ascii="Times New Roman" w:hAnsi="Times New Roman" w:cs="Times New Roman"/>
                <w:bCs/>
                <w:iCs/>
                <w:sz w:val="28"/>
                <w:szCs w:val="28"/>
              </w:rPr>
              <w:t>Dự Lễ Tổng kết năm học 2025-2026</w:t>
            </w:r>
            <w:r w:rsidRPr="009665A1">
              <w:rPr>
                <w:rFonts w:ascii="Times New Roman" w:hAnsi="Times New Roman" w:cs="Times New Roman"/>
                <w:sz w:val="28"/>
                <w:szCs w:val="28"/>
              </w:rPr>
              <w:t>. Tại Trường TH-THCS Lý Tự Trọng.</w:t>
            </w:r>
          </w:p>
          <w:p w14:paraId="3A56829F" w14:textId="77777777" w:rsidR="0085422F" w:rsidRPr="009665A1" w:rsidRDefault="0085422F" w:rsidP="0085422F">
            <w:pPr>
              <w:jc w:val="both"/>
              <w:rPr>
                <w:rFonts w:ascii="Times New Roman" w:hAnsi="Times New Roman" w:cs="Times New Roman"/>
                <w:sz w:val="28"/>
                <w:szCs w:val="28"/>
              </w:rPr>
            </w:pPr>
            <w:r w:rsidRPr="009665A1">
              <w:rPr>
                <w:rFonts w:ascii="Times New Roman" w:hAnsi="Times New Roman" w:cs="Times New Roman"/>
                <w:b/>
                <w:iCs/>
                <w:color w:val="EE0000"/>
                <w:sz w:val="28"/>
                <w:szCs w:val="28"/>
              </w:rPr>
              <w:t xml:space="preserve">- 08h00. </w:t>
            </w:r>
            <w:r w:rsidRPr="009665A1">
              <w:rPr>
                <w:rFonts w:ascii="Times New Roman" w:hAnsi="Times New Roman" w:cs="Times New Roman"/>
                <w:b/>
                <w:bCs/>
                <w:iCs/>
                <w:color w:val="FF0000"/>
                <w:sz w:val="28"/>
                <w:szCs w:val="28"/>
              </w:rPr>
              <w:t>PCT Ngô Tấn Quyết:</w:t>
            </w:r>
            <w:r w:rsidRPr="009665A1">
              <w:rPr>
                <w:rFonts w:ascii="Times New Roman" w:hAnsi="Times New Roman" w:cs="Times New Roman"/>
                <w:bCs/>
                <w:iCs/>
                <w:color w:val="FF0000"/>
                <w:sz w:val="28"/>
                <w:szCs w:val="28"/>
              </w:rPr>
              <w:t xml:space="preserve"> </w:t>
            </w:r>
            <w:r w:rsidRPr="009665A1">
              <w:rPr>
                <w:rFonts w:ascii="Times New Roman" w:hAnsi="Times New Roman" w:cs="Times New Roman"/>
                <w:bCs/>
                <w:iCs/>
                <w:sz w:val="28"/>
                <w:szCs w:val="28"/>
              </w:rPr>
              <w:t>Dự Lễ Tổng kết năm học 2025-2026</w:t>
            </w:r>
            <w:r w:rsidRPr="009665A1">
              <w:rPr>
                <w:rFonts w:ascii="Times New Roman" w:hAnsi="Times New Roman" w:cs="Times New Roman"/>
                <w:sz w:val="28"/>
                <w:szCs w:val="28"/>
              </w:rPr>
              <w:t>. Tại Trường Mầm non Họa Mi.</w:t>
            </w:r>
          </w:p>
          <w:p w14:paraId="283A4F35" w14:textId="55C7B0EF" w:rsidR="00F44D19" w:rsidRPr="009665A1" w:rsidRDefault="00CF59C5" w:rsidP="00CF59C5">
            <w:pPr>
              <w:jc w:val="both"/>
              <w:rPr>
                <w:rFonts w:ascii="Times New Roman" w:hAnsi="Times New Roman" w:cs="Times New Roman"/>
                <w:bCs/>
                <w:iCs/>
                <w:color w:val="FF0000"/>
                <w:sz w:val="28"/>
                <w:szCs w:val="28"/>
              </w:rPr>
            </w:pPr>
            <w:r w:rsidRPr="009665A1">
              <w:rPr>
                <w:rFonts w:ascii="Times New Roman" w:hAnsi="Times New Roman" w:cs="Times New Roman"/>
                <w:b/>
                <w:bCs/>
                <w:iCs/>
                <w:color w:val="FF0000"/>
                <w:sz w:val="28"/>
                <w:szCs w:val="28"/>
              </w:rPr>
              <w:t>- 08h00. PCT Nguyễn Thanh Nghi:</w:t>
            </w:r>
            <w:r w:rsidRPr="009665A1">
              <w:rPr>
                <w:rFonts w:ascii="Times New Roman" w:hAnsi="Times New Roman" w:cs="Times New Roman"/>
                <w:bCs/>
                <w:iCs/>
                <w:color w:val="FF0000"/>
                <w:sz w:val="28"/>
                <w:szCs w:val="28"/>
              </w:rPr>
              <w:t xml:space="preserve"> </w:t>
            </w:r>
            <w:r w:rsidR="00F44D19" w:rsidRPr="009665A1">
              <w:rPr>
                <w:rFonts w:ascii="Times New Roman" w:hAnsi="Times New Roman" w:cs="Times New Roman"/>
                <w:bCs/>
                <w:iCs/>
                <w:color w:val="FF0000"/>
                <w:sz w:val="28"/>
                <w:szCs w:val="28"/>
              </w:rPr>
              <w:t>Dự</w:t>
            </w:r>
            <w:r w:rsidR="00F44D19" w:rsidRPr="009665A1">
              <w:rPr>
                <w:rFonts w:ascii="Times New Roman" w:hAnsi="Times New Roman" w:cs="Times New Roman"/>
                <w:sz w:val="28"/>
                <w:szCs w:val="28"/>
              </w:rPr>
              <w:t xml:space="preserve"> họp Ủy ban nhân dân tỉnh về rà soát tiến độ thực hiện thu tiền sử dụng đất và điều chỉnh dự toán thu tiền sử dụng đất của các xã, phường phía Tây tỉnh Quảng Ngãi (Lãnh đạo Phòng Kinh tế cùng tham gia). Tại Phòng họp lớn, trụ sở Văn phòng UBND tỉnh (cơ sở 2), phường Kon Tum.</w:t>
            </w:r>
          </w:p>
          <w:p w14:paraId="7CD06E5E" w14:textId="73F09C92" w:rsidR="00414781" w:rsidRPr="00974304" w:rsidRDefault="00F44D19" w:rsidP="000907B9">
            <w:pPr>
              <w:pStyle w:val="NoSpacing"/>
              <w:jc w:val="both"/>
              <w:rPr>
                <w:rFonts w:ascii="Times New Roman" w:hAnsi="Times New Roman"/>
                <w:sz w:val="28"/>
              </w:rPr>
            </w:pPr>
            <w:r w:rsidRPr="009665A1">
              <w:rPr>
                <w:rFonts w:ascii="Times New Roman" w:hAnsi="Times New Roman"/>
                <w:b/>
                <w:color w:val="FF0000"/>
                <w:sz w:val="28"/>
              </w:rPr>
              <w:t>- 09h00.</w:t>
            </w:r>
            <w:r w:rsidRPr="009665A1">
              <w:rPr>
                <w:rFonts w:ascii="Times New Roman" w:hAnsi="Times New Roman"/>
                <w:b/>
                <w:bCs/>
                <w:iCs/>
                <w:color w:val="FF0000"/>
                <w:sz w:val="28"/>
              </w:rPr>
              <w:t xml:space="preserve"> PCT </w:t>
            </w:r>
            <w:r w:rsidR="000907B9">
              <w:rPr>
                <w:rFonts w:ascii="Times New Roman" w:hAnsi="Times New Roman"/>
                <w:b/>
                <w:bCs/>
                <w:iCs/>
                <w:color w:val="FF0000"/>
                <w:sz w:val="28"/>
              </w:rPr>
              <w:t>Ngô Tấn Quyết</w:t>
            </w:r>
            <w:r w:rsidRPr="009665A1">
              <w:rPr>
                <w:rFonts w:ascii="Times New Roman" w:hAnsi="Times New Roman"/>
                <w:b/>
                <w:bCs/>
                <w:iCs/>
                <w:color w:val="FF0000"/>
                <w:sz w:val="28"/>
              </w:rPr>
              <w:t xml:space="preserve">: </w:t>
            </w:r>
            <w:r w:rsidRPr="009665A1">
              <w:rPr>
                <w:rFonts w:ascii="Times New Roman" w:hAnsi="Times New Roman"/>
                <w:bCs/>
                <w:iCs/>
                <w:sz w:val="28"/>
              </w:rPr>
              <w:t xml:space="preserve">Tham gia phóng sự của </w:t>
            </w:r>
            <w:r w:rsidRPr="009665A1">
              <w:rPr>
                <w:rFonts w:ascii="Times New Roman" w:hAnsi="Times New Roman"/>
                <w:sz w:val="28"/>
                <w:lang w:val="vi-VN"/>
              </w:rPr>
              <w:t>Báo và Phát thanh, Truyền hình Quảng Ngãi</w:t>
            </w:r>
            <w:r w:rsidRPr="009665A1">
              <w:rPr>
                <w:rFonts w:ascii="Times New Roman" w:hAnsi="Times New Roman"/>
                <w:sz w:val="28"/>
              </w:rPr>
              <w:t xml:space="preserve"> về</w:t>
            </w:r>
            <w:r w:rsidRPr="009665A1">
              <w:rPr>
                <w:rFonts w:ascii="Times New Roman" w:hAnsi="Times New Roman"/>
                <w:bCs/>
                <w:iCs/>
                <w:sz w:val="28"/>
              </w:rPr>
              <w:t xml:space="preserve"> “Mô hình gắn kết hộ”</w:t>
            </w:r>
            <w:r w:rsidR="00D96F07" w:rsidRPr="009665A1">
              <w:rPr>
                <w:rFonts w:ascii="Times New Roman" w:hAnsi="Times New Roman"/>
                <w:bCs/>
                <w:iCs/>
                <w:sz w:val="28"/>
              </w:rPr>
              <w:t xml:space="preserve"> (của Công ty 732). Tại UBND xã.</w:t>
            </w:r>
          </w:p>
        </w:tc>
        <w:tc>
          <w:tcPr>
            <w:tcW w:w="3969" w:type="dxa"/>
            <w:shd w:val="clear" w:color="auto" w:fill="auto"/>
            <w:vAlign w:val="center"/>
          </w:tcPr>
          <w:p w14:paraId="632700F6" w14:textId="68A8DA18" w:rsidR="00475EC8" w:rsidRPr="009665A1" w:rsidRDefault="00211B4C" w:rsidP="00A33F65">
            <w:pPr>
              <w:jc w:val="center"/>
              <w:rPr>
                <w:rFonts w:ascii="Times New Roman" w:hAnsi="Times New Roman" w:cs="Times New Roman"/>
                <w:b/>
                <w:bCs/>
                <w:sz w:val="28"/>
                <w:szCs w:val="28"/>
              </w:rPr>
            </w:pPr>
            <w:r w:rsidRPr="009665A1">
              <w:rPr>
                <w:rFonts w:ascii="Times New Roman" w:hAnsi="Times New Roman" w:cs="Times New Roman"/>
                <w:b/>
                <w:bCs/>
                <w:color w:val="FF0000"/>
                <w:sz w:val="28"/>
                <w:szCs w:val="28"/>
              </w:rPr>
              <w:t>Giải quyết công việc Thường xuyên và nắm tình hình cơ sở</w:t>
            </w:r>
          </w:p>
        </w:tc>
      </w:tr>
      <w:tr w:rsidR="00CB101F" w:rsidRPr="009665A1" w14:paraId="3C6541B1" w14:textId="77777777" w:rsidTr="00A33F65">
        <w:tc>
          <w:tcPr>
            <w:tcW w:w="1560" w:type="dxa"/>
            <w:vAlign w:val="center"/>
          </w:tcPr>
          <w:p w14:paraId="37C288DA" w14:textId="65208179" w:rsidR="00C64BFE" w:rsidRPr="009665A1" w:rsidRDefault="00C64BFE" w:rsidP="00C64BFE">
            <w:pPr>
              <w:jc w:val="center"/>
              <w:rPr>
                <w:rFonts w:ascii="Times New Roman" w:hAnsi="Times New Roman" w:cs="Times New Roman"/>
                <w:b/>
                <w:sz w:val="28"/>
                <w:szCs w:val="28"/>
              </w:rPr>
            </w:pPr>
            <w:r w:rsidRPr="009665A1">
              <w:rPr>
                <w:rFonts w:ascii="Times New Roman" w:hAnsi="Times New Roman" w:cs="Times New Roman"/>
                <w:b/>
                <w:sz w:val="28"/>
                <w:szCs w:val="28"/>
              </w:rPr>
              <w:t>Thứ 4</w:t>
            </w:r>
          </w:p>
          <w:p w14:paraId="67B5E40D" w14:textId="302B753E" w:rsidR="00C64BFE" w:rsidRPr="009665A1" w:rsidRDefault="00C64BFE" w:rsidP="00E910A8">
            <w:pPr>
              <w:jc w:val="center"/>
              <w:rPr>
                <w:rFonts w:ascii="Times New Roman" w:hAnsi="Times New Roman" w:cs="Times New Roman"/>
                <w:b/>
                <w:sz w:val="28"/>
                <w:szCs w:val="28"/>
              </w:rPr>
            </w:pPr>
            <w:r w:rsidRPr="009665A1">
              <w:rPr>
                <w:rFonts w:ascii="Times New Roman" w:hAnsi="Times New Roman" w:cs="Times New Roman"/>
                <w:b/>
                <w:sz w:val="28"/>
                <w:szCs w:val="28"/>
              </w:rPr>
              <w:t>(</w:t>
            </w:r>
            <w:r w:rsidR="00E910A8" w:rsidRPr="009665A1">
              <w:rPr>
                <w:rFonts w:ascii="Times New Roman" w:hAnsi="Times New Roman" w:cs="Times New Roman"/>
                <w:b/>
                <w:sz w:val="28"/>
                <w:szCs w:val="28"/>
              </w:rPr>
              <w:t>27</w:t>
            </w:r>
            <w:r w:rsidR="00054430" w:rsidRPr="009665A1">
              <w:rPr>
                <w:rFonts w:ascii="Times New Roman" w:hAnsi="Times New Roman" w:cs="Times New Roman"/>
                <w:b/>
                <w:sz w:val="28"/>
                <w:szCs w:val="28"/>
              </w:rPr>
              <w:t>/5</w:t>
            </w:r>
            <w:r w:rsidRPr="009665A1">
              <w:rPr>
                <w:rFonts w:ascii="Times New Roman" w:hAnsi="Times New Roman" w:cs="Times New Roman"/>
                <w:b/>
                <w:sz w:val="28"/>
                <w:szCs w:val="28"/>
              </w:rPr>
              <w:t>/2026)</w:t>
            </w:r>
          </w:p>
        </w:tc>
        <w:tc>
          <w:tcPr>
            <w:tcW w:w="5103" w:type="dxa"/>
            <w:vAlign w:val="center"/>
          </w:tcPr>
          <w:p w14:paraId="2616BCEC" w14:textId="3CC67BA9" w:rsidR="00475EC8" w:rsidRDefault="00542A6D" w:rsidP="00735B1D">
            <w:pPr>
              <w:spacing w:after="120"/>
              <w:jc w:val="both"/>
              <w:rPr>
                <w:rFonts w:ascii="Times New Roman" w:hAnsi="Times New Roman"/>
                <w:bCs/>
                <w:iCs/>
                <w:sz w:val="28"/>
                <w:szCs w:val="28"/>
                <w:lang w:val="vi-VN"/>
              </w:rPr>
            </w:pPr>
            <w:r w:rsidRPr="009665A1">
              <w:rPr>
                <w:rFonts w:ascii="Times New Roman" w:hAnsi="Times New Roman"/>
                <w:b/>
                <w:iCs/>
                <w:color w:val="EE0000"/>
                <w:sz w:val="28"/>
                <w:szCs w:val="28"/>
              </w:rPr>
              <w:t xml:space="preserve">- </w:t>
            </w:r>
            <w:r w:rsidR="00735B1D" w:rsidRPr="009665A1">
              <w:rPr>
                <w:rFonts w:ascii="Times New Roman" w:hAnsi="Times New Roman"/>
                <w:b/>
                <w:iCs/>
                <w:color w:val="EE0000"/>
                <w:sz w:val="28"/>
                <w:szCs w:val="28"/>
                <w:lang w:val="vi-VN"/>
              </w:rPr>
              <w:t>0</w:t>
            </w:r>
            <w:r w:rsidR="00CF59C5" w:rsidRPr="009665A1">
              <w:rPr>
                <w:rFonts w:ascii="Times New Roman" w:hAnsi="Times New Roman"/>
                <w:b/>
                <w:iCs/>
                <w:color w:val="EE0000"/>
                <w:sz w:val="28"/>
                <w:szCs w:val="28"/>
              </w:rPr>
              <w:t>7</w:t>
            </w:r>
            <w:r w:rsidR="00CF59C5" w:rsidRPr="009665A1">
              <w:rPr>
                <w:rFonts w:ascii="Times New Roman" w:hAnsi="Times New Roman"/>
                <w:b/>
                <w:iCs/>
                <w:color w:val="EE0000"/>
                <w:sz w:val="28"/>
                <w:szCs w:val="28"/>
                <w:lang w:val="vi-VN"/>
              </w:rPr>
              <w:t>h3</w:t>
            </w:r>
            <w:r w:rsidR="00735B1D" w:rsidRPr="009665A1">
              <w:rPr>
                <w:rFonts w:ascii="Times New Roman" w:hAnsi="Times New Roman"/>
                <w:b/>
                <w:iCs/>
                <w:color w:val="EE0000"/>
                <w:sz w:val="28"/>
                <w:szCs w:val="28"/>
                <w:lang w:val="vi-VN"/>
              </w:rPr>
              <w:t xml:space="preserve">0. </w:t>
            </w:r>
            <w:r w:rsidR="0085422F">
              <w:rPr>
                <w:rFonts w:ascii="Times New Roman" w:hAnsi="Times New Roman" w:cs="Times New Roman"/>
                <w:b/>
                <w:bCs/>
                <w:color w:val="FF0000"/>
                <w:sz w:val="28"/>
                <w:szCs w:val="28"/>
              </w:rPr>
              <w:t>PCT Ngô Tấn Quyết</w:t>
            </w:r>
            <w:r w:rsidR="000907B9">
              <w:rPr>
                <w:rFonts w:ascii="Times New Roman" w:hAnsi="Times New Roman" w:cs="Times New Roman"/>
                <w:b/>
                <w:bCs/>
                <w:color w:val="FF0000"/>
                <w:sz w:val="28"/>
                <w:szCs w:val="28"/>
              </w:rPr>
              <w:t>:</w:t>
            </w:r>
            <w:r w:rsidR="00211B4C" w:rsidRPr="009665A1">
              <w:rPr>
                <w:rFonts w:ascii="Times New Roman" w:hAnsi="Times New Roman"/>
                <w:bCs/>
                <w:iCs/>
                <w:sz w:val="28"/>
                <w:szCs w:val="28"/>
                <w:lang w:val="vi-VN"/>
              </w:rPr>
              <w:t xml:space="preserve"> Dự </w:t>
            </w:r>
            <w:r w:rsidR="00CF59C5" w:rsidRPr="009665A1">
              <w:rPr>
                <w:rFonts w:ascii="Times New Roman" w:hAnsi="Times New Roman"/>
                <w:bCs/>
                <w:iCs/>
                <w:sz w:val="28"/>
                <w:szCs w:val="28"/>
              </w:rPr>
              <w:t>L</w:t>
            </w:r>
            <w:r w:rsidR="000907B9">
              <w:rPr>
                <w:rFonts w:ascii="Times New Roman" w:hAnsi="Times New Roman"/>
                <w:bCs/>
                <w:iCs/>
                <w:sz w:val="28"/>
                <w:szCs w:val="28"/>
              </w:rPr>
              <w:t>ễ</w:t>
            </w:r>
            <w:r w:rsidR="00CF59C5" w:rsidRPr="009665A1">
              <w:rPr>
                <w:rFonts w:ascii="Times New Roman" w:hAnsi="Times New Roman"/>
                <w:bCs/>
                <w:iCs/>
                <w:sz w:val="28"/>
                <w:szCs w:val="28"/>
              </w:rPr>
              <w:t xml:space="preserve"> Tổng kết năm học 2025-2026</w:t>
            </w:r>
            <w:r w:rsidR="00211B4C" w:rsidRPr="009665A1">
              <w:rPr>
                <w:rFonts w:ascii="Times New Roman" w:hAnsi="Times New Roman"/>
                <w:bCs/>
                <w:iCs/>
                <w:sz w:val="28"/>
                <w:szCs w:val="28"/>
                <w:lang w:val="vi-VN"/>
              </w:rPr>
              <w:t xml:space="preserve">. Tại </w:t>
            </w:r>
            <w:r w:rsidR="00CF59C5" w:rsidRPr="009665A1">
              <w:rPr>
                <w:rFonts w:ascii="Times New Roman" w:hAnsi="Times New Roman"/>
                <w:bCs/>
                <w:iCs/>
                <w:sz w:val="28"/>
                <w:szCs w:val="28"/>
              </w:rPr>
              <w:t>Trường THPT Nguyễn Trãi (Cơ sở 1)</w:t>
            </w:r>
            <w:r w:rsidR="00735B1D" w:rsidRPr="009665A1">
              <w:rPr>
                <w:rFonts w:ascii="Times New Roman" w:hAnsi="Times New Roman"/>
                <w:bCs/>
                <w:iCs/>
                <w:sz w:val="28"/>
                <w:szCs w:val="28"/>
                <w:lang w:val="vi-VN"/>
              </w:rPr>
              <w:t>.</w:t>
            </w:r>
          </w:p>
          <w:p w14:paraId="0A8FDFFF" w14:textId="3C11E36D" w:rsidR="0015135F" w:rsidRPr="0015135F" w:rsidRDefault="0015135F" w:rsidP="0085422F">
            <w:pPr>
              <w:spacing w:after="120"/>
              <w:jc w:val="both"/>
              <w:rPr>
                <w:rFonts w:ascii="Times New Roman" w:hAnsi="Times New Roman" w:cs="Times New Roman"/>
                <w:color w:val="333333"/>
                <w:sz w:val="28"/>
                <w:szCs w:val="28"/>
                <w:shd w:val="clear" w:color="auto" w:fill="FFFFFF"/>
              </w:rPr>
            </w:pPr>
            <w:r w:rsidRPr="0015135F">
              <w:rPr>
                <w:rFonts w:ascii="Times New Roman" w:hAnsi="Times New Roman" w:cs="Times New Roman"/>
                <w:b/>
                <w:iCs/>
                <w:color w:val="EE0000"/>
                <w:sz w:val="28"/>
                <w:szCs w:val="28"/>
                <w:highlight w:val="yellow"/>
              </w:rPr>
              <w:t xml:space="preserve">- </w:t>
            </w:r>
            <w:r w:rsidRPr="0015135F">
              <w:rPr>
                <w:rFonts w:ascii="Times New Roman" w:hAnsi="Times New Roman" w:cs="Times New Roman"/>
                <w:b/>
                <w:iCs/>
                <w:color w:val="EE0000"/>
                <w:sz w:val="28"/>
                <w:szCs w:val="28"/>
                <w:highlight w:val="yellow"/>
                <w:lang w:val="vi-VN"/>
              </w:rPr>
              <w:t>0</w:t>
            </w:r>
            <w:r w:rsidRPr="0015135F">
              <w:rPr>
                <w:rFonts w:ascii="Times New Roman" w:hAnsi="Times New Roman" w:cs="Times New Roman"/>
                <w:b/>
                <w:iCs/>
                <w:color w:val="EE0000"/>
                <w:sz w:val="28"/>
                <w:szCs w:val="28"/>
                <w:highlight w:val="yellow"/>
              </w:rPr>
              <w:t>7</w:t>
            </w:r>
            <w:r w:rsidRPr="0015135F">
              <w:rPr>
                <w:rFonts w:ascii="Times New Roman" w:hAnsi="Times New Roman" w:cs="Times New Roman"/>
                <w:b/>
                <w:iCs/>
                <w:color w:val="EE0000"/>
                <w:sz w:val="28"/>
                <w:szCs w:val="28"/>
                <w:highlight w:val="yellow"/>
                <w:lang w:val="vi-VN"/>
              </w:rPr>
              <w:t xml:space="preserve">h30. </w:t>
            </w:r>
            <w:r w:rsidRPr="0015135F">
              <w:rPr>
                <w:rFonts w:ascii="Times New Roman" w:hAnsi="Times New Roman" w:cs="Times New Roman"/>
                <w:b/>
                <w:bCs/>
                <w:color w:val="FF0000"/>
                <w:sz w:val="28"/>
                <w:szCs w:val="28"/>
                <w:highlight w:val="yellow"/>
              </w:rPr>
              <w:t>PCT Nguyễn Thanh Nghi:</w:t>
            </w:r>
            <w:r w:rsidRPr="0015135F">
              <w:rPr>
                <w:rFonts w:ascii="Times New Roman" w:hAnsi="Times New Roman" w:cs="Times New Roman"/>
                <w:bCs/>
                <w:iCs/>
                <w:sz w:val="28"/>
                <w:szCs w:val="28"/>
                <w:highlight w:val="yellow"/>
                <w:lang w:val="vi-VN"/>
              </w:rPr>
              <w:t xml:space="preserve"> Dự </w:t>
            </w:r>
            <w:r w:rsidRPr="0015135F">
              <w:rPr>
                <w:rFonts w:ascii="Times New Roman" w:hAnsi="Times New Roman" w:cs="Times New Roman"/>
                <w:color w:val="333333"/>
                <w:sz w:val="28"/>
                <w:szCs w:val="28"/>
                <w:highlight w:val="yellow"/>
                <w:shd w:val="clear" w:color="auto" w:fill="FFFFFF"/>
              </w:rPr>
              <w:t xml:space="preserve">Hội nghị về: (1) Giải pháp tháo gỡ khó khăn, vướng mắc để đạt mục tiêu tăng trưởng và đẩy nhanh giải ngân vốn đầu tư công năm 2026 theo yêu cầu của Trung ương; (2) Đánh giá kết quả thực hiện Chỉ số năng lực cạnh tranh cấp tỉnh (PCI) Quảng </w:t>
            </w:r>
            <w:r w:rsidRPr="0015135F">
              <w:rPr>
                <w:rFonts w:ascii="Times New Roman" w:hAnsi="Times New Roman" w:cs="Times New Roman"/>
                <w:color w:val="333333"/>
                <w:sz w:val="28"/>
                <w:szCs w:val="28"/>
                <w:highlight w:val="yellow"/>
                <w:shd w:val="clear" w:color="auto" w:fill="FFFFFF"/>
              </w:rPr>
              <w:lastRenderedPageBreak/>
              <w:t xml:space="preserve">Ngãi năm 2025 và kế hoạch cải thiện, nâng cao Chỉ số PCI năm 2026, giai đoạn 2026-2030; (3) Hướng dẫn một số nội dung về việc đánh giá định kỳ hằng quý đối với cán bộ lãnh đạo, quản lý các cấp trong hệ thống chính trị. </w:t>
            </w:r>
            <w:r w:rsidR="00FB4408">
              <w:rPr>
                <w:rFonts w:ascii="Times New Roman" w:hAnsi="Times New Roman" w:cs="Times New Roman"/>
                <w:color w:val="333333"/>
                <w:sz w:val="28"/>
                <w:szCs w:val="28"/>
                <w:highlight w:val="yellow"/>
                <w:shd w:val="clear" w:color="auto" w:fill="FFFFFF"/>
              </w:rPr>
              <w:t xml:space="preserve">(mời đại diện lãnh đão các cơ quan, đơn vị chuyên môn thuộc UBND xã tham dự). </w:t>
            </w:r>
            <w:r w:rsidRPr="0015135F">
              <w:rPr>
                <w:rFonts w:ascii="Times New Roman" w:hAnsi="Times New Roman" w:cs="Times New Roman"/>
                <w:color w:val="333333"/>
                <w:sz w:val="28"/>
                <w:szCs w:val="28"/>
                <w:highlight w:val="yellow"/>
                <w:shd w:val="clear" w:color="auto" w:fill="FFFFFF"/>
              </w:rPr>
              <w:t>Tại Điểm cầu xã Sa Loong.</w:t>
            </w:r>
          </w:p>
          <w:p w14:paraId="490C6AF3" w14:textId="0651C8C5" w:rsidR="0085422F" w:rsidRDefault="00282688" w:rsidP="0085422F">
            <w:pPr>
              <w:spacing w:after="120"/>
              <w:jc w:val="both"/>
              <w:rPr>
                <w:rFonts w:ascii="Times New Roman" w:hAnsi="Times New Roman"/>
                <w:bCs/>
                <w:i/>
                <w:iCs/>
                <w:sz w:val="28"/>
                <w:szCs w:val="28"/>
              </w:rPr>
            </w:pPr>
            <w:r w:rsidRPr="009665A1">
              <w:rPr>
                <w:rFonts w:ascii="Times New Roman" w:hAnsi="Times New Roman" w:cs="Times New Roman"/>
                <w:b/>
                <w:color w:val="FF0000"/>
                <w:sz w:val="28"/>
                <w:szCs w:val="28"/>
              </w:rPr>
              <w:t>08h00.</w:t>
            </w:r>
            <w:r w:rsidRPr="009665A1">
              <w:rPr>
                <w:rFonts w:ascii="Times New Roman" w:hAnsi="Times New Roman" w:cs="Times New Roman"/>
                <w:color w:val="FF0000"/>
                <w:sz w:val="28"/>
                <w:szCs w:val="28"/>
              </w:rPr>
              <w:t xml:space="preserve"> </w:t>
            </w:r>
            <w:r w:rsidRPr="009665A1">
              <w:rPr>
                <w:rFonts w:ascii="Times New Roman" w:hAnsi="Times New Roman" w:cs="Times New Roman"/>
                <w:b/>
                <w:bCs/>
                <w:color w:val="FF0000"/>
                <w:sz w:val="28"/>
                <w:szCs w:val="28"/>
              </w:rPr>
              <w:t xml:space="preserve">Đồng chí Chủ tịch UBND xã: </w:t>
            </w:r>
            <w:r w:rsidR="0085422F">
              <w:rPr>
                <w:rFonts w:ascii="Times New Roman" w:hAnsi="Times New Roman"/>
                <w:bCs/>
                <w:iCs/>
                <w:sz w:val="28"/>
                <w:szCs w:val="28"/>
              </w:rPr>
              <w:t>Làm việc với Đoàn kiểm tra công tác bảo đảm an toàn thông tin, an ninh mạng (</w:t>
            </w:r>
            <w:r w:rsidR="0085422F">
              <w:rPr>
                <w:rFonts w:ascii="Times New Roman" w:hAnsi="Times New Roman"/>
                <w:bCs/>
                <w:i/>
                <w:iCs/>
                <w:sz w:val="28"/>
                <w:szCs w:val="28"/>
              </w:rPr>
              <w:t>thành phần: đại diện lãnh đạo các cơ quan, đơn vị thuộc xã)</w:t>
            </w:r>
          </w:p>
          <w:p w14:paraId="47FAA8F4" w14:textId="1450C7D8" w:rsidR="00D334EF" w:rsidRPr="009665A1" w:rsidRDefault="0085422F" w:rsidP="0085422F">
            <w:pPr>
              <w:spacing w:after="120"/>
              <w:jc w:val="both"/>
              <w:rPr>
                <w:rFonts w:ascii="Times New Roman" w:hAnsi="Times New Roman" w:cs="Times New Roman"/>
                <w:sz w:val="28"/>
                <w:szCs w:val="28"/>
              </w:rPr>
            </w:pPr>
            <w:r w:rsidRPr="0009656D">
              <w:rPr>
                <w:rFonts w:ascii="Times New Roman" w:hAnsi="Times New Roman"/>
                <w:b/>
                <w:iCs/>
                <w:color w:val="EE0000"/>
                <w:sz w:val="28"/>
                <w:szCs w:val="28"/>
              </w:rPr>
              <w:t xml:space="preserve">Dự kiến </w:t>
            </w:r>
            <w:r>
              <w:rPr>
                <w:rFonts w:ascii="Times New Roman" w:hAnsi="Times New Roman"/>
                <w:b/>
                <w:iCs/>
                <w:color w:val="EE0000"/>
                <w:sz w:val="28"/>
                <w:szCs w:val="28"/>
              </w:rPr>
              <w:t>08h45</w:t>
            </w:r>
            <w:r>
              <w:rPr>
                <w:rFonts w:ascii="Times New Roman" w:hAnsi="Times New Roman"/>
                <w:iCs/>
                <w:color w:val="EE0000"/>
                <w:sz w:val="28"/>
                <w:szCs w:val="28"/>
              </w:rPr>
              <w:t xml:space="preserve"> (</w:t>
            </w:r>
            <w:r>
              <w:rPr>
                <w:rFonts w:ascii="Times New Roman" w:hAnsi="Times New Roman"/>
                <w:i/>
                <w:iCs/>
                <w:color w:val="EE0000"/>
                <w:sz w:val="28"/>
                <w:szCs w:val="28"/>
              </w:rPr>
              <w:t xml:space="preserve">sau </w:t>
            </w:r>
            <w:r w:rsidRPr="0009656D">
              <w:rPr>
                <w:rFonts w:ascii="Times New Roman" w:hAnsi="Times New Roman"/>
                <w:i/>
                <w:iCs/>
                <w:color w:val="EE0000"/>
                <w:sz w:val="28"/>
                <w:szCs w:val="28"/>
              </w:rPr>
              <w:t>khi đoàn đi kiểm tra thực tế</w:t>
            </w:r>
            <w:r>
              <w:rPr>
                <w:rFonts w:ascii="Times New Roman" w:hAnsi="Times New Roman"/>
                <w:iCs/>
                <w:color w:val="EE0000"/>
                <w:sz w:val="28"/>
                <w:szCs w:val="28"/>
              </w:rPr>
              <w:t xml:space="preserve">): </w:t>
            </w:r>
            <w:r w:rsidRPr="005D69B0">
              <w:rPr>
                <w:rFonts w:ascii="Times New Roman" w:hAnsi="Times New Roman"/>
                <w:b/>
                <w:iCs/>
                <w:color w:val="EE0000"/>
                <w:sz w:val="28"/>
                <w:szCs w:val="28"/>
                <w:lang w:val="vi-VN"/>
              </w:rPr>
              <w:t xml:space="preserve">Đồng chí Chủ tịch </w:t>
            </w:r>
            <w:r>
              <w:rPr>
                <w:rFonts w:ascii="Times New Roman" w:hAnsi="Times New Roman"/>
                <w:b/>
                <w:iCs/>
                <w:color w:val="EE0000"/>
                <w:sz w:val="28"/>
                <w:szCs w:val="28"/>
              </w:rPr>
              <w:t>UB</w:t>
            </w:r>
            <w:r w:rsidRPr="005D69B0">
              <w:rPr>
                <w:rFonts w:ascii="Times New Roman" w:hAnsi="Times New Roman"/>
                <w:b/>
                <w:iCs/>
                <w:color w:val="EE0000"/>
                <w:sz w:val="28"/>
                <w:szCs w:val="28"/>
                <w:lang w:val="vi-VN"/>
              </w:rPr>
              <w:t>ND</w:t>
            </w:r>
            <w:r>
              <w:rPr>
                <w:rFonts w:ascii="Times New Roman" w:hAnsi="Times New Roman"/>
                <w:b/>
                <w:iCs/>
                <w:color w:val="EE0000"/>
                <w:sz w:val="28"/>
                <w:szCs w:val="28"/>
              </w:rPr>
              <w:t xml:space="preserve"> xã</w:t>
            </w:r>
            <w:r w:rsidRPr="005D69B0">
              <w:rPr>
                <w:rFonts w:ascii="Times New Roman" w:hAnsi="Times New Roman"/>
                <w:b/>
                <w:iCs/>
                <w:color w:val="EE0000"/>
                <w:sz w:val="28"/>
                <w:szCs w:val="28"/>
                <w:lang w:val="vi-VN"/>
              </w:rPr>
              <w:t>:</w:t>
            </w:r>
            <w:r w:rsidRPr="005D69B0">
              <w:rPr>
                <w:rFonts w:ascii="Times New Roman" w:hAnsi="Times New Roman"/>
                <w:bCs/>
                <w:iCs/>
                <w:color w:val="EE0000"/>
                <w:sz w:val="28"/>
                <w:szCs w:val="28"/>
                <w:lang w:val="vi-VN"/>
              </w:rPr>
              <w:t xml:space="preserve"> </w:t>
            </w:r>
            <w:r>
              <w:rPr>
                <w:rFonts w:ascii="Times New Roman" w:hAnsi="Times New Roman"/>
                <w:bCs/>
                <w:iCs/>
                <w:color w:val="000000" w:themeColor="text1"/>
                <w:sz w:val="28"/>
                <w:szCs w:val="28"/>
              </w:rPr>
              <w:t>H</w:t>
            </w:r>
            <w:r>
              <w:rPr>
                <w:rFonts w:ascii="Times New Roman" w:hAnsi="Times New Roman"/>
                <w:bCs/>
                <w:iCs/>
                <w:color w:val="000000" w:themeColor="text1"/>
                <w:sz w:val="28"/>
                <w:szCs w:val="28"/>
                <w:lang w:val="vi-VN"/>
              </w:rPr>
              <w:t xml:space="preserve">ọp Ban Thường vụ Đảng ủy </w:t>
            </w:r>
            <w:r>
              <w:rPr>
                <w:rFonts w:ascii="Times New Roman" w:hAnsi="Times New Roman"/>
                <w:bCs/>
                <w:iCs/>
                <w:color w:val="000000" w:themeColor="text1"/>
                <w:sz w:val="28"/>
                <w:szCs w:val="28"/>
              </w:rPr>
              <w:t>(</w:t>
            </w:r>
            <w:r w:rsidRPr="008037A9">
              <w:rPr>
                <w:rFonts w:ascii="Times New Roman" w:hAnsi="Times New Roman"/>
                <w:bCs/>
                <w:i/>
                <w:iCs/>
                <w:color w:val="000000" w:themeColor="text1"/>
                <w:sz w:val="28"/>
                <w:szCs w:val="28"/>
              </w:rPr>
              <w:t>bất thường</w:t>
            </w:r>
            <w:r>
              <w:rPr>
                <w:rFonts w:ascii="Times New Roman" w:hAnsi="Times New Roman"/>
                <w:bCs/>
                <w:iCs/>
                <w:color w:val="000000" w:themeColor="text1"/>
                <w:sz w:val="28"/>
                <w:szCs w:val="28"/>
              </w:rPr>
              <w:t>) cho ý kiến vào Dự thảo báo cáo của Ban Thường vụ Đảng ủy để làm việc với Đoàn kiểm tra theo Quyết định số 638-QĐ/TU</w:t>
            </w:r>
            <w:r>
              <w:rPr>
                <w:rFonts w:ascii="Times New Roman" w:hAnsi="Times New Roman"/>
                <w:bCs/>
                <w:iCs/>
                <w:color w:val="000000" w:themeColor="text1"/>
                <w:sz w:val="28"/>
                <w:szCs w:val="28"/>
                <w:lang w:val="vi-VN"/>
              </w:rPr>
              <w:t>. Tại phòng họp Đảng ủy.</w:t>
            </w:r>
            <w:r>
              <w:rPr>
                <w:rFonts w:ascii="Times New Roman" w:hAnsi="Times New Roman"/>
                <w:bCs/>
                <w:iCs/>
                <w:color w:val="000000" w:themeColor="text1"/>
                <w:sz w:val="28"/>
                <w:szCs w:val="28"/>
              </w:rPr>
              <w:t xml:space="preserve"> </w:t>
            </w:r>
          </w:p>
        </w:tc>
        <w:tc>
          <w:tcPr>
            <w:tcW w:w="3969" w:type="dxa"/>
            <w:vAlign w:val="center"/>
          </w:tcPr>
          <w:p w14:paraId="3B5E9DE5" w14:textId="4C86BA73" w:rsidR="007F4A73" w:rsidRPr="009665A1" w:rsidRDefault="007F4A73" w:rsidP="007F4A73">
            <w:pPr>
              <w:jc w:val="both"/>
              <w:rPr>
                <w:rFonts w:ascii="Times New Roman" w:hAnsi="Times New Roman" w:cs="Times New Roman"/>
                <w:sz w:val="28"/>
                <w:szCs w:val="28"/>
              </w:rPr>
            </w:pPr>
            <w:r w:rsidRPr="009665A1">
              <w:rPr>
                <w:rFonts w:ascii="Times New Roman" w:hAnsi="Times New Roman" w:cs="Times New Roman"/>
                <w:b/>
                <w:iCs/>
                <w:color w:val="EE0000"/>
                <w:sz w:val="28"/>
                <w:szCs w:val="28"/>
              </w:rPr>
              <w:lastRenderedPageBreak/>
              <w:t xml:space="preserve">- 14h00: PCT Nguyễn Thanh Nghi: </w:t>
            </w:r>
            <w:r w:rsidRPr="009665A1">
              <w:rPr>
                <w:rFonts w:ascii="Times New Roman" w:hAnsi="Times New Roman" w:cs="Times New Roman"/>
                <w:iCs/>
                <w:sz w:val="28"/>
                <w:szCs w:val="28"/>
              </w:rPr>
              <w:t xml:space="preserve">Dự cuộc họp </w:t>
            </w:r>
            <w:r w:rsidR="00E910A8" w:rsidRPr="009665A1">
              <w:rPr>
                <w:rFonts w:ascii="Times New Roman" w:hAnsi="Times New Roman" w:cs="Times New Roman"/>
                <w:sz w:val="28"/>
                <w:szCs w:val="28"/>
              </w:rPr>
              <w:t>thẩm định báo cáo đánh giá tác động môi trường của dự án Bảo vệ, phục hồi và phát triển rừng bền vững ở Tây Nguyên - Hợp phần tỉnh Quảng Ngãi</w:t>
            </w:r>
            <w:r w:rsidR="00E910A8" w:rsidRPr="009665A1">
              <w:rPr>
                <w:rFonts w:ascii="Times New Roman" w:hAnsi="Times New Roman" w:cs="Times New Roman"/>
                <w:iCs/>
                <w:sz w:val="28"/>
                <w:szCs w:val="28"/>
              </w:rPr>
              <w:t>. Tại</w:t>
            </w:r>
            <w:r w:rsidR="00282688" w:rsidRPr="009665A1">
              <w:rPr>
                <w:rFonts w:ascii="Times New Roman" w:hAnsi="Times New Roman" w:cs="Times New Roman"/>
                <w:iCs/>
                <w:sz w:val="28"/>
                <w:szCs w:val="28"/>
              </w:rPr>
              <w:t xml:space="preserve"> </w:t>
            </w:r>
            <w:r w:rsidR="00E910A8" w:rsidRPr="009665A1">
              <w:rPr>
                <w:rFonts w:ascii="Times New Roman" w:hAnsi="Times New Roman" w:cs="Times New Roman"/>
                <w:sz w:val="28"/>
                <w:szCs w:val="28"/>
              </w:rPr>
              <w:t>Phòng họp Sở Nông nghiệp và Môi trường. (Địa chỉ: Số 182 Hùng Vương, phường Nghĩa Lộ, tỉnh Quảng Ngãi)</w:t>
            </w:r>
          </w:p>
          <w:p w14:paraId="537AB9E9" w14:textId="77777777" w:rsidR="00282688" w:rsidRDefault="000907B9" w:rsidP="007F4A73">
            <w:pPr>
              <w:jc w:val="both"/>
              <w:rPr>
                <w:rFonts w:ascii="Times New Roman" w:hAnsi="Times New Roman"/>
                <w:bCs/>
                <w:i/>
                <w:iCs/>
                <w:sz w:val="28"/>
                <w:szCs w:val="28"/>
              </w:rPr>
            </w:pPr>
            <w:r>
              <w:rPr>
                <w:rFonts w:ascii="Times New Roman" w:hAnsi="Times New Roman" w:cs="Times New Roman"/>
                <w:b/>
                <w:color w:val="FF0000"/>
                <w:sz w:val="28"/>
                <w:szCs w:val="28"/>
              </w:rPr>
              <w:lastRenderedPageBreak/>
              <w:t xml:space="preserve">- </w:t>
            </w:r>
            <w:r w:rsidR="00282688" w:rsidRPr="009665A1">
              <w:rPr>
                <w:rFonts w:ascii="Times New Roman" w:hAnsi="Times New Roman" w:cs="Times New Roman"/>
                <w:b/>
                <w:bCs/>
                <w:color w:val="FF0000"/>
                <w:sz w:val="28"/>
                <w:szCs w:val="28"/>
              </w:rPr>
              <w:t xml:space="preserve">Đồng chí Chủ tịch UBND xã: </w:t>
            </w:r>
            <w:r>
              <w:rPr>
                <w:rFonts w:ascii="Times New Roman" w:hAnsi="Times New Roman"/>
                <w:bCs/>
                <w:iCs/>
                <w:sz w:val="28"/>
                <w:szCs w:val="28"/>
              </w:rPr>
              <w:t>Làm việc với Đoàn kiểm tra công tác bảo đảm an toàn thông tin, an ninh mạng (</w:t>
            </w:r>
            <w:r>
              <w:rPr>
                <w:rFonts w:ascii="Times New Roman" w:hAnsi="Times New Roman"/>
                <w:bCs/>
                <w:i/>
                <w:iCs/>
                <w:sz w:val="28"/>
                <w:szCs w:val="28"/>
              </w:rPr>
              <w:t>thành phần: đại diện lãnh đạo các cơ quan, đơn vị thuộc xã)</w:t>
            </w:r>
            <w:r w:rsidR="00FB4408">
              <w:rPr>
                <w:rFonts w:ascii="Times New Roman" w:hAnsi="Times New Roman"/>
                <w:bCs/>
                <w:i/>
                <w:iCs/>
                <w:sz w:val="28"/>
                <w:szCs w:val="28"/>
              </w:rPr>
              <w:t>.</w:t>
            </w:r>
          </w:p>
          <w:p w14:paraId="7630777F" w14:textId="6E964C23" w:rsidR="00FB4408" w:rsidRPr="00FB4408" w:rsidRDefault="00FB4408" w:rsidP="007F4A73">
            <w:pPr>
              <w:jc w:val="both"/>
              <w:rPr>
                <w:rFonts w:ascii="Times New Roman" w:hAnsi="Times New Roman" w:cs="Times New Roman"/>
                <w:bCs/>
                <w:iCs/>
                <w:sz w:val="28"/>
                <w:szCs w:val="28"/>
              </w:rPr>
            </w:pPr>
            <w:r w:rsidRPr="00F958B1">
              <w:rPr>
                <w:rFonts w:ascii="Times New Roman" w:hAnsi="Times New Roman"/>
                <w:b/>
                <w:bCs/>
                <w:iCs/>
                <w:color w:val="FF0000"/>
                <w:sz w:val="28"/>
                <w:szCs w:val="28"/>
                <w:highlight w:val="yellow"/>
              </w:rPr>
              <w:t xml:space="preserve">- </w:t>
            </w:r>
            <w:r w:rsidR="00F958B1" w:rsidRPr="00F958B1">
              <w:rPr>
                <w:rFonts w:ascii="Times New Roman" w:hAnsi="Times New Roman"/>
                <w:b/>
                <w:bCs/>
                <w:iCs/>
                <w:color w:val="FF0000"/>
                <w:sz w:val="28"/>
                <w:szCs w:val="28"/>
                <w:highlight w:val="yellow"/>
              </w:rPr>
              <w:t>14h00. Ủy quyền Lãnh đạo Phòng Kinh tế, Công an xã:</w:t>
            </w:r>
            <w:r w:rsidR="00F958B1" w:rsidRPr="00F958B1">
              <w:rPr>
                <w:rFonts w:ascii="Times New Roman" w:hAnsi="Times New Roman"/>
                <w:bCs/>
                <w:iCs/>
                <w:color w:val="FF0000"/>
                <w:sz w:val="28"/>
                <w:szCs w:val="28"/>
                <w:highlight w:val="yellow"/>
              </w:rPr>
              <w:t xml:space="preserve"> </w:t>
            </w:r>
            <w:r w:rsidR="00F958B1" w:rsidRPr="00F958B1">
              <w:rPr>
                <w:rFonts w:ascii="Times New Roman" w:hAnsi="Times New Roman" w:cs="Times New Roman"/>
                <w:bCs/>
                <w:iCs/>
                <w:sz w:val="28"/>
                <w:szCs w:val="28"/>
                <w:highlight w:val="yellow"/>
              </w:rPr>
              <w:t>Tham gia</w:t>
            </w:r>
            <w:r w:rsidR="00F958B1" w:rsidRPr="00F958B1">
              <w:rPr>
                <w:rFonts w:ascii="Times New Roman" w:hAnsi="Times New Roman" w:cs="Times New Roman"/>
                <w:sz w:val="28"/>
                <w:szCs w:val="28"/>
                <w:highlight w:val="yellow"/>
              </w:rPr>
              <w:t xml:space="preserve"> </w:t>
            </w:r>
            <w:r w:rsidR="00F958B1" w:rsidRPr="00F958B1">
              <w:rPr>
                <w:rFonts w:ascii="Times New Roman" w:hAnsi="Times New Roman" w:cs="Times New Roman"/>
                <w:sz w:val="28"/>
                <w:szCs w:val="28"/>
                <w:highlight w:val="yellow"/>
              </w:rPr>
              <w:t>kiểm tra thực địa xác định ranh giới vị trí khu đất xây dựng Trụ sở làm việc Công an xã Sa Loong</w:t>
            </w:r>
            <w:r w:rsidR="00F958B1" w:rsidRPr="00F958B1">
              <w:rPr>
                <w:rFonts w:ascii="Times New Roman" w:hAnsi="Times New Roman" w:cs="Times New Roman"/>
                <w:sz w:val="28"/>
                <w:szCs w:val="28"/>
                <w:highlight w:val="yellow"/>
              </w:rPr>
              <w:t>.</w:t>
            </w:r>
            <w:bookmarkStart w:id="1" w:name="_GoBack"/>
            <w:bookmarkEnd w:id="1"/>
          </w:p>
        </w:tc>
      </w:tr>
      <w:tr w:rsidR="00D35515" w:rsidRPr="009665A1" w14:paraId="4B847524" w14:textId="77777777" w:rsidTr="00A33F65">
        <w:tc>
          <w:tcPr>
            <w:tcW w:w="1560" w:type="dxa"/>
            <w:vAlign w:val="center"/>
          </w:tcPr>
          <w:p w14:paraId="1395F533" w14:textId="6A297E8E" w:rsidR="00D35515" w:rsidRPr="009665A1" w:rsidRDefault="00D35515" w:rsidP="00E910A8">
            <w:pPr>
              <w:jc w:val="center"/>
              <w:rPr>
                <w:rFonts w:ascii="Times New Roman" w:hAnsi="Times New Roman" w:cs="Times New Roman"/>
                <w:b/>
                <w:sz w:val="28"/>
                <w:szCs w:val="28"/>
              </w:rPr>
            </w:pPr>
            <w:r w:rsidRPr="009665A1">
              <w:rPr>
                <w:rFonts w:ascii="Times New Roman" w:hAnsi="Times New Roman" w:cs="Times New Roman"/>
                <w:b/>
                <w:sz w:val="28"/>
                <w:szCs w:val="28"/>
              </w:rPr>
              <w:lastRenderedPageBreak/>
              <w:t>Thứ</w:t>
            </w:r>
            <w:r w:rsidR="0059736B" w:rsidRPr="009665A1">
              <w:rPr>
                <w:rFonts w:ascii="Times New Roman" w:hAnsi="Times New Roman" w:cs="Times New Roman"/>
                <w:b/>
                <w:sz w:val="28"/>
                <w:szCs w:val="28"/>
              </w:rPr>
              <w:t xml:space="preserve"> 5 (</w:t>
            </w:r>
            <w:r w:rsidR="00737C71" w:rsidRPr="009665A1">
              <w:rPr>
                <w:rFonts w:ascii="Times New Roman" w:hAnsi="Times New Roman" w:cs="Times New Roman"/>
                <w:b/>
                <w:sz w:val="28"/>
                <w:szCs w:val="28"/>
              </w:rPr>
              <w:t>2</w:t>
            </w:r>
            <w:r w:rsidR="00E910A8" w:rsidRPr="009665A1">
              <w:rPr>
                <w:rFonts w:ascii="Times New Roman" w:hAnsi="Times New Roman" w:cs="Times New Roman"/>
                <w:b/>
                <w:sz w:val="28"/>
                <w:szCs w:val="28"/>
              </w:rPr>
              <w:t>8</w:t>
            </w:r>
            <w:r w:rsidR="00054430" w:rsidRPr="009665A1">
              <w:rPr>
                <w:rFonts w:ascii="Times New Roman" w:hAnsi="Times New Roman" w:cs="Times New Roman"/>
                <w:b/>
                <w:sz w:val="28"/>
                <w:szCs w:val="28"/>
              </w:rPr>
              <w:t>/5</w:t>
            </w:r>
            <w:r w:rsidRPr="009665A1">
              <w:rPr>
                <w:rFonts w:ascii="Times New Roman" w:hAnsi="Times New Roman" w:cs="Times New Roman"/>
                <w:b/>
                <w:sz w:val="28"/>
                <w:szCs w:val="28"/>
              </w:rPr>
              <w:t>/2026)</w:t>
            </w:r>
          </w:p>
        </w:tc>
        <w:tc>
          <w:tcPr>
            <w:tcW w:w="5103" w:type="dxa"/>
            <w:vAlign w:val="center"/>
          </w:tcPr>
          <w:p w14:paraId="5B3009BA" w14:textId="48DDD9EF" w:rsidR="00D334EF" w:rsidRPr="009665A1" w:rsidRDefault="000907B9" w:rsidP="000907B9">
            <w:pPr>
              <w:spacing w:line="20" w:lineRule="atLeast"/>
              <w:jc w:val="both"/>
              <w:rPr>
                <w:rFonts w:ascii="Times New Roman" w:hAnsi="Times New Roman" w:cs="Times New Roman"/>
                <w:bCs/>
                <w:color w:val="000000" w:themeColor="text1"/>
                <w:sz w:val="28"/>
                <w:szCs w:val="28"/>
              </w:rPr>
            </w:pPr>
            <w:r>
              <w:rPr>
                <w:rFonts w:ascii="Times New Roman" w:hAnsi="Times New Roman" w:cs="Times New Roman"/>
                <w:b/>
                <w:bCs/>
                <w:color w:val="FF0000"/>
                <w:sz w:val="28"/>
                <w:szCs w:val="28"/>
              </w:rPr>
              <w:t xml:space="preserve">08h00. Tập thể Lãnh đạo UBND xã: </w:t>
            </w:r>
            <w:r w:rsidRPr="000907B9">
              <w:rPr>
                <w:rFonts w:ascii="Times New Roman" w:hAnsi="Times New Roman" w:cs="Times New Roman"/>
                <w:bCs/>
                <w:sz w:val="28"/>
                <w:szCs w:val="28"/>
              </w:rPr>
              <w:t>Họp chi bộ UBND xã.</w:t>
            </w:r>
          </w:p>
        </w:tc>
        <w:tc>
          <w:tcPr>
            <w:tcW w:w="3969" w:type="dxa"/>
            <w:vAlign w:val="center"/>
          </w:tcPr>
          <w:p w14:paraId="34BE60A6" w14:textId="0399B4E5" w:rsidR="00143226" w:rsidRDefault="00143226" w:rsidP="00143226">
            <w:pPr>
              <w:spacing w:after="120"/>
              <w:jc w:val="both"/>
              <w:rPr>
                <w:rFonts w:ascii="Times New Roman" w:hAnsi="Times New Roman" w:cs="Times New Roman"/>
                <w:sz w:val="28"/>
                <w:szCs w:val="28"/>
              </w:rPr>
            </w:pPr>
            <w:r w:rsidRPr="009665A1">
              <w:rPr>
                <w:rFonts w:ascii="Times New Roman" w:hAnsi="Times New Roman"/>
                <w:b/>
                <w:iCs/>
                <w:color w:val="EE0000"/>
                <w:sz w:val="28"/>
                <w:szCs w:val="28"/>
              </w:rPr>
              <w:t xml:space="preserve"> </w:t>
            </w:r>
            <w:r w:rsidR="00D334EF" w:rsidRPr="009665A1">
              <w:rPr>
                <w:rFonts w:ascii="Times New Roman" w:hAnsi="Times New Roman"/>
                <w:b/>
                <w:iCs/>
                <w:color w:val="EE0000"/>
                <w:sz w:val="28"/>
                <w:szCs w:val="28"/>
              </w:rPr>
              <w:t xml:space="preserve">- </w:t>
            </w:r>
            <w:r w:rsidRPr="009665A1">
              <w:rPr>
                <w:rFonts w:ascii="Times New Roman" w:hAnsi="Times New Roman"/>
                <w:b/>
                <w:iCs/>
                <w:color w:val="EE0000"/>
                <w:sz w:val="28"/>
                <w:szCs w:val="28"/>
              </w:rPr>
              <w:t xml:space="preserve">15h00. </w:t>
            </w:r>
            <w:r w:rsidR="004B14E8" w:rsidRPr="009665A1">
              <w:rPr>
                <w:rFonts w:ascii="Times New Roman" w:hAnsi="Times New Roman"/>
                <w:b/>
                <w:iCs/>
                <w:color w:val="EE0000"/>
                <w:sz w:val="28"/>
                <w:szCs w:val="28"/>
              </w:rPr>
              <w:t>Đồng chí Chủ tịch</w:t>
            </w:r>
            <w:r w:rsidRPr="009665A1">
              <w:rPr>
                <w:rFonts w:ascii="Times New Roman" w:hAnsi="Times New Roman"/>
                <w:b/>
                <w:iCs/>
                <w:color w:val="EE0000"/>
                <w:sz w:val="28"/>
                <w:szCs w:val="28"/>
              </w:rPr>
              <w:t xml:space="preserve"> UBND xã: </w:t>
            </w:r>
            <w:r w:rsidR="00CF59C5" w:rsidRPr="009665A1">
              <w:rPr>
                <w:rFonts w:ascii="Times New Roman" w:hAnsi="Times New Roman" w:cs="Times New Roman"/>
                <w:iCs/>
                <w:sz w:val="28"/>
                <w:szCs w:val="28"/>
              </w:rPr>
              <w:t>Làm việc với Vườn Quốc gia Chư Mom Ray</w:t>
            </w:r>
            <w:r w:rsidRPr="009665A1">
              <w:rPr>
                <w:rFonts w:ascii="Times New Roman" w:hAnsi="Times New Roman" w:cs="Times New Roman"/>
                <w:sz w:val="28"/>
                <w:szCs w:val="28"/>
              </w:rPr>
              <w:t>.</w:t>
            </w:r>
            <w:r w:rsidR="000907B9">
              <w:rPr>
                <w:rFonts w:ascii="Times New Roman" w:hAnsi="Times New Roman" w:cs="Times New Roman"/>
                <w:sz w:val="28"/>
                <w:szCs w:val="28"/>
              </w:rPr>
              <w:t xml:space="preserve"> (Phòng Kinh tế chuẩn bị nội dung).</w:t>
            </w:r>
            <w:r w:rsidRPr="009665A1">
              <w:rPr>
                <w:rFonts w:ascii="Times New Roman" w:hAnsi="Times New Roman" w:cs="Times New Roman"/>
                <w:sz w:val="28"/>
                <w:szCs w:val="28"/>
              </w:rPr>
              <w:t xml:space="preserve"> Tại </w:t>
            </w:r>
            <w:r w:rsidR="00CF59C5" w:rsidRPr="009665A1">
              <w:rPr>
                <w:rFonts w:ascii="Times New Roman" w:hAnsi="Times New Roman" w:cs="Times New Roman"/>
                <w:sz w:val="28"/>
                <w:szCs w:val="28"/>
              </w:rPr>
              <w:t>Phòng họp Đảng ủy</w:t>
            </w:r>
            <w:r w:rsidRPr="009665A1">
              <w:rPr>
                <w:rFonts w:ascii="Times New Roman" w:hAnsi="Times New Roman" w:cs="Times New Roman"/>
                <w:sz w:val="28"/>
                <w:szCs w:val="28"/>
              </w:rPr>
              <w:t xml:space="preserve"> xã.</w:t>
            </w:r>
          </w:p>
          <w:p w14:paraId="4E8B27D8" w14:textId="70CE5820" w:rsidR="003A79A3" w:rsidRPr="00333239" w:rsidRDefault="00333239" w:rsidP="00333239">
            <w:pPr>
              <w:spacing w:after="120"/>
              <w:jc w:val="both"/>
              <w:rPr>
                <w:rFonts w:ascii="Times New Roman" w:hAnsi="Times New Roman"/>
                <w:bCs/>
                <w:iCs/>
                <w:sz w:val="28"/>
                <w:szCs w:val="28"/>
                <w:lang w:val="vi-VN"/>
              </w:rPr>
            </w:pPr>
            <w:r>
              <w:rPr>
                <w:rFonts w:ascii="Times New Roman" w:hAnsi="Times New Roman" w:cs="Times New Roman"/>
                <w:b/>
                <w:bCs/>
                <w:color w:val="FF0000"/>
                <w:sz w:val="28"/>
                <w:szCs w:val="28"/>
              </w:rPr>
              <w:t>- 14h30. PCT Ngô Tấn Quyết:</w:t>
            </w:r>
            <w:r w:rsidRPr="009665A1">
              <w:rPr>
                <w:rFonts w:ascii="Times New Roman" w:hAnsi="Times New Roman"/>
                <w:bCs/>
                <w:iCs/>
                <w:sz w:val="28"/>
                <w:szCs w:val="28"/>
                <w:lang w:val="vi-VN"/>
              </w:rPr>
              <w:t xml:space="preserve"> Dự </w:t>
            </w:r>
            <w:r w:rsidRPr="009665A1">
              <w:rPr>
                <w:rFonts w:ascii="Times New Roman" w:hAnsi="Times New Roman"/>
                <w:bCs/>
                <w:iCs/>
                <w:sz w:val="28"/>
                <w:szCs w:val="28"/>
              </w:rPr>
              <w:t>L</w:t>
            </w:r>
            <w:r>
              <w:rPr>
                <w:rFonts w:ascii="Times New Roman" w:hAnsi="Times New Roman"/>
                <w:bCs/>
                <w:iCs/>
                <w:sz w:val="28"/>
                <w:szCs w:val="28"/>
              </w:rPr>
              <w:t>ễ</w:t>
            </w:r>
            <w:r w:rsidRPr="009665A1">
              <w:rPr>
                <w:rFonts w:ascii="Times New Roman" w:hAnsi="Times New Roman"/>
                <w:bCs/>
                <w:iCs/>
                <w:sz w:val="28"/>
                <w:szCs w:val="28"/>
              </w:rPr>
              <w:t xml:space="preserve"> Tổng kết năm học 2025-2026</w:t>
            </w:r>
            <w:r w:rsidRPr="009665A1">
              <w:rPr>
                <w:rFonts w:ascii="Times New Roman" w:hAnsi="Times New Roman"/>
                <w:bCs/>
                <w:iCs/>
                <w:sz w:val="28"/>
                <w:szCs w:val="28"/>
                <w:lang w:val="vi-VN"/>
              </w:rPr>
              <w:t xml:space="preserve">. Tại </w:t>
            </w:r>
            <w:r w:rsidRPr="009665A1">
              <w:rPr>
                <w:rFonts w:ascii="Times New Roman" w:hAnsi="Times New Roman"/>
                <w:bCs/>
                <w:iCs/>
                <w:sz w:val="28"/>
                <w:szCs w:val="28"/>
              </w:rPr>
              <w:t xml:space="preserve">Trường </w:t>
            </w:r>
            <w:r>
              <w:rPr>
                <w:rFonts w:ascii="Times New Roman" w:hAnsi="Times New Roman"/>
                <w:bCs/>
                <w:iCs/>
                <w:sz w:val="28"/>
                <w:szCs w:val="28"/>
              </w:rPr>
              <w:t>Mầm non Sơn Ca</w:t>
            </w:r>
            <w:r w:rsidRPr="009665A1">
              <w:rPr>
                <w:rFonts w:ascii="Times New Roman" w:hAnsi="Times New Roman"/>
                <w:bCs/>
                <w:iCs/>
                <w:sz w:val="28"/>
                <w:szCs w:val="28"/>
                <w:lang w:val="vi-VN"/>
              </w:rPr>
              <w:t>.</w:t>
            </w:r>
          </w:p>
        </w:tc>
      </w:tr>
      <w:tr w:rsidR="00D35515" w:rsidRPr="009665A1" w14:paraId="15C68FB9" w14:textId="77777777" w:rsidTr="00A33F65">
        <w:tc>
          <w:tcPr>
            <w:tcW w:w="1560" w:type="dxa"/>
            <w:vAlign w:val="center"/>
          </w:tcPr>
          <w:p w14:paraId="2387A25D" w14:textId="0D194424" w:rsidR="00D35515" w:rsidRPr="009665A1" w:rsidRDefault="00D35515" w:rsidP="00D35515">
            <w:pPr>
              <w:jc w:val="center"/>
              <w:rPr>
                <w:rFonts w:ascii="Times New Roman" w:hAnsi="Times New Roman" w:cs="Times New Roman"/>
                <w:b/>
                <w:sz w:val="28"/>
                <w:szCs w:val="28"/>
              </w:rPr>
            </w:pPr>
            <w:r w:rsidRPr="009665A1">
              <w:rPr>
                <w:rFonts w:ascii="Times New Roman" w:hAnsi="Times New Roman" w:cs="Times New Roman"/>
                <w:b/>
                <w:sz w:val="28"/>
                <w:szCs w:val="28"/>
              </w:rPr>
              <w:t>Thứ 6</w:t>
            </w:r>
          </w:p>
          <w:p w14:paraId="067F4AE2" w14:textId="09924947" w:rsidR="00D35515" w:rsidRPr="009665A1" w:rsidRDefault="0059736B" w:rsidP="00E910A8">
            <w:pPr>
              <w:jc w:val="center"/>
              <w:rPr>
                <w:rFonts w:ascii="Times New Roman" w:hAnsi="Times New Roman" w:cs="Times New Roman"/>
                <w:b/>
                <w:sz w:val="28"/>
                <w:szCs w:val="28"/>
              </w:rPr>
            </w:pPr>
            <w:r w:rsidRPr="009665A1">
              <w:rPr>
                <w:rFonts w:ascii="Times New Roman" w:hAnsi="Times New Roman" w:cs="Times New Roman"/>
                <w:b/>
                <w:sz w:val="28"/>
                <w:szCs w:val="28"/>
              </w:rPr>
              <w:t>(</w:t>
            </w:r>
            <w:r w:rsidR="00737C71" w:rsidRPr="009665A1">
              <w:rPr>
                <w:rFonts w:ascii="Times New Roman" w:hAnsi="Times New Roman" w:cs="Times New Roman"/>
                <w:b/>
                <w:sz w:val="28"/>
                <w:szCs w:val="28"/>
              </w:rPr>
              <w:t>2</w:t>
            </w:r>
            <w:r w:rsidR="00E910A8" w:rsidRPr="009665A1">
              <w:rPr>
                <w:rFonts w:ascii="Times New Roman" w:hAnsi="Times New Roman" w:cs="Times New Roman"/>
                <w:b/>
                <w:sz w:val="28"/>
                <w:szCs w:val="28"/>
              </w:rPr>
              <w:t>9</w:t>
            </w:r>
            <w:r w:rsidR="00054430" w:rsidRPr="009665A1">
              <w:rPr>
                <w:rFonts w:ascii="Times New Roman" w:hAnsi="Times New Roman" w:cs="Times New Roman"/>
                <w:b/>
                <w:sz w:val="28"/>
                <w:szCs w:val="28"/>
              </w:rPr>
              <w:t>/5</w:t>
            </w:r>
            <w:r w:rsidR="00D35515" w:rsidRPr="009665A1">
              <w:rPr>
                <w:rFonts w:ascii="Times New Roman" w:hAnsi="Times New Roman" w:cs="Times New Roman"/>
                <w:b/>
                <w:sz w:val="28"/>
                <w:szCs w:val="28"/>
              </w:rPr>
              <w:t>/2026)</w:t>
            </w:r>
          </w:p>
        </w:tc>
        <w:tc>
          <w:tcPr>
            <w:tcW w:w="5103" w:type="dxa"/>
            <w:vAlign w:val="center"/>
          </w:tcPr>
          <w:p w14:paraId="2E466504" w14:textId="0FCE6B4C" w:rsidR="00CC7B8E" w:rsidRPr="009665A1" w:rsidRDefault="007506BF" w:rsidP="00CF59C5">
            <w:pPr>
              <w:jc w:val="both"/>
              <w:rPr>
                <w:rFonts w:ascii="Times New Roman" w:hAnsi="Times New Roman" w:cs="Times New Roman"/>
                <w:bCs/>
                <w:iCs/>
                <w:color w:val="000000"/>
                <w:sz w:val="28"/>
                <w:szCs w:val="28"/>
              </w:rPr>
            </w:pPr>
            <w:r w:rsidRPr="009665A1">
              <w:rPr>
                <w:rFonts w:ascii="Times New Roman" w:hAnsi="Times New Roman" w:cs="Times New Roman"/>
                <w:b/>
                <w:iCs/>
                <w:color w:val="EE0000"/>
                <w:sz w:val="28"/>
                <w:szCs w:val="28"/>
              </w:rPr>
              <w:t xml:space="preserve">- </w:t>
            </w:r>
            <w:r w:rsidR="00CF59C5" w:rsidRPr="009665A1">
              <w:rPr>
                <w:rFonts w:ascii="Times New Roman" w:hAnsi="Times New Roman" w:cs="Times New Roman"/>
                <w:b/>
                <w:iCs/>
                <w:color w:val="EE0000"/>
                <w:sz w:val="28"/>
                <w:szCs w:val="28"/>
              </w:rPr>
              <w:t>07h45</w:t>
            </w:r>
            <w:r w:rsidRPr="009665A1">
              <w:rPr>
                <w:rFonts w:ascii="Times New Roman" w:hAnsi="Times New Roman" w:cs="Times New Roman"/>
                <w:b/>
                <w:iCs/>
                <w:color w:val="EE0000"/>
                <w:sz w:val="28"/>
                <w:szCs w:val="28"/>
              </w:rPr>
              <w:t xml:space="preserve">: PCT Nguyễn Thanh Nghi: </w:t>
            </w:r>
            <w:r w:rsidR="007A4DB9" w:rsidRPr="009665A1">
              <w:rPr>
                <w:rFonts w:ascii="Times New Roman" w:hAnsi="Times New Roman" w:cs="Times New Roman"/>
                <w:iCs/>
                <w:sz w:val="28"/>
                <w:szCs w:val="28"/>
              </w:rPr>
              <w:t xml:space="preserve">Dự </w:t>
            </w:r>
            <w:r w:rsidR="007A4DB9" w:rsidRPr="009665A1">
              <w:rPr>
                <w:rFonts w:ascii="Times New Roman" w:hAnsi="Times New Roman" w:cs="Times New Roman"/>
                <w:sz w:val="28"/>
                <w:szCs w:val="28"/>
              </w:rPr>
              <w:t>Hội nghị công tác kiểm sát giải quyết án hành chính</w:t>
            </w:r>
            <w:r w:rsidR="00CF59C5" w:rsidRPr="009665A1">
              <w:rPr>
                <w:rFonts w:ascii="Times New Roman" w:hAnsi="Times New Roman" w:cs="Times New Roman"/>
                <w:sz w:val="28"/>
                <w:szCs w:val="28"/>
              </w:rPr>
              <w:t xml:space="preserve"> (Lãnh đạo Phòng Kinh tế, công chức phụ trách lĩnh vực đất đai cùng tham dự)</w:t>
            </w:r>
            <w:r w:rsidR="007A4DB9" w:rsidRPr="009665A1">
              <w:rPr>
                <w:rFonts w:ascii="Times New Roman" w:hAnsi="Times New Roman" w:cs="Times New Roman"/>
                <w:sz w:val="28"/>
                <w:szCs w:val="28"/>
              </w:rPr>
              <w:t>. Tại điểm cầu Việ</w:t>
            </w:r>
            <w:r w:rsidR="00CF59C5" w:rsidRPr="009665A1">
              <w:rPr>
                <w:rFonts w:ascii="Times New Roman" w:hAnsi="Times New Roman" w:cs="Times New Roman"/>
                <w:sz w:val="28"/>
                <w:szCs w:val="28"/>
              </w:rPr>
              <w:t>n KSND</w:t>
            </w:r>
            <w:r w:rsidR="007A4DB9" w:rsidRPr="009665A1">
              <w:rPr>
                <w:rFonts w:ascii="Times New Roman" w:hAnsi="Times New Roman" w:cs="Times New Roman"/>
                <w:sz w:val="28"/>
                <w:szCs w:val="28"/>
              </w:rPr>
              <w:t xml:space="preserve"> khu vực</w:t>
            </w:r>
            <w:r w:rsidR="00CF59C5" w:rsidRPr="009665A1">
              <w:rPr>
                <w:rFonts w:ascii="Times New Roman" w:hAnsi="Times New Roman" w:cs="Times New Roman"/>
                <w:sz w:val="28"/>
                <w:szCs w:val="28"/>
              </w:rPr>
              <w:t xml:space="preserve"> 11 (Số 600 Trần Phú, xã Bờ Y).</w:t>
            </w:r>
          </w:p>
        </w:tc>
        <w:tc>
          <w:tcPr>
            <w:tcW w:w="3969" w:type="dxa"/>
            <w:vAlign w:val="center"/>
          </w:tcPr>
          <w:p w14:paraId="17B9C3C9" w14:textId="5597BA87" w:rsidR="000907B9" w:rsidRDefault="000907B9" w:rsidP="007A4DB9">
            <w:pPr>
              <w:jc w:val="both"/>
              <w:rPr>
                <w:rFonts w:ascii="Times New Roman" w:hAnsi="Times New Roman" w:cs="Times New Roman"/>
                <w:b/>
                <w:iCs/>
                <w:color w:val="EE0000"/>
                <w:sz w:val="28"/>
                <w:szCs w:val="28"/>
              </w:rPr>
            </w:pPr>
            <w:r>
              <w:rPr>
                <w:rFonts w:ascii="Times New Roman" w:hAnsi="Times New Roman"/>
                <w:bCs/>
                <w:iCs/>
                <w:sz w:val="28"/>
                <w:szCs w:val="28"/>
              </w:rPr>
              <w:t xml:space="preserve">- </w:t>
            </w:r>
            <w:r w:rsidRPr="009665A1">
              <w:rPr>
                <w:rFonts w:ascii="Times New Roman" w:hAnsi="Times New Roman"/>
                <w:b/>
                <w:iCs/>
                <w:color w:val="EE0000"/>
                <w:sz w:val="28"/>
                <w:szCs w:val="28"/>
              </w:rPr>
              <w:t>Đồng chí Chủ tịch UBND xã:</w:t>
            </w:r>
            <w:r>
              <w:rPr>
                <w:rFonts w:ascii="Times New Roman" w:hAnsi="Times New Roman"/>
                <w:b/>
                <w:iCs/>
                <w:color w:val="EE0000"/>
                <w:sz w:val="28"/>
                <w:szCs w:val="28"/>
              </w:rPr>
              <w:t xml:space="preserve"> </w:t>
            </w:r>
            <w:r>
              <w:rPr>
                <w:rFonts w:ascii="Times New Roman" w:hAnsi="Times New Roman"/>
                <w:bCs/>
                <w:iCs/>
                <w:sz w:val="28"/>
                <w:szCs w:val="28"/>
              </w:rPr>
              <w:t>Dự Đại hội đại biểu Hội khuyến học xã lần thứ I, nhiệm kỳ 2023-2031</w:t>
            </w:r>
          </w:p>
          <w:p w14:paraId="5D9E1CDF" w14:textId="6C51C32F" w:rsidR="00517C5A" w:rsidRPr="009665A1" w:rsidRDefault="007A4DB9" w:rsidP="007A4DB9">
            <w:pPr>
              <w:jc w:val="both"/>
              <w:rPr>
                <w:rFonts w:ascii="Times New Roman" w:hAnsi="Times New Roman" w:cs="Times New Roman"/>
                <w:bCs/>
                <w:color w:val="000000" w:themeColor="text1"/>
                <w:sz w:val="28"/>
                <w:szCs w:val="28"/>
              </w:rPr>
            </w:pPr>
            <w:r w:rsidRPr="009665A1">
              <w:rPr>
                <w:rFonts w:ascii="Times New Roman" w:hAnsi="Times New Roman" w:cs="Times New Roman"/>
                <w:b/>
                <w:iCs/>
                <w:color w:val="EE0000"/>
                <w:sz w:val="28"/>
                <w:szCs w:val="28"/>
              </w:rPr>
              <w:t xml:space="preserve">- 14h00: PCT Nguyễn Thanh Nghi: </w:t>
            </w:r>
            <w:r w:rsidR="00CF59C5" w:rsidRPr="009665A1">
              <w:rPr>
                <w:rFonts w:ascii="Times New Roman" w:hAnsi="Times New Roman" w:cs="Times New Roman"/>
                <w:iCs/>
                <w:sz w:val="28"/>
                <w:szCs w:val="28"/>
              </w:rPr>
              <w:t xml:space="preserve">Dự </w:t>
            </w:r>
            <w:r w:rsidR="00CF59C5" w:rsidRPr="009665A1">
              <w:rPr>
                <w:rFonts w:ascii="Times New Roman" w:hAnsi="Times New Roman" w:cs="Times New Roman"/>
                <w:sz w:val="28"/>
                <w:szCs w:val="28"/>
              </w:rPr>
              <w:t>Hội nghị công tác kiểm sát giải quyết án hành chính (Lãnh đạo Phòng Kinh tế, công chức phụ trách lĩnh vực đất đai cùng tham dự). Tại điểm cầu Viện KSND khu vực 11 (Số 600 Trần Phú, xã Bờ Y).</w:t>
            </w:r>
          </w:p>
        </w:tc>
      </w:tr>
    </w:tbl>
    <w:p w14:paraId="61445154" w14:textId="77777777" w:rsidR="00255852" w:rsidRPr="009665A1" w:rsidRDefault="00255852"/>
    <w:tbl>
      <w:tblPr>
        <w:tblW w:w="9790" w:type="dxa"/>
        <w:tblLook w:val="04A0" w:firstRow="1" w:lastRow="0" w:firstColumn="1" w:lastColumn="0" w:noHBand="0" w:noVBand="1"/>
      </w:tblPr>
      <w:tblGrid>
        <w:gridCol w:w="5103"/>
        <w:gridCol w:w="4687"/>
      </w:tblGrid>
      <w:tr w:rsidR="006065B2" w:rsidRPr="00BA5609" w14:paraId="7D38343A" w14:textId="77777777" w:rsidTr="00F50120">
        <w:trPr>
          <w:trHeight w:val="1781"/>
        </w:trPr>
        <w:tc>
          <w:tcPr>
            <w:tcW w:w="5103" w:type="dxa"/>
          </w:tcPr>
          <w:bookmarkEnd w:id="0"/>
          <w:p w14:paraId="3F9CCFC4" w14:textId="77777777" w:rsidR="006065B2" w:rsidRPr="009665A1" w:rsidRDefault="006065B2" w:rsidP="007B5108">
            <w:pPr>
              <w:pStyle w:val="BlockText"/>
              <w:widowControl w:val="0"/>
              <w:ind w:left="0" w:right="0" w:firstLine="0"/>
              <w:rPr>
                <w:rFonts w:ascii="Times New Roman" w:hAnsi="Times New Roman"/>
                <w:b/>
                <w:bCs/>
                <w:i/>
                <w:iCs/>
                <w:sz w:val="24"/>
                <w:lang w:val="pt-BR"/>
              </w:rPr>
            </w:pPr>
            <w:r w:rsidRPr="009665A1">
              <w:rPr>
                <w:rFonts w:ascii="Times New Roman" w:hAnsi="Times New Roman"/>
                <w:b/>
                <w:bCs/>
                <w:i/>
                <w:iCs/>
                <w:sz w:val="24"/>
                <w:lang w:val="pt-BR"/>
              </w:rPr>
              <w:lastRenderedPageBreak/>
              <w:t>Nơi nhận:</w:t>
            </w:r>
          </w:p>
          <w:p w14:paraId="191EA448" w14:textId="3DA22DA5" w:rsidR="00D31B8F" w:rsidRPr="009665A1" w:rsidRDefault="006065B2" w:rsidP="007B5108">
            <w:pPr>
              <w:widowControl w:val="0"/>
              <w:rPr>
                <w:rFonts w:ascii="Times New Roman" w:hAnsi="Times New Roman" w:cs="Times New Roman"/>
                <w:sz w:val="22"/>
                <w:szCs w:val="22"/>
                <w:lang w:val="pt-BR"/>
              </w:rPr>
            </w:pPr>
            <w:r w:rsidRPr="009665A1">
              <w:rPr>
                <w:rFonts w:ascii="Times New Roman" w:hAnsi="Times New Roman" w:cs="Times New Roman"/>
                <w:sz w:val="22"/>
                <w:szCs w:val="22"/>
                <w:lang w:val="pt-BR"/>
              </w:rPr>
              <w:t xml:space="preserve">- </w:t>
            </w:r>
            <w:r w:rsidR="00D31B8F" w:rsidRPr="009665A1">
              <w:rPr>
                <w:rFonts w:ascii="Times New Roman" w:hAnsi="Times New Roman" w:cs="Times New Roman"/>
                <w:sz w:val="22"/>
                <w:szCs w:val="22"/>
                <w:lang w:val="pt-BR"/>
              </w:rPr>
              <w:t>TT Đảng ủy;</w:t>
            </w:r>
          </w:p>
          <w:p w14:paraId="6570B7CE" w14:textId="3F1A5BDA" w:rsidR="006065B2" w:rsidRPr="009665A1" w:rsidRDefault="00D31B8F" w:rsidP="007B5108">
            <w:pPr>
              <w:widowControl w:val="0"/>
              <w:rPr>
                <w:rFonts w:ascii="Times New Roman" w:hAnsi="Times New Roman" w:cs="Times New Roman"/>
                <w:sz w:val="22"/>
                <w:szCs w:val="22"/>
                <w:lang w:val="pt-BR"/>
              </w:rPr>
            </w:pPr>
            <w:r w:rsidRPr="009665A1">
              <w:rPr>
                <w:rFonts w:ascii="Times New Roman" w:hAnsi="Times New Roman" w:cs="Times New Roman"/>
                <w:sz w:val="22"/>
                <w:szCs w:val="22"/>
                <w:lang w:val="pt-BR"/>
              </w:rPr>
              <w:t xml:space="preserve">- </w:t>
            </w:r>
            <w:r w:rsidR="006065B2" w:rsidRPr="009665A1">
              <w:rPr>
                <w:rFonts w:ascii="Times New Roman" w:hAnsi="Times New Roman" w:cs="Times New Roman"/>
                <w:sz w:val="22"/>
                <w:szCs w:val="22"/>
                <w:lang w:val="pt-BR"/>
              </w:rPr>
              <w:t>TT HĐND</w:t>
            </w:r>
            <w:r w:rsidRPr="009665A1">
              <w:rPr>
                <w:rFonts w:ascii="Times New Roman" w:hAnsi="Times New Roman" w:cs="Times New Roman"/>
                <w:sz w:val="22"/>
                <w:szCs w:val="22"/>
                <w:lang w:val="pt-BR"/>
              </w:rPr>
              <w:t xml:space="preserve"> </w:t>
            </w:r>
            <w:r w:rsidR="006065B2" w:rsidRPr="009665A1">
              <w:rPr>
                <w:rFonts w:ascii="Times New Roman" w:hAnsi="Times New Roman" w:cs="Times New Roman"/>
                <w:sz w:val="22"/>
                <w:szCs w:val="22"/>
                <w:lang w:val="pt-BR"/>
              </w:rPr>
              <w:t>xã</w:t>
            </w:r>
            <w:r w:rsidRPr="009665A1">
              <w:rPr>
                <w:rFonts w:ascii="Times New Roman" w:hAnsi="Times New Roman" w:cs="Times New Roman"/>
                <w:sz w:val="22"/>
                <w:szCs w:val="22"/>
                <w:lang w:val="pt-BR"/>
              </w:rPr>
              <w:t>;</w:t>
            </w:r>
          </w:p>
          <w:p w14:paraId="30484429" w14:textId="23DC7BEF" w:rsidR="006065B2" w:rsidRPr="009665A1" w:rsidRDefault="006065B2" w:rsidP="007B5108">
            <w:pPr>
              <w:widowControl w:val="0"/>
              <w:rPr>
                <w:rFonts w:ascii="Times New Roman" w:hAnsi="Times New Roman" w:cs="Times New Roman"/>
                <w:sz w:val="22"/>
                <w:szCs w:val="22"/>
                <w:lang w:val="pt-BR"/>
              </w:rPr>
            </w:pPr>
            <w:r w:rsidRPr="009665A1">
              <w:rPr>
                <w:rFonts w:ascii="Times New Roman" w:hAnsi="Times New Roman" w:cs="Times New Roman"/>
                <w:sz w:val="22"/>
                <w:szCs w:val="22"/>
                <w:lang w:val="pt-BR"/>
              </w:rPr>
              <w:t>- Mặt trận, các đoàn thể xã</w:t>
            </w:r>
            <w:r w:rsidR="00D31B8F" w:rsidRPr="009665A1">
              <w:rPr>
                <w:rFonts w:ascii="Times New Roman" w:hAnsi="Times New Roman" w:cs="Times New Roman"/>
                <w:sz w:val="22"/>
                <w:szCs w:val="22"/>
                <w:lang w:val="pt-BR"/>
              </w:rPr>
              <w:t>;</w:t>
            </w:r>
          </w:p>
          <w:p w14:paraId="38EBFE4D" w14:textId="77777777" w:rsidR="00D31B8F" w:rsidRPr="009665A1" w:rsidRDefault="00D31B8F" w:rsidP="007B5108">
            <w:pPr>
              <w:widowControl w:val="0"/>
              <w:rPr>
                <w:rFonts w:ascii="Times New Roman" w:hAnsi="Times New Roman" w:cs="Times New Roman"/>
                <w:sz w:val="22"/>
                <w:szCs w:val="22"/>
                <w:lang w:val="pt-BR"/>
              </w:rPr>
            </w:pPr>
            <w:r w:rsidRPr="009665A1">
              <w:rPr>
                <w:rFonts w:ascii="Times New Roman" w:hAnsi="Times New Roman" w:cs="Times New Roman"/>
                <w:sz w:val="22"/>
                <w:szCs w:val="22"/>
                <w:lang w:val="pt-BR"/>
              </w:rPr>
              <w:t>- Các đ/c Lãnh đạo UBND xã;</w:t>
            </w:r>
          </w:p>
          <w:p w14:paraId="08216415" w14:textId="10544199" w:rsidR="00D31B8F" w:rsidRPr="009665A1" w:rsidRDefault="00D31B8F" w:rsidP="007B5108">
            <w:pPr>
              <w:widowControl w:val="0"/>
              <w:rPr>
                <w:rFonts w:ascii="Times New Roman" w:hAnsi="Times New Roman" w:cs="Times New Roman"/>
                <w:sz w:val="22"/>
                <w:szCs w:val="22"/>
                <w:lang w:val="pt-BR"/>
              </w:rPr>
            </w:pPr>
            <w:r w:rsidRPr="009665A1">
              <w:rPr>
                <w:rFonts w:ascii="Times New Roman" w:hAnsi="Times New Roman" w:cs="Times New Roman"/>
                <w:sz w:val="22"/>
                <w:szCs w:val="22"/>
                <w:lang w:val="pt-BR"/>
              </w:rPr>
              <w:t>- Các cơ quan chuyên môn thuộc xã;</w:t>
            </w:r>
          </w:p>
          <w:p w14:paraId="46A8B002" w14:textId="05963F3F" w:rsidR="00D31B8F" w:rsidRPr="009665A1" w:rsidRDefault="00D31B8F" w:rsidP="007B5108">
            <w:pPr>
              <w:widowControl w:val="0"/>
              <w:rPr>
                <w:rFonts w:ascii="Times New Roman" w:hAnsi="Times New Roman" w:cs="Times New Roman"/>
                <w:sz w:val="22"/>
                <w:szCs w:val="22"/>
                <w:lang w:val="pt-BR"/>
              </w:rPr>
            </w:pPr>
            <w:r w:rsidRPr="009665A1">
              <w:rPr>
                <w:rFonts w:ascii="Times New Roman" w:hAnsi="Times New Roman" w:cs="Times New Roman"/>
                <w:sz w:val="22"/>
                <w:szCs w:val="22"/>
                <w:lang w:val="pt-BR"/>
              </w:rPr>
              <w:t>- BQL các thôn;</w:t>
            </w:r>
          </w:p>
          <w:p w14:paraId="5F6BA911" w14:textId="63AC14B6" w:rsidR="006065B2" w:rsidRPr="009665A1" w:rsidRDefault="006065B2" w:rsidP="007B5108">
            <w:pPr>
              <w:widowControl w:val="0"/>
              <w:rPr>
                <w:rFonts w:ascii="Times New Roman" w:hAnsi="Times New Roman" w:cs="Times New Roman"/>
                <w:sz w:val="22"/>
                <w:szCs w:val="22"/>
                <w:lang w:val="pt-BR"/>
              </w:rPr>
            </w:pPr>
            <w:r w:rsidRPr="009665A1">
              <w:rPr>
                <w:rFonts w:ascii="Times New Roman" w:hAnsi="Times New Roman" w:cs="Times New Roman"/>
                <w:sz w:val="22"/>
                <w:szCs w:val="22"/>
                <w:lang w:val="pt-BR"/>
              </w:rPr>
              <w:t>- Văn phòng HĐND</w:t>
            </w:r>
            <w:r w:rsidR="008B3643" w:rsidRPr="009665A1">
              <w:rPr>
                <w:rFonts w:ascii="Times New Roman" w:hAnsi="Times New Roman" w:cs="Times New Roman"/>
                <w:sz w:val="22"/>
                <w:szCs w:val="22"/>
                <w:lang w:val="pt-BR"/>
              </w:rPr>
              <w:t>&amp;</w:t>
            </w:r>
            <w:r w:rsidRPr="009665A1">
              <w:rPr>
                <w:rFonts w:ascii="Times New Roman" w:hAnsi="Times New Roman" w:cs="Times New Roman"/>
                <w:sz w:val="22"/>
                <w:szCs w:val="22"/>
                <w:lang w:val="pt-BR"/>
              </w:rPr>
              <w:t xml:space="preserve">UBND xã, </w:t>
            </w:r>
          </w:p>
          <w:p w14:paraId="4041D8A7" w14:textId="149AD777" w:rsidR="006065B2" w:rsidRPr="009665A1" w:rsidRDefault="006065B2" w:rsidP="008B3643">
            <w:pPr>
              <w:widowControl w:val="0"/>
              <w:rPr>
                <w:rFonts w:ascii="Times New Roman" w:hAnsi="Times New Roman" w:cs="Times New Roman"/>
                <w:sz w:val="28"/>
                <w:szCs w:val="28"/>
                <w:lang w:val="pt-BR"/>
              </w:rPr>
            </w:pPr>
            <w:r w:rsidRPr="009665A1">
              <w:rPr>
                <w:rFonts w:ascii="Times New Roman" w:hAnsi="Times New Roman" w:cs="Times New Roman"/>
                <w:sz w:val="22"/>
                <w:szCs w:val="22"/>
                <w:lang w:val="pt-BR"/>
              </w:rPr>
              <w:t>- Lưu</w:t>
            </w:r>
            <w:r w:rsidR="000C0E25" w:rsidRPr="009665A1">
              <w:rPr>
                <w:rFonts w:ascii="Times New Roman" w:hAnsi="Times New Roman" w:cs="Times New Roman"/>
                <w:sz w:val="22"/>
                <w:szCs w:val="22"/>
                <w:lang w:val="pt-BR"/>
              </w:rPr>
              <w:t>:</w:t>
            </w:r>
            <w:r w:rsidRPr="009665A1">
              <w:rPr>
                <w:rFonts w:ascii="Times New Roman" w:hAnsi="Times New Roman" w:cs="Times New Roman"/>
                <w:sz w:val="22"/>
                <w:szCs w:val="22"/>
                <w:lang w:val="pt-BR"/>
              </w:rPr>
              <w:t xml:space="preserve"> VP</w:t>
            </w:r>
            <w:r w:rsidR="00C6704F" w:rsidRPr="009665A1">
              <w:rPr>
                <w:rFonts w:ascii="Times New Roman" w:hAnsi="Times New Roman" w:cs="Times New Roman"/>
                <w:sz w:val="22"/>
                <w:szCs w:val="22"/>
                <w:lang w:val="pt-BR"/>
              </w:rPr>
              <w:t xml:space="preserve"> HĐND</w:t>
            </w:r>
            <w:r w:rsidR="008B3643" w:rsidRPr="009665A1">
              <w:rPr>
                <w:rFonts w:ascii="Times New Roman" w:hAnsi="Times New Roman" w:cs="Times New Roman"/>
                <w:sz w:val="22"/>
                <w:szCs w:val="22"/>
                <w:lang w:val="pt-BR"/>
              </w:rPr>
              <w:t>&amp;</w:t>
            </w:r>
            <w:r w:rsidR="00C6704F" w:rsidRPr="009665A1">
              <w:rPr>
                <w:rFonts w:ascii="Times New Roman" w:hAnsi="Times New Roman" w:cs="Times New Roman"/>
                <w:sz w:val="22"/>
                <w:szCs w:val="22"/>
                <w:lang w:val="pt-BR"/>
              </w:rPr>
              <w:t>UBND</w:t>
            </w:r>
            <w:r w:rsidRPr="009665A1">
              <w:rPr>
                <w:rFonts w:ascii="Times New Roman" w:hAnsi="Times New Roman" w:cs="Times New Roman"/>
                <w:sz w:val="22"/>
                <w:szCs w:val="22"/>
                <w:lang w:val="pt-BR"/>
              </w:rPr>
              <w:t>.</w:t>
            </w:r>
          </w:p>
        </w:tc>
        <w:tc>
          <w:tcPr>
            <w:tcW w:w="4687" w:type="dxa"/>
          </w:tcPr>
          <w:p w14:paraId="4E6A2F1D" w14:textId="12503B50" w:rsidR="006065B2" w:rsidRPr="009665A1" w:rsidRDefault="006065B2" w:rsidP="00255852">
            <w:pPr>
              <w:pStyle w:val="BlockText"/>
              <w:widowControl w:val="0"/>
              <w:ind w:left="0" w:right="0" w:firstLine="0"/>
              <w:jc w:val="center"/>
              <w:rPr>
                <w:rFonts w:ascii="Times New Roman" w:eastAsia="Calibri" w:hAnsi="Times New Roman"/>
                <w:bCs/>
                <w:szCs w:val="28"/>
                <w:lang w:val="pt-BR"/>
              </w:rPr>
            </w:pPr>
            <w:r w:rsidRPr="009665A1">
              <w:rPr>
                <w:rFonts w:ascii="Times New Roman" w:eastAsia="Calibri" w:hAnsi="Times New Roman"/>
                <w:b/>
                <w:bCs/>
                <w:szCs w:val="28"/>
                <w:lang w:val="pt-BR"/>
              </w:rPr>
              <w:t>CHÁNH VĂN PHÒNG</w:t>
            </w:r>
          </w:p>
          <w:p w14:paraId="5A9E5795" w14:textId="77777777" w:rsidR="006065B2" w:rsidRPr="009665A1" w:rsidRDefault="006065B2" w:rsidP="00255852">
            <w:pPr>
              <w:pStyle w:val="BlockText"/>
              <w:widowControl w:val="0"/>
              <w:ind w:left="0" w:right="0" w:firstLine="0"/>
              <w:jc w:val="center"/>
              <w:rPr>
                <w:rFonts w:ascii="Times New Roman" w:eastAsia="Calibri" w:hAnsi="Times New Roman"/>
                <w:bCs/>
                <w:szCs w:val="28"/>
                <w:lang w:val="pt-BR"/>
              </w:rPr>
            </w:pPr>
          </w:p>
          <w:p w14:paraId="0792C620" w14:textId="77777777" w:rsidR="006065B2" w:rsidRPr="009665A1" w:rsidRDefault="006065B2" w:rsidP="00255852">
            <w:pPr>
              <w:pStyle w:val="BlockText"/>
              <w:widowControl w:val="0"/>
              <w:ind w:left="0" w:right="0" w:firstLine="0"/>
              <w:jc w:val="center"/>
              <w:rPr>
                <w:rFonts w:ascii="Times New Roman" w:eastAsia="Calibri" w:hAnsi="Times New Roman"/>
                <w:bCs/>
                <w:szCs w:val="28"/>
                <w:lang w:val="pt-BR"/>
              </w:rPr>
            </w:pPr>
          </w:p>
          <w:p w14:paraId="1107B7C0" w14:textId="77777777" w:rsidR="006065B2" w:rsidRPr="009665A1" w:rsidRDefault="006065B2" w:rsidP="00255852">
            <w:pPr>
              <w:pStyle w:val="BlockText"/>
              <w:widowControl w:val="0"/>
              <w:ind w:left="0" w:right="0" w:firstLine="0"/>
              <w:jc w:val="center"/>
              <w:rPr>
                <w:rFonts w:ascii="Times New Roman" w:eastAsia="Calibri" w:hAnsi="Times New Roman"/>
                <w:b/>
                <w:bCs/>
                <w:szCs w:val="28"/>
                <w:lang w:val="nl-NL"/>
              </w:rPr>
            </w:pPr>
          </w:p>
          <w:p w14:paraId="53107DE8" w14:textId="77777777" w:rsidR="000E3252" w:rsidRPr="009665A1" w:rsidRDefault="000E3252" w:rsidP="00F50120">
            <w:pPr>
              <w:pStyle w:val="BlockText"/>
              <w:widowControl w:val="0"/>
              <w:ind w:left="-104" w:right="0" w:firstLine="104"/>
              <w:jc w:val="center"/>
              <w:rPr>
                <w:rFonts w:ascii="Times New Roman" w:eastAsia="Calibri" w:hAnsi="Times New Roman"/>
                <w:b/>
                <w:bCs/>
                <w:szCs w:val="28"/>
                <w:lang w:val="nl-NL"/>
              </w:rPr>
            </w:pPr>
          </w:p>
          <w:p w14:paraId="702100BC" w14:textId="77777777" w:rsidR="006065B2" w:rsidRPr="009665A1" w:rsidRDefault="006065B2" w:rsidP="00255852">
            <w:pPr>
              <w:pStyle w:val="BlockText"/>
              <w:widowControl w:val="0"/>
              <w:ind w:left="0" w:right="0" w:firstLine="0"/>
              <w:jc w:val="center"/>
              <w:rPr>
                <w:rFonts w:ascii="Times New Roman" w:eastAsia="Calibri" w:hAnsi="Times New Roman"/>
                <w:b/>
                <w:bCs/>
                <w:szCs w:val="28"/>
                <w:lang w:val="nl-NL"/>
              </w:rPr>
            </w:pPr>
          </w:p>
          <w:p w14:paraId="0AD3F50A" w14:textId="5EF925B7" w:rsidR="007B5108" w:rsidRPr="00BA5609" w:rsidRDefault="00B1338D" w:rsidP="00255852">
            <w:pPr>
              <w:jc w:val="center"/>
              <w:rPr>
                <w:rFonts w:ascii="Times New Roman" w:hAnsi="Times New Roman" w:cs="Times New Roman"/>
                <w:b/>
                <w:sz w:val="28"/>
                <w:szCs w:val="28"/>
                <w:lang w:val="pt-BR"/>
              </w:rPr>
            </w:pPr>
            <w:r w:rsidRPr="009665A1">
              <w:rPr>
                <w:rFonts w:ascii="Times New Roman" w:hAnsi="Times New Roman" w:cs="Times New Roman"/>
                <w:b/>
                <w:sz w:val="28"/>
                <w:szCs w:val="28"/>
                <w:lang w:val="pt-BR"/>
              </w:rPr>
              <w:t>Trần Văn Phương</w:t>
            </w:r>
          </w:p>
          <w:p w14:paraId="006C3862" w14:textId="77777777" w:rsidR="007B5108" w:rsidRPr="00BA5609" w:rsidRDefault="007B5108" w:rsidP="007B5108">
            <w:pPr>
              <w:rPr>
                <w:rFonts w:ascii="Times New Roman" w:hAnsi="Times New Roman" w:cs="Times New Roman"/>
                <w:sz w:val="28"/>
                <w:szCs w:val="28"/>
                <w:lang w:val="pt-BR"/>
              </w:rPr>
            </w:pPr>
          </w:p>
          <w:p w14:paraId="3D263125" w14:textId="70501A18" w:rsidR="006065B2" w:rsidRPr="00BA5609" w:rsidRDefault="006065B2" w:rsidP="007B5108">
            <w:pPr>
              <w:pStyle w:val="BlockText"/>
              <w:widowControl w:val="0"/>
              <w:ind w:left="0" w:right="0" w:firstLine="0"/>
              <w:jc w:val="center"/>
              <w:rPr>
                <w:rFonts w:ascii="Times New Roman" w:eastAsia="Calibri" w:hAnsi="Times New Roman"/>
                <w:b/>
                <w:bCs/>
                <w:szCs w:val="28"/>
                <w:lang w:val="nl-NL"/>
              </w:rPr>
            </w:pPr>
            <w:r w:rsidRPr="00BA5609">
              <w:rPr>
                <w:rFonts w:ascii="Times New Roman" w:eastAsia="Calibri" w:hAnsi="Times New Roman"/>
                <w:b/>
                <w:bCs/>
                <w:szCs w:val="28"/>
                <w:lang w:val="nl-NL"/>
              </w:rPr>
              <w:t xml:space="preserve">              </w:t>
            </w:r>
          </w:p>
        </w:tc>
      </w:tr>
    </w:tbl>
    <w:p w14:paraId="73E7F31B" w14:textId="52F1AE1F" w:rsidR="003534D4" w:rsidRPr="00BA5609" w:rsidRDefault="003534D4" w:rsidP="00A70F3E">
      <w:pPr>
        <w:rPr>
          <w:rFonts w:ascii="Times New Roman" w:hAnsi="Times New Roman" w:cs="Times New Roman"/>
          <w:sz w:val="28"/>
          <w:szCs w:val="28"/>
          <w:lang w:val="pt-BR"/>
        </w:rPr>
      </w:pPr>
    </w:p>
    <w:p w14:paraId="3FF20EE6" w14:textId="77777777" w:rsidR="00C43587" w:rsidRPr="00BA5609" w:rsidRDefault="00C43587" w:rsidP="00A70F3E">
      <w:pPr>
        <w:rPr>
          <w:rFonts w:ascii="Times New Roman" w:hAnsi="Times New Roman" w:cs="Times New Roman"/>
          <w:sz w:val="28"/>
          <w:szCs w:val="28"/>
          <w:lang w:val="pt-BR"/>
        </w:rPr>
      </w:pPr>
    </w:p>
    <w:sectPr w:rsidR="00C43587" w:rsidRPr="00BA5609" w:rsidSect="00043747">
      <w:pgSz w:w="11907" w:h="16840" w:code="9"/>
      <w:pgMar w:top="964" w:right="851" w:bottom="851" w:left="1418" w:header="510" w:footer="51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erlin Sans FB Demi">
    <w:altName w:val="Candara"/>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257F6F"/>
    <w:multiLevelType w:val="hybridMultilevel"/>
    <w:tmpl w:val="E7CC0B1C"/>
    <w:lvl w:ilvl="0" w:tplc="EAA8ACC0">
      <w:start w:val="4"/>
      <w:numFmt w:val="bullet"/>
      <w:lvlText w:val="-"/>
      <w:lvlJc w:val="left"/>
      <w:pPr>
        <w:ind w:left="720" w:hanging="360"/>
      </w:pPr>
      <w:rPr>
        <w:rFonts w:ascii="Times New Roman" w:eastAsia="Cambria Math" w:hAnsi="Times New Roman" w:cs="Times New Roman" w:hint="default"/>
        <w:b/>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6B4531"/>
    <w:multiLevelType w:val="hybridMultilevel"/>
    <w:tmpl w:val="AB681E6E"/>
    <w:lvl w:ilvl="0" w:tplc="1246571E">
      <w:numFmt w:val="bullet"/>
      <w:lvlText w:val=""/>
      <w:lvlJc w:val="left"/>
      <w:pPr>
        <w:ind w:left="720" w:hanging="360"/>
      </w:pPr>
      <w:rPr>
        <w:rFonts w:ascii="Symbol" w:eastAsia="Cambria Math" w:hAnsi="Symbol" w:cs="Cambria Math"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5B2"/>
    <w:rsid w:val="00000422"/>
    <w:rsid w:val="00003E08"/>
    <w:rsid w:val="00010FD7"/>
    <w:rsid w:val="00013EEF"/>
    <w:rsid w:val="00015600"/>
    <w:rsid w:val="000179C9"/>
    <w:rsid w:val="00021899"/>
    <w:rsid w:val="0002288F"/>
    <w:rsid w:val="00024B1E"/>
    <w:rsid w:val="00025BBC"/>
    <w:rsid w:val="00032497"/>
    <w:rsid w:val="00033017"/>
    <w:rsid w:val="000340B7"/>
    <w:rsid w:val="000424DF"/>
    <w:rsid w:val="00043747"/>
    <w:rsid w:val="00043EC9"/>
    <w:rsid w:val="000454F9"/>
    <w:rsid w:val="00046847"/>
    <w:rsid w:val="000468F4"/>
    <w:rsid w:val="00050950"/>
    <w:rsid w:val="00054430"/>
    <w:rsid w:val="0005610E"/>
    <w:rsid w:val="000578BE"/>
    <w:rsid w:val="0006001A"/>
    <w:rsid w:val="00060303"/>
    <w:rsid w:val="00066DE6"/>
    <w:rsid w:val="000678C1"/>
    <w:rsid w:val="0007161C"/>
    <w:rsid w:val="00077F7C"/>
    <w:rsid w:val="00081421"/>
    <w:rsid w:val="0008297F"/>
    <w:rsid w:val="00084D3E"/>
    <w:rsid w:val="0008560E"/>
    <w:rsid w:val="000907B9"/>
    <w:rsid w:val="0009132D"/>
    <w:rsid w:val="0009265C"/>
    <w:rsid w:val="00094F56"/>
    <w:rsid w:val="000965D7"/>
    <w:rsid w:val="00097228"/>
    <w:rsid w:val="000A1C3C"/>
    <w:rsid w:val="000A36B9"/>
    <w:rsid w:val="000A4B97"/>
    <w:rsid w:val="000A5EC2"/>
    <w:rsid w:val="000A7AE4"/>
    <w:rsid w:val="000B28FF"/>
    <w:rsid w:val="000B4D0F"/>
    <w:rsid w:val="000B56BB"/>
    <w:rsid w:val="000B58C0"/>
    <w:rsid w:val="000C0AD0"/>
    <w:rsid w:val="000C0E25"/>
    <w:rsid w:val="000C27A3"/>
    <w:rsid w:val="000C3FBB"/>
    <w:rsid w:val="000C4004"/>
    <w:rsid w:val="000D05AB"/>
    <w:rsid w:val="000D2A8B"/>
    <w:rsid w:val="000D467C"/>
    <w:rsid w:val="000D46C5"/>
    <w:rsid w:val="000E291C"/>
    <w:rsid w:val="000E3252"/>
    <w:rsid w:val="000E4531"/>
    <w:rsid w:val="000E6EC0"/>
    <w:rsid w:val="000E7A95"/>
    <w:rsid w:val="000F303D"/>
    <w:rsid w:val="000F6602"/>
    <w:rsid w:val="001009AF"/>
    <w:rsid w:val="001048D6"/>
    <w:rsid w:val="00106DD6"/>
    <w:rsid w:val="00110D49"/>
    <w:rsid w:val="00112071"/>
    <w:rsid w:val="0011234C"/>
    <w:rsid w:val="00131A13"/>
    <w:rsid w:val="00132768"/>
    <w:rsid w:val="001329FA"/>
    <w:rsid w:val="00132B55"/>
    <w:rsid w:val="00133774"/>
    <w:rsid w:val="001405A6"/>
    <w:rsid w:val="00143226"/>
    <w:rsid w:val="00146A4C"/>
    <w:rsid w:val="00147C65"/>
    <w:rsid w:val="0015135F"/>
    <w:rsid w:val="00153E0D"/>
    <w:rsid w:val="00155733"/>
    <w:rsid w:val="00157323"/>
    <w:rsid w:val="001663AF"/>
    <w:rsid w:val="00166B83"/>
    <w:rsid w:val="00173271"/>
    <w:rsid w:val="00175DE6"/>
    <w:rsid w:val="0017692A"/>
    <w:rsid w:val="00177EEC"/>
    <w:rsid w:val="001834C8"/>
    <w:rsid w:val="001856C7"/>
    <w:rsid w:val="00196939"/>
    <w:rsid w:val="001A01B0"/>
    <w:rsid w:val="001A109D"/>
    <w:rsid w:val="001A231C"/>
    <w:rsid w:val="001A521A"/>
    <w:rsid w:val="001B593A"/>
    <w:rsid w:val="001C280E"/>
    <w:rsid w:val="001C46EE"/>
    <w:rsid w:val="001C5B14"/>
    <w:rsid w:val="001C6985"/>
    <w:rsid w:val="001C7002"/>
    <w:rsid w:val="001D1206"/>
    <w:rsid w:val="001D2291"/>
    <w:rsid w:val="001D34B8"/>
    <w:rsid w:val="001D5DDA"/>
    <w:rsid w:val="001D7325"/>
    <w:rsid w:val="001E1360"/>
    <w:rsid w:val="001E2A4C"/>
    <w:rsid w:val="001F159E"/>
    <w:rsid w:val="001F1E3D"/>
    <w:rsid w:val="001F2510"/>
    <w:rsid w:val="001F5EDB"/>
    <w:rsid w:val="00200CBD"/>
    <w:rsid w:val="0020310F"/>
    <w:rsid w:val="00205135"/>
    <w:rsid w:val="00211AA2"/>
    <w:rsid w:val="00211B4C"/>
    <w:rsid w:val="0021383A"/>
    <w:rsid w:val="00221BC3"/>
    <w:rsid w:val="00224984"/>
    <w:rsid w:val="00225507"/>
    <w:rsid w:val="002321D2"/>
    <w:rsid w:val="00234B83"/>
    <w:rsid w:val="00243265"/>
    <w:rsid w:val="00244ABA"/>
    <w:rsid w:val="00247842"/>
    <w:rsid w:val="00251EE9"/>
    <w:rsid w:val="00255852"/>
    <w:rsid w:val="0026077A"/>
    <w:rsid w:val="00262EF3"/>
    <w:rsid w:val="002669FC"/>
    <w:rsid w:val="002722A2"/>
    <w:rsid w:val="00274303"/>
    <w:rsid w:val="00276274"/>
    <w:rsid w:val="0027777D"/>
    <w:rsid w:val="002820B3"/>
    <w:rsid w:val="002822F4"/>
    <w:rsid w:val="00282688"/>
    <w:rsid w:val="002835FB"/>
    <w:rsid w:val="00284332"/>
    <w:rsid w:val="00284435"/>
    <w:rsid w:val="00284784"/>
    <w:rsid w:val="00284925"/>
    <w:rsid w:val="00285747"/>
    <w:rsid w:val="00285A5C"/>
    <w:rsid w:val="00285CBE"/>
    <w:rsid w:val="00287EF1"/>
    <w:rsid w:val="00290C87"/>
    <w:rsid w:val="00292B69"/>
    <w:rsid w:val="00295BF3"/>
    <w:rsid w:val="002978F7"/>
    <w:rsid w:val="002A07AD"/>
    <w:rsid w:val="002A0EF0"/>
    <w:rsid w:val="002A2B91"/>
    <w:rsid w:val="002A5645"/>
    <w:rsid w:val="002A768B"/>
    <w:rsid w:val="002B0C02"/>
    <w:rsid w:val="002B2718"/>
    <w:rsid w:val="002B2DF8"/>
    <w:rsid w:val="002B45DA"/>
    <w:rsid w:val="002B4C15"/>
    <w:rsid w:val="002B79B2"/>
    <w:rsid w:val="002C7EF8"/>
    <w:rsid w:val="002D0B80"/>
    <w:rsid w:val="002D2454"/>
    <w:rsid w:val="002D7053"/>
    <w:rsid w:val="002E20DB"/>
    <w:rsid w:val="002E3BD7"/>
    <w:rsid w:val="002E5810"/>
    <w:rsid w:val="002F268E"/>
    <w:rsid w:val="002F6F76"/>
    <w:rsid w:val="00303F17"/>
    <w:rsid w:val="0031365D"/>
    <w:rsid w:val="00316662"/>
    <w:rsid w:val="003176C4"/>
    <w:rsid w:val="00321BA4"/>
    <w:rsid w:val="003229D2"/>
    <w:rsid w:val="00323054"/>
    <w:rsid w:val="00324F9A"/>
    <w:rsid w:val="003268E3"/>
    <w:rsid w:val="00333239"/>
    <w:rsid w:val="003352B9"/>
    <w:rsid w:val="00337718"/>
    <w:rsid w:val="003414F3"/>
    <w:rsid w:val="0034768A"/>
    <w:rsid w:val="00350035"/>
    <w:rsid w:val="003534D4"/>
    <w:rsid w:val="00353A6F"/>
    <w:rsid w:val="00355927"/>
    <w:rsid w:val="00361C19"/>
    <w:rsid w:val="00362434"/>
    <w:rsid w:val="00363CFF"/>
    <w:rsid w:val="00366226"/>
    <w:rsid w:val="003668E5"/>
    <w:rsid w:val="003711A3"/>
    <w:rsid w:val="00371422"/>
    <w:rsid w:val="00371BF9"/>
    <w:rsid w:val="003744A7"/>
    <w:rsid w:val="00374CDD"/>
    <w:rsid w:val="00376710"/>
    <w:rsid w:val="00376896"/>
    <w:rsid w:val="0037691C"/>
    <w:rsid w:val="0037759F"/>
    <w:rsid w:val="003776DD"/>
    <w:rsid w:val="00383272"/>
    <w:rsid w:val="003851FE"/>
    <w:rsid w:val="00393303"/>
    <w:rsid w:val="00393FDB"/>
    <w:rsid w:val="003A4FA1"/>
    <w:rsid w:val="003A501F"/>
    <w:rsid w:val="003A5AF6"/>
    <w:rsid w:val="003A79A3"/>
    <w:rsid w:val="003C1F8C"/>
    <w:rsid w:val="003C2BCD"/>
    <w:rsid w:val="003C6840"/>
    <w:rsid w:val="003D626C"/>
    <w:rsid w:val="003D7E24"/>
    <w:rsid w:val="003E2273"/>
    <w:rsid w:val="003E3FC5"/>
    <w:rsid w:val="003E74FC"/>
    <w:rsid w:val="003F66A8"/>
    <w:rsid w:val="00403580"/>
    <w:rsid w:val="00405DDD"/>
    <w:rsid w:val="00407CBA"/>
    <w:rsid w:val="00414781"/>
    <w:rsid w:val="004165D1"/>
    <w:rsid w:val="00417387"/>
    <w:rsid w:val="00417903"/>
    <w:rsid w:val="004200DD"/>
    <w:rsid w:val="0042295E"/>
    <w:rsid w:val="00422DEF"/>
    <w:rsid w:val="00424701"/>
    <w:rsid w:val="00427740"/>
    <w:rsid w:val="0043201B"/>
    <w:rsid w:val="00433EA7"/>
    <w:rsid w:val="004370CB"/>
    <w:rsid w:val="004371BB"/>
    <w:rsid w:val="004400A5"/>
    <w:rsid w:val="00441B5C"/>
    <w:rsid w:val="00451D42"/>
    <w:rsid w:val="004550EC"/>
    <w:rsid w:val="00461F14"/>
    <w:rsid w:val="0046524F"/>
    <w:rsid w:val="0047080F"/>
    <w:rsid w:val="00475D96"/>
    <w:rsid w:val="00475EC8"/>
    <w:rsid w:val="00477378"/>
    <w:rsid w:val="00480C93"/>
    <w:rsid w:val="0048404E"/>
    <w:rsid w:val="0049191D"/>
    <w:rsid w:val="004A50F5"/>
    <w:rsid w:val="004A61E9"/>
    <w:rsid w:val="004A6B2C"/>
    <w:rsid w:val="004A74AA"/>
    <w:rsid w:val="004B14E8"/>
    <w:rsid w:val="004B2D62"/>
    <w:rsid w:val="004B3641"/>
    <w:rsid w:val="004B5E40"/>
    <w:rsid w:val="004C348D"/>
    <w:rsid w:val="004C4345"/>
    <w:rsid w:val="004C672B"/>
    <w:rsid w:val="004D0670"/>
    <w:rsid w:val="004D27E8"/>
    <w:rsid w:val="004E5823"/>
    <w:rsid w:val="004E6923"/>
    <w:rsid w:val="004E6A4B"/>
    <w:rsid w:val="004E7DBD"/>
    <w:rsid w:val="004F1587"/>
    <w:rsid w:val="004F7E8C"/>
    <w:rsid w:val="005011D6"/>
    <w:rsid w:val="00501B6A"/>
    <w:rsid w:val="00502666"/>
    <w:rsid w:val="0050349E"/>
    <w:rsid w:val="005047E2"/>
    <w:rsid w:val="00506168"/>
    <w:rsid w:val="00507732"/>
    <w:rsid w:val="00513ABA"/>
    <w:rsid w:val="00517C5A"/>
    <w:rsid w:val="00522939"/>
    <w:rsid w:val="00524E89"/>
    <w:rsid w:val="0054041B"/>
    <w:rsid w:val="005408D1"/>
    <w:rsid w:val="00542A6D"/>
    <w:rsid w:val="0054504B"/>
    <w:rsid w:val="005461FC"/>
    <w:rsid w:val="00546853"/>
    <w:rsid w:val="0055072D"/>
    <w:rsid w:val="00553073"/>
    <w:rsid w:val="00553DDE"/>
    <w:rsid w:val="005554E9"/>
    <w:rsid w:val="00557AD9"/>
    <w:rsid w:val="00557CCB"/>
    <w:rsid w:val="005621B9"/>
    <w:rsid w:val="00562212"/>
    <w:rsid w:val="00562D9D"/>
    <w:rsid w:val="0057202E"/>
    <w:rsid w:val="00572086"/>
    <w:rsid w:val="0057328E"/>
    <w:rsid w:val="0057350A"/>
    <w:rsid w:val="00575047"/>
    <w:rsid w:val="005825F7"/>
    <w:rsid w:val="005841D2"/>
    <w:rsid w:val="00587646"/>
    <w:rsid w:val="0059221C"/>
    <w:rsid w:val="00594D57"/>
    <w:rsid w:val="00595760"/>
    <w:rsid w:val="0059736B"/>
    <w:rsid w:val="005A0E1A"/>
    <w:rsid w:val="005B2E5A"/>
    <w:rsid w:val="005B6869"/>
    <w:rsid w:val="005B6DEA"/>
    <w:rsid w:val="005C01FD"/>
    <w:rsid w:val="005C22AF"/>
    <w:rsid w:val="005C4A59"/>
    <w:rsid w:val="005D017D"/>
    <w:rsid w:val="005D52C9"/>
    <w:rsid w:val="005D6AA0"/>
    <w:rsid w:val="005E055A"/>
    <w:rsid w:val="005E29AD"/>
    <w:rsid w:val="005E2DE2"/>
    <w:rsid w:val="005E431E"/>
    <w:rsid w:val="005E4930"/>
    <w:rsid w:val="005E54BC"/>
    <w:rsid w:val="005E6E01"/>
    <w:rsid w:val="005F6A04"/>
    <w:rsid w:val="0060142B"/>
    <w:rsid w:val="006065B2"/>
    <w:rsid w:val="00606DFC"/>
    <w:rsid w:val="006106A8"/>
    <w:rsid w:val="00610BDF"/>
    <w:rsid w:val="006148A1"/>
    <w:rsid w:val="006236EC"/>
    <w:rsid w:val="00625903"/>
    <w:rsid w:val="00626A90"/>
    <w:rsid w:val="0064083E"/>
    <w:rsid w:val="00642CFB"/>
    <w:rsid w:val="00644D13"/>
    <w:rsid w:val="00646465"/>
    <w:rsid w:val="00655A74"/>
    <w:rsid w:val="00656EA2"/>
    <w:rsid w:val="00656EC2"/>
    <w:rsid w:val="006670D2"/>
    <w:rsid w:val="00671793"/>
    <w:rsid w:val="00677AC5"/>
    <w:rsid w:val="00682B35"/>
    <w:rsid w:val="00685963"/>
    <w:rsid w:val="00685AC3"/>
    <w:rsid w:val="006876F8"/>
    <w:rsid w:val="00696F40"/>
    <w:rsid w:val="006A029C"/>
    <w:rsid w:val="006A260E"/>
    <w:rsid w:val="006A35F0"/>
    <w:rsid w:val="006A3DBF"/>
    <w:rsid w:val="006A48D3"/>
    <w:rsid w:val="006A56FD"/>
    <w:rsid w:val="006A5DAD"/>
    <w:rsid w:val="006A6BD8"/>
    <w:rsid w:val="006B0520"/>
    <w:rsid w:val="006B313C"/>
    <w:rsid w:val="006B34F6"/>
    <w:rsid w:val="006B468A"/>
    <w:rsid w:val="006B6BA9"/>
    <w:rsid w:val="006C018D"/>
    <w:rsid w:val="006C5980"/>
    <w:rsid w:val="006C59D8"/>
    <w:rsid w:val="006C6B56"/>
    <w:rsid w:val="006D538C"/>
    <w:rsid w:val="006E1632"/>
    <w:rsid w:val="006E60B6"/>
    <w:rsid w:val="006F1822"/>
    <w:rsid w:val="006F205F"/>
    <w:rsid w:val="006F3BC9"/>
    <w:rsid w:val="006F742A"/>
    <w:rsid w:val="006F7E4F"/>
    <w:rsid w:val="00701F36"/>
    <w:rsid w:val="0070576A"/>
    <w:rsid w:val="00713ECB"/>
    <w:rsid w:val="00722381"/>
    <w:rsid w:val="00722787"/>
    <w:rsid w:val="00724853"/>
    <w:rsid w:val="00727808"/>
    <w:rsid w:val="00732DEF"/>
    <w:rsid w:val="00732E77"/>
    <w:rsid w:val="00735288"/>
    <w:rsid w:val="00735B1D"/>
    <w:rsid w:val="007364DA"/>
    <w:rsid w:val="00737C71"/>
    <w:rsid w:val="0074404E"/>
    <w:rsid w:val="007446B9"/>
    <w:rsid w:val="00747E04"/>
    <w:rsid w:val="007506BF"/>
    <w:rsid w:val="00751967"/>
    <w:rsid w:val="00751E88"/>
    <w:rsid w:val="0075336A"/>
    <w:rsid w:val="007603D0"/>
    <w:rsid w:val="00760D4B"/>
    <w:rsid w:val="00761970"/>
    <w:rsid w:val="007645CF"/>
    <w:rsid w:val="007649EC"/>
    <w:rsid w:val="00771B73"/>
    <w:rsid w:val="00772414"/>
    <w:rsid w:val="00772F11"/>
    <w:rsid w:val="0077746B"/>
    <w:rsid w:val="00782E61"/>
    <w:rsid w:val="00791B05"/>
    <w:rsid w:val="007929FD"/>
    <w:rsid w:val="00794102"/>
    <w:rsid w:val="00797A77"/>
    <w:rsid w:val="007A1E63"/>
    <w:rsid w:val="007A4DB9"/>
    <w:rsid w:val="007B5108"/>
    <w:rsid w:val="007B584B"/>
    <w:rsid w:val="007B591B"/>
    <w:rsid w:val="007B6219"/>
    <w:rsid w:val="007C27C7"/>
    <w:rsid w:val="007D235A"/>
    <w:rsid w:val="007D2E48"/>
    <w:rsid w:val="007D635D"/>
    <w:rsid w:val="007D655D"/>
    <w:rsid w:val="007D6FEA"/>
    <w:rsid w:val="007E26B5"/>
    <w:rsid w:val="007E48FE"/>
    <w:rsid w:val="007F0904"/>
    <w:rsid w:val="007F4A73"/>
    <w:rsid w:val="007F6E92"/>
    <w:rsid w:val="007F7CF7"/>
    <w:rsid w:val="00801F1A"/>
    <w:rsid w:val="00806CC6"/>
    <w:rsid w:val="008074FC"/>
    <w:rsid w:val="00807697"/>
    <w:rsid w:val="0080787B"/>
    <w:rsid w:val="00814725"/>
    <w:rsid w:val="008206E9"/>
    <w:rsid w:val="008207F7"/>
    <w:rsid w:val="008238FD"/>
    <w:rsid w:val="00831999"/>
    <w:rsid w:val="00836927"/>
    <w:rsid w:val="008427EA"/>
    <w:rsid w:val="0084317F"/>
    <w:rsid w:val="00845458"/>
    <w:rsid w:val="0084665C"/>
    <w:rsid w:val="00846870"/>
    <w:rsid w:val="0085422F"/>
    <w:rsid w:val="00854ED9"/>
    <w:rsid w:val="0085565E"/>
    <w:rsid w:val="008604C9"/>
    <w:rsid w:val="00861D1B"/>
    <w:rsid w:val="00863C68"/>
    <w:rsid w:val="00864222"/>
    <w:rsid w:val="00875D1E"/>
    <w:rsid w:val="008761C2"/>
    <w:rsid w:val="008812A0"/>
    <w:rsid w:val="00881526"/>
    <w:rsid w:val="00883755"/>
    <w:rsid w:val="008847C3"/>
    <w:rsid w:val="008848E8"/>
    <w:rsid w:val="008854B5"/>
    <w:rsid w:val="00885959"/>
    <w:rsid w:val="00885CBD"/>
    <w:rsid w:val="00885E30"/>
    <w:rsid w:val="00886A39"/>
    <w:rsid w:val="00887D1D"/>
    <w:rsid w:val="008A1D44"/>
    <w:rsid w:val="008A359F"/>
    <w:rsid w:val="008A5390"/>
    <w:rsid w:val="008A5484"/>
    <w:rsid w:val="008B09ED"/>
    <w:rsid w:val="008B301B"/>
    <w:rsid w:val="008B3643"/>
    <w:rsid w:val="008B43C7"/>
    <w:rsid w:val="008C1422"/>
    <w:rsid w:val="008C1B4C"/>
    <w:rsid w:val="008C4377"/>
    <w:rsid w:val="008C52B9"/>
    <w:rsid w:val="008C60C8"/>
    <w:rsid w:val="008C71CF"/>
    <w:rsid w:val="008D19DF"/>
    <w:rsid w:val="008D2CFF"/>
    <w:rsid w:val="008D5D9F"/>
    <w:rsid w:val="008E0F78"/>
    <w:rsid w:val="008E1393"/>
    <w:rsid w:val="008E2C35"/>
    <w:rsid w:val="008E4145"/>
    <w:rsid w:val="008E691C"/>
    <w:rsid w:val="008F2907"/>
    <w:rsid w:val="00901500"/>
    <w:rsid w:val="009039C3"/>
    <w:rsid w:val="009042D0"/>
    <w:rsid w:val="009046A9"/>
    <w:rsid w:val="00906A8A"/>
    <w:rsid w:val="009070AB"/>
    <w:rsid w:val="009120D3"/>
    <w:rsid w:val="00912D56"/>
    <w:rsid w:val="009158E2"/>
    <w:rsid w:val="009236C6"/>
    <w:rsid w:val="0092531A"/>
    <w:rsid w:val="0093584E"/>
    <w:rsid w:val="00936C77"/>
    <w:rsid w:val="00940B42"/>
    <w:rsid w:val="009508A4"/>
    <w:rsid w:val="0095466E"/>
    <w:rsid w:val="00960BE4"/>
    <w:rsid w:val="009665A1"/>
    <w:rsid w:val="00967BEB"/>
    <w:rsid w:val="009733D6"/>
    <w:rsid w:val="00973CB6"/>
    <w:rsid w:val="00974304"/>
    <w:rsid w:val="00976169"/>
    <w:rsid w:val="00977355"/>
    <w:rsid w:val="00980539"/>
    <w:rsid w:val="00981734"/>
    <w:rsid w:val="0098533D"/>
    <w:rsid w:val="009854C3"/>
    <w:rsid w:val="0098554E"/>
    <w:rsid w:val="0098633C"/>
    <w:rsid w:val="009863CF"/>
    <w:rsid w:val="009904B6"/>
    <w:rsid w:val="009972AE"/>
    <w:rsid w:val="009A0333"/>
    <w:rsid w:val="009A0A60"/>
    <w:rsid w:val="009A22A8"/>
    <w:rsid w:val="009A2895"/>
    <w:rsid w:val="009A3764"/>
    <w:rsid w:val="009B0888"/>
    <w:rsid w:val="009B2102"/>
    <w:rsid w:val="009B36C7"/>
    <w:rsid w:val="009B492F"/>
    <w:rsid w:val="009B707A"/>
    <w:rsid w:val="009C1082"/>
    <w:rsid w:val="009D038B"/>
    <w:rsid w:val="009D313D"/>
    <w:rsid w:val="009E06ED"/>
    <w:rsid w:val="009E5E03"/>
    <w:rsid w:val="009F1DF5"/>
    <w:rsid w:val="00A02B18"/>
    <w:rsid w:val="00A03BFD"/>
    <w:rsid w:val="00A06BCE"/>
    <w:rsid w:val="00A076C6"/>
    <w:rsid w:val="00A11020"/>
    <w:rsid w:val="00A17989"/>
    <w:rsid w:val="00A24F55"/>
    <w:rsid w:val="00A26C22"/>
    <w:rsid w:val="00A26DDD"/>
    <w:rsid w:val="00A31F6B"/>
    <w:rsid w:val="00A33F65"/>
    <w:rsid w:val="00A34078"/>
    <w:rsid w:val="00A37492"/>
    <w:rsid w:val="00A37A5C"/>
    <w:rsid w:val="00A433DE"/>
    <w:rsid w:val="00A547F1"/>
    <w:rsid w:val="00A54A4D"/>
    <w:rsid w:val="00A54F4F"/>
    <w:rsid w:val="00A5612E"/>
    <w:rsid w:val="00A60FC5"/>
    <w:rsid w:val="00A61EBC"/>
    <w:rsid w:val="00A62CF3"/>
    <w:rsid w:val="00A65FB3"/>
    <w:rsid w:val="00A66B9E"/>
    <w:rsid w:val="00A7040B"/>
    <w:rsid w:val="00A709FE"/>
    <w:rsid w:val="00A70F3E"/>
    <w:rsid w:val="00A72074"/>
    <w:rsid w:val="00A733FD"/>
    <w:rsid w:val="00A771DB"/>
    <w:rsid w:val="00A77DCB"/>
    <w:rsid w:val="00A80301"/>
    <w:rsid w:val="00A80642"/>
    <w:rsid w:val="00A9436A"/>
    <w:rsid w:val="00A96FAC"/>
    <w:rsid w:val="00AA2223"/>
    <w:rsid w:val="00AA36E3"/>
    <w:rsid w:val="00AA3823"/>
    <w:rsid w:val="00AA3AC8"/>
    <w:rsid w:val="00AA5271"/>
    <w:rsid w:val="00AA53AD"/>
    <w:rsid w:val="00AA5807"/>
    <w:rsid w:val="00AA6145"/>
    <w:rsid w:val="00AA66A2"/>
    <w:rsid w:val="00AB1592"/>
    <w:rsid w:val="00AB3186"/>
    <w:rsid w:val="00AB330D"/>
    <w:rsid w:val="00AB48E7"/>
    <w:rsid w:val="00AB6BEB"/>
    <w:rsid w:val="00AD190B"/>
    <w:rsid w:val="00AD2837"/>
    <w:rsid w:val="00AD49E3"/>
    <w:rsid w:val="00AD6B74"/>
    <w:rsid w:val="00AE3456"/>
    <w:rsid w:val="00AE3A60"/>
    <w:rsid w:val="00AE55C3"/>
    <w:rsid w:val="00AE5A65"/>
    <w:rsid w:val="00AE6C40"/>
    <w:rsid w:val="00AF0A99"/>
    <w:rsid w:val="00AF393E"/>
    <w:rsid w:val="00AF3B51"/>
    <w:rsid w:val="00AF64DA"/>
    <w:rsid w:val="00AF6580"/>
    <w:rsid w:val="00AF6792"/>
    <w:rsid w:val="00B031D5"/>
    <w:rsid w:val="00B035A0"/>
    <w:rsid w:val="00B046BE"/>
    <w:rsid w:val="00B05B73"/>
    <w:rsid w:val="00B05C46"/>
    <w:rsid w:val="00B05D16"/>
    <w:rsid w:val="00B079E7"/>
    <w:rsid w:val="00B10E6D"/>
    <w:rsid w:val="00B1169D"/>
    <w:rsid w:val="00B1338D"/>
    <w:rsid w:val="00B168D3"/>
    <w:rsid w:val="00B21FC2"/>
    <w:rsid w:val="00B22785"/>
    <w:rsid w:val="00B22D72"/>
    <w:rsid w:val="00B22EF3"/>
    <w:rsid w:val="00B26D3D"/>
    <w:rsid w:val="00B3111F"/>
    <w:rsid w:val="00B33A32"/>
    <w:rsid w:val="00B35CCA"/>
    <w:rsid w:val="00B41F6D"/>
    <w:rsid w:val="00B430FC"/>
    <w:rsid w:val="00B51CBE"/>
    <w:rsid w:val="00B5493B"/>
    <w:rsid w:val="00B555D9"/>
    <w:rsid w:val="00B674D0"/>
    <w:rsid w:val="00B7025D"/>
    <w:rsid w:val="00B72C11"/>
    <w:rsid w:val="00B73767"/>
    <w:rsid w:val="00B80620"/>
    <w:rsid w:val="00B860E9"/>
    <w:rsid w:val="00B86DCE"/>
    <w:rsid w:val="00B917A2"/>
    <w:rsid w:val="00B9406D"/>
    <w:rsid w:val="00B9409C"/>
    <w:rsid w:val="00B945C9"/>
    <w:rsid w:val="00B95C94"/>
    <w:rsid w:val="00BA3E16"/>
    <w:rsid w:val="00BA5609"/>
    <w:rsid w:val="00BB279A"/>
    <w:rsid w:val="00BC1FB9"/>
    <w:rsid w:val="00BC61F4"/>
    <w:rsid w:val="00BD0D9C"/>
    <w:rsid w:val="00BD3083"/>
    <w:rsid w:val="00BD41DB"/>
    <w:rsid w:val="00BE0DF5"/>
    <w:rsid w:val="00BE2B24"/>
    <w:rsid w:val="00BE5E3C"/>
    <w:rsid w:val="00BE604E"/>
    <w:rsid w:val="00BF3526"/>
    <w:rsid w:val="00BF7256"/>
    <w:rsid w:val="00BF758A"/>
    <w:rsid w:val="00BF7D07"/>
    <w:rsid w:val="00C1029A"/>
    <w:rsid w:val="00C11393"/>
    <w:rsid w:val="00C1241A"/>
    <w:rsid w:val="00C12743"/>
    <w:rsid w:val="00C12B81"/>
    <w:rsid w:val="00C1710A"/>
    <w:rsid w:val="00C174C6"/>
    <w:rsid w:val="00C224C4"/>
    <w:rsid w:val="00C241FE"/>
    <w:rsid w:val="00C2730A"/>
    <w:rsid w:val="00C27CA2"/>
    <w:rsid w:val="00C301CC"/>
    <w:rsid w:val="00C33CC5"/>
    <w:rsid w:val="00C37EFF"/>
    <w:rsid w:val="00C43438"/>
    <w:rsid w:val="00C43587"/>
    <w:rsid w:val="00C43DA6"/>
    <w:rsid w:val="00C46068"/>
    <w:rsid w:val="00C46C17"/>
    <w:rsid w:val="00C475EE"/>
    <w:rsid w:val="00C4785D"/>
    <w:rsid w:val="00C50DDE"/>
    <w:rsid w:val="00C56292"/>
    <w:rsid w:val="00C61329"/>
    <w:rsid w:val="00C61A33"/>
    <w:rsid w:val="00C61E38"/>
    <w:rsid w:val="00C626AD"/>
    <w:rsid w:val="00C62F06"/>
    <w:rsid w:val="00C63B03"/>
    <w:rsid w:val="00C64172"/>
    <w:rsid w:val="00C64BFE"/>
    <w:rsid w:val="00C6704F"/>
    <w:rsid w:val="00C70A89"/>
    <w:rsid w:val="00C70E93"/>
    <w:rsid w:val="00C71ABB"/>
    <w:rsid w:val="00C7230A"/>
    <w:rsid w:val="00C73B6B"/>
    <w:rsid w:val="00C85865"/>
    <w:rsid w:val="00C86613"/>
    <w:rsid w:val="00C9180A"/>
    <w:rsid w:val="00C91BE1"/>
    <w:rsid w:val="00C921A5"/>
    <w:rsid w:val="00C94B8F"/>
    <w:rsid w:val="00C95661"/>
    <w:rsid w:val="00C97505"/>
    <w:rsid w:val="00CA03D0"/>
    <w:rsid w:val="00CB0CEC"/>
    <w:rsid w:val="00CB101F"/>
    <w:rsid w:val="00CB26B2"/>
    <w:rsid w:val="00CB3C30"/>
    <w:rsid w:val="00CC0111"/>
    <w:rsid w:val="00CC4573"/>
    <w:rsid w:val="00CC6227"/>
    <w:rsid w:val="00CC7B8E"/>
    <w:rsid w:val="00CD146C"/>
    <w:rsid w:val="00CD48CA"/>
    <w:rsid w:val="00CE2EB1"/>
    <w:rsid w:val="00CE36DB"/>
    <w:rsid w:val="00CF1B6D"/>
    <w:rsid w:val="00CF59C5"/>
    <w:rsid w:val="00CF6046"/>
    <w:rsid w:val="00CF61C0"/>
    <w:rsid w:val="00CF694B"/>
    <w:rsid w:val="00CF7145"/>
    <w:rsid w:val="00D07FEF"/>
    <w:rsid w:val="00D15162"/>
    <w:rsid w:val="00D16F1D"/>
    <w:rsid w:val="00D171C9"/>
    <w:rsid w:val="00D213C4"/>
    <w:rsid w:val="00D21CDA"/>
    <w:rsid w:val="00D223B1"/>
    <w:rsid w:val="00D23F0B"/>
    <w:rsid w:val="00D2523A"/>
    <w:rsid w:val="00D27BFE"/>
    <w:rsid w:val="00D308A4"/>
    <w:rsid w:val="00D31433"/>
    <w:rsid w:val="00D31B67"/>
    <w:rsid w:val="00D31B8F"/>
    <w:rsid w:val="00D334EF"/>
    <w:rsid w:val="00D35515"/>
    <w:rsid w:val="00D4362F"/>
    <w:rsid w:val="00D50410"/>
    <w:rsid w:val="00D509A8"/>
    <w:rsid w:val="00D51C2E"/>
    <w:rsid w:val="00D54646"/>
    <w:rsid w:val="00D54A48"/>
    <w:rsid w:val="00D569E5"/>
    <w:rsid w:val="00D57617"/>
    <w:rsid w:val="00D6037B"/>
    <w:rsid w:val="00D62D02"/>
    <w:rsid w:val="00D77BF5"/>
    <w:rsid w:val="00D81B12"/>
    <w:rsid w:val="00D82A64"/>
    <w:rsid w:val="00D86551"/>
    <w:rsid w:val="00D86804"/>
    <w:rsid w:val="00D95AD0"/>
    <w:rsid w:val="00D96F07"/>
    <w:rsid w:val="00DA3C0B"/>
    <w:rsid w:val="00DA3F47"/>
    <w:rsid w:val="00DA57BE"/>
    <w:rsid w:val="00DA59E1"/>
    <w:rsid w:val="00DA5F86"/>
    <w:rsid w:val="00DA6CF6"/>
    <w:rsid w:val="00DB0141"/>
    <w:rsid w:val="00DB064E"/>
    <w:rsid w:val="00DB0D9B"/>
    <w:rsid w:val="00DB6C93"/>
    <w:rsid w:val="00DC248D"/>
    <w:rsid w:val="00DC2BB9"/>
    <w:rsid w:val="00DC33CB"/>
    <w:rsid w:val="00DC6728"/>
    <w:rsid w:val="00DC7975"/>
    <w:rsid w:val="00DC7C0A"/>
    <w:rsid w:val="00DD02B1"/>
    <w:rsid w:val="00DD1C28"/>
    <w:rsid w:val="00DD6A49"/>
    <w:rsid w:val="00DE0C27"/>
    <w:rsid w:val="00DE2418"/>
    <w:rsid w:val="00DE5B34"/>
    <w:rsid w:val="00DE765D"/>
    <w:rsid w:val="00DF0184"/>
    <w:rsid w:val="00DF370D"/>
    <w:rsid w:val="00E01271"/>
    <w:rsid w:val="00E06E1C"/>
    <w:rsid w:val="00E10339"/>
    <w:rsid w:val="00E11577"/>
    <w:rsid w:val="00E12EBB"/>
    <w:rsid w:val="00E131D2"/>
    <w:rsid w:val="00E14485"/>
    <w:rsid w:val="00E14BBD"/>
    <w:rsid w:val="00E16294"/>
    <w:rsid w:val="00E2019D"/>
    <w:rsid w:val="00E215A5"/>
    <w:rsid w:val="00E21825"/>
    <w:rsid w:val="00E2776E"/>
    <w:rsid w:val="00E30E11"/>
    <w:rsid w:val="00E31070"/>
    <w:rsid w:val="00E31833"/>
    <w:rsid w:val="00E34CF4"/>
    <w:rsid w:val="00E40DF2"/>
    <w:rsid w:val="00E42D7A"/>
    <w:rsid w:val="00E50B03"/>
    <w:rsid w:val="00E602B9"/>
    <w:rsid w:val="00E64868"/>
    <w:rsid w:val="00E679DB"/>
    <w:rsid w:val="00E709B0"/>
    <w:rsid w:val="00E7490F"/>
    <w:rsid w:val="00E74C19"/>
    <w:rsid w:val="00E77871"/>
    <w:rsid w:val="00E8370A"/>
    <w:rsid w:val="00E86472"/>
    <w:rsid w:val="00E86DAE"/>
    <w:rsid w:val="00E87DAE"/>
    <w:rsid w:val="00E9100C"/>
    <w:rsid w:val="00E910A8"/>
    <w:rsid w:val="00E91183"/>
    <w:rsid w:val="00EA44D0"/>
    <w:rsid w:val="00EB061C"/>
    <w:rsid w:val="00EB287C"/>
    <w:rsid w:val="00EC240C"/>
    <w:rsid w:val="00EC3EF9"/>
    <w:rsid w:val="00EC73AA"/>
    <w:rsid w:val="00ED0DE0"/>
    <w:rsid w:val="00ED10E6"/>
    <w:rsid w:val="00EE259F"/>
    <w:rsid w:val="00EF04BF"/>
    <w:rsid w:val="00EF15DB"/>
    <w:rsid w:val="00EF1BE7"/>
    <w:rsid w:val="00EF661C"/>
    <w:rsid w:val="00EF6929"/>
    <w:rsid w:val="00EF7668"/>
    <w:rsid w:val="00F01AEF"/>
    <w:rsid w:val="00F02756"/>
    <w:rsid w:val="00F05E8E"/>
    <w:rsid w:val="00F11D69"/>
    <w:rsid w:val="00F13071"/>
    <w:rsid w:val="00F212E9"/>
    <w:rsid w:val="00F266CE"/>
    <w:rsid w:val="00F32B83"/>
    <w:rsid w:val="00F34219"/>
    <w:rsid w:val="00F35615"/>
    <w:rsid w:val="00F42F7C"/>
    <w:rsid w:val="00F44D19"/>
    <w:rsid w:val="00F45308"/>
    <w:rsid w:val="00F4680D"/>
    <w:rsid w:val="00F50120"/>
    <w:rsid w:val="00F554D3"/>
    <w:rsid w:val="00F609A4"/>
    <w:rsid w:val="00F63083"/>
    <w:rsid w:val="00F645A4"/>
    <w:rsid w:val="00F66DBB"/>
    <w:rsid w:val="00F77F5C"/>
    <w:rsid w:val="00F81A8D"/>
    <w:rsid w:val="00F84207"/>
    <w:rsid w:val="00F84A1A"/>
    <w:rsid w:val="00F84FD5"/>
    <w:rsid w:val="00F85EA6"/>
    <w:rsid w:val="00F8794F"/>
    <w:rsid w:val="00F87BC4"/>
    <w:rsid w:val="00F9301D"/>
    <w:rsid w:val="00F9314B"/>
    <w:rsid w:val="00F958B1"/>
    <w:rsid w:val="00FA1426"/>
    <w:rsid w:val="00FA32DD"/>
    <w:rsid w:val="00FA4DA7"/>
    <w:rsid w:val="00FA6057"/>
    <w:rsid w:val="00FB4408"/>
    <w:rsid w:val="00FB461B"/>
    <w:rsid w:val="00FC51F3"/>
    <w:rsid w:val="00FC5D28"/>
    <w:rsid w:val="00FC7B85"/>
    <w:rsid w:val="00FD37CA"/>
    <w:rsid w:val="00FD4F32"/>
    <w:rsid w:val="00FD7DA4"/>
    <w:rsid w:val="00FE1122"/>
    <w:rsid w:val="00FE2BC2"/>
    <w:rsid w:val="00FE4175"/>
    <w:rsid w:val="00FE63C9"/>
    <w:rsid w:val="00FF02CB"/>
    <w:rsid w:val="00FF11A3"/>
    <w:rsid w:val="00FF2576"/>
    <w:rsid w:val="00FF3EF5"/>
    <w:rsid w:val="00FF44EC"/>
    <w:rsid w:val="00FF71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7EBFA"/>
  <w15:docId w15:val="{9FAB5431-0AD0-461A-A4B8-5D1A9EFCC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2BB9"/>
    <w:pPr>
      <w:spacing w:after="0" w:line="240" w:lineRule="auto"/>
    </w:pPr>
    <w:rPr>
      <w:rFonts w:ascii="Berlin Sans FB Demi" w:eastAsia="Cambria Math" w:hAnsi="Berlin Sans FB Demi" w:cs="Cambria Math"/>
      <w:kern w:val="0"/>
      <w:sz w:val="24"/>
      <w:szCs w:val="20"/>
      <w14:ligatures w14:val="none"/>
    </w:rPr>
  </w:style>
  <w:style w:type="paragraph" w:styleId="Heading1">
    <w:name w:val="heading 1"/>
    <w:basedOn w:val="Normal"/>
    <w:next w:val="Normal"/>
    <w:link w:val="Heading1Char"/>
    <w:uiPriority w:val="9"/>
    <w:qFormat/>
    <w:rsid w:val="006065B2"/>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065B2"/>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065B2"/>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065B2"/>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8"/>
      <w:szCs w:val="22"/>
      <w14:ligatures w14:val="standardContextual"/>
    </w:rPr>
  </w:style>
  <w:style w:type="paragraph" w:styleId="Heading5">
    <w:name w:val="heading 5"/>
    <w:basedOn w:val="Normal"/>
    <w:next w:val="Normal"/>
    <w:link w:val="Heading5Char"/>
    <w:uiPriority w:val="9"/>
    <w:semiHidden/>
    <w:unhideWhenUsed/>
    <w:qFormat/>
    <w:rsid w:val="006065B2"/>
    <w:pPr>
      <w:keepNext/>
      <w:keepLines/>
      <w:spacing w:before="80" w:after="40" w:line="259" w:lineRule="auto"/>
      <w:outlineLvl w:val="4"/>
    </w:pPr>
    <w:rPr>
      <w:rFonts w:asciiTheme="minorHAnsi" w:eastAsiaTheme="majorEastAsia" w:hAnsiTheme="minorHAnsi" w:cstheme="majorBidi"/>
      <w:color w:val="2F5496" w:themeColor="accent1" w:themeShade="BF"/>
      <w:kern w:val="2"/>
      <w:sz w:val="28"/>
      <w:szCs w:val="22"/>
      <w14:ligatures w14:val="standardContextual"/>
    </w:rPr>
  </w:style>
  <w:style w:type="paragraph" w:styleId="Heading6">
    <w:name w:val="heading 6"/>
    <w:basedOn w:val="Normal"/>
    <w:next w:val="Normal"/>
    <w:link w:val="Heading6Char"/>
    <w:uiPriority w:val="9"/>
    <w:semiHidden/>
    <w:unhideWhenUsed/>
    <w:qFormat/>
    <w:rsid w:val="006065B2"/>
    <w:pPr>
      <w:keepNext/>
      <w:keepLines/>
      <w:spacing w:before="40" w:line="259" w:lineRule="auto"/>
      <w:outlineLvl w:val="5"/>
    </w:pPr>
    <w:rPr>
      <w:rFonts w:asciiTheme="minorHAnsi" w:eastAsiaTheme="majorEastAsia" w:hAnsiTheme="minorHAnsi" w:cstheme="majorBidi"/>
      <w:i/>
      <w:iCs/>
      <w:color w:val="595959" w:themeColor="text1" w:themeTint="A6"/>
      <w:kern w:val="2"/>
      <w:sz w:val="28"/>
      <w:szCs w:val="22"/>
      <w14:ligatures w14:val="standardContextual"/>
    </w:rPr>
  </w:style>
  <w:style w:type="paragraph" w:styleId="Heading7">
    <w:name w:val="heading 7"/>
    <w:basedOn w:val="Normal"/>
    <w:next w:val="Normal"/>
    <w:link w:val="Heading7Char"/>
    <w:uiPriority w:val="9"/>
    <w:semiHidden/>
    <w:unhideWhenUsed/>
    <w:qFormat/>
    <w:rsid w:val="006065B2"/>
    <w:pPr>
      <w:keepNext/>
      <w:keepLines/>
      <w:spacing w:before="40" w:line="259" w:lineRule="auto"/>
      <w:outlineLvl w:val="6"/>
    </w:pPr>
    <w:rPr>
      <w:rFonts w:asciiTheme="minorHAnsi" w:eastAsiaTheme="majorEastAsia" w:hAnsiTheme="minorHAnsi" w:cstheme="majorBidi"/>
      <w:color w:val="595959" w:themeColor="text1" w:themeTint="A6"/>
      <w:kern w:val="2"/>
      <w:sz w:val="28"/>
      <w:szCs w:val="22"/>
      <w14:ligatures w14:val="standardContextual"/>
    </w:rPr>
  </w:style>
  <w:style w:type="paragraph" w:styleId="Heading8">
    <w:name w:val="heading 8"/>
    <w:basedOn w:val="Normal"/>
    <w:next w:val="Normal"/>
    <w:link w:val="Heading8Char"/>
    <w:uiPriority w:val="9"/>
    <w:semiHidden/>
    <w:unhideWhenUsed/>
    <w:qFormat/>
    <w:rsid w:val="006065B2"/>
    <w:pPr>
      <w:keepNext/>
      <w:keepLines/>
      <w:spacing w:line="259" w:lineRule="auto"/>
      <w:outlineLvl w:val="7"/>
    </w:pPr>
    <w:rPr>
      <w:rFonts w:asciiTheme="minorHAnsi" w:eastAsiaTheme="majorEastAsia" w:hAnsiTheme="minorHAnsi" w:cstheme="majorBidi"/>
      <w:i/>
      <w:iCs/>
      <w:color w:val="272727" w:themeColor="text1" w:themeTint="D8"/>
      <w:kern w:val="2"/>
      <w:sz w:val="28"/>
      <w:szCs w:val="22"/>
      <w14:ligatures w14:val="standardContextual"/>
    </w:rPr>
  </w:style>
  <w:style w:type="paragraph" w:styleId="Heading9">
    <w:name w:val="heading 9"/>
    <w:basedOn w:val="Normal"/>
    <w:next w:val="Normal"/>
    <w:link w:val="Heading9Char"/>
    <w:uiPriority w:val="9"/>
    <w:semiHidden/>
    <w:unhideWhenUsed/>
    <w:qFormat/>
    <w:rsid w:val="006065B2"/>
    <w:pPr>
      <w:keepNext/>
      <w:keepLines/>
      <w:spacing w:line="259" w:lineRule="auto"/>
      <w:outlineLvl w:val="8"/>
    </w:pPr>
    <w:rPr>
      <w:rFonts w:asciiTheme="minorHAnsi" w:eastAsiaTheme="majorEastAsia" w:hAnsiTheme="minorHAnsi" w:cstheme="majorBidi"/>
      <w:color w:val="272727" w:themeColor="text1" w:themeTint="D8"/>
      <w:kern w:val="2"/>
      <w:sz w:val="28"/>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65B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065B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065B2"/>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6065B2"/>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6065B2"/>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6065B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065B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065B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065B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065B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065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65B2"/>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065B2"/>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6065B2"/>
    <w:pPr>
      <w:spacing w:before="160" w:after="160" w:line="259" w:lineRule="auto"/>
      <w:jc w:val="center"/>
    </w:pPr>
    <w:rPr>
      <w:rFonts w:ascii="Times New Roman" w:eastAsiaTheme="minorHAnsi" w:hAnsi="Times New Roman" w:cstheme="minorBidi"/>
      <w:i/>
      <w:iCs/>
      <w:color w:val="404040" w:themeColor="text1" w:themeTint="BF"/>
      <w:kern w:val="2"/>
      <w:sz w:val="28"/>
      <w:szCs w:val="22"/>
      <w14:ligatures w14:val="standardContextual"/>
    </w:rPr>
  </w:style>
  <w:style w:type="character" w:customStyle="1" w:styleId="QuoteChar">
    <w:name w:val="Quote Char"/>
    <w:basedOn w:val="DefaultParagraphFont"/>
    <w:link w:val="Quote"/>
    <w:uiPriority w:val="29"/>
    <w:rsid w:val="006065B2"/>
    <w:rPr>
      <w:i/>
      <w:iCs/>
      <w:color w:val="404040" w:themeColor="text1" w:themeTint="BF"/>
    </w:rPr>
  </w:style>
  <w:style w:type="paragraph" w:styleId="ListParagraph">
    <w:name w:val="List Paragraph"/>
    <w:basedOn w:val="Normal"/>
    <w:uiPriority w:val="34"/>
    <w:qFormat/>
    <w:rsid w:val="006065B2"/>
    <w:pPr>
      <w:spacing w:after="160" w:line="259" w:lineRule="auto"/>
      <w:ind w:left="720"/>
      <w:contextualSpacing/>
    </w:pPr>
    <w:rPr>
      <w:rFonts w:ascii="Times New Roman" w:eastAsiaTheme="minorHAnsi" w:hAnsi="Times New Roman" w:cstheme="minorBidi"/>
      <w:kern w:val="2"/>
      <w:sz w:val="28"/>
      <w:szCs w:val="22"/>
      <w14:ligatures w14:val="standardContextual"/>
    </w:rPr>
  </w:style>
  <w:style w:type="character" w:styleId="IntenseEmphasis">
    <w:name w:val="Intense Emphasis"/>
    <w:basedOn w:val="DefaultParagraphFont"/>
    <w:uiPriority w:val="21"/>
    <w:qFormat/>
    <w:rsid w:val="006065B2"/>
    <w:rPr>
      <w:i/>
      <w:iCs/>
      <w:color w:val="2F5496" w:themeColor="accent1" w:themeShade="BF"/>
    </w:rPr>
  </w:style>
  <w:style w:type="paragraph" w:styleId="IntenseQuote">
    <w:name w:val="Intense Quote"/>
    <w:basedOn w:val="Normal"/>
    <w:next w:val="Normal"/>
    <w:link w:val="IntenseQuoteChar"/>
    <w:uiPriority w:val="30"/>
    <w:qFormat/>
    <w:rsid w:val="006065B2"/>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imes New Roman" w:eastAsiaTheme="minorHAnsi" w:hAnsi="Times New Roman" w:cstheme="minorBidi"/>
      <w:i/>
      <w:iCs/>
      <w:color w:val="2F5496" w:themeColor="accent1" w:themeShade="BF"/>
      <w:kern w:val="2"/>
      <w:sz w:val="28"/>
      <w:szCs w:val="22"/>
      <w14:ligatures w14:val="standardContextual"/>
    </w:rPr>
  </w:style>
  <w:style w:type="character" w:customStyle="1" w:styleId="IntenseQuoteChar">
    <w:name w:val="Intense Quote Char"/>
    <w:basedOn w:val="DefaultParagraphFont"/>
    <w:link w:val="IntenseQuote"/>
    <w:uiPriority w:val="30"/>
    <w:rsid w:val="006065B2"/>
    <w:rPr>
      <w:i/>
      <w:iCs/>
      <w:color w:val="2F5496" w:themeColor="accent1" w:themeShade="BF"/>
    </w:rPr>
  </w:style>
  <w:style w:type="character" w:styleId="IntenseReference">
    <w:name w:val="Intense Reference"/>
    <w:basedOn w:val="DefaultParagraphFont"/>
    <w:uiPriority w:val="32"/>
    <w:qFormat/>
    <w:rsid w:val="006065B2"/>
    <w:rPr>
      <w:b/>
      <w:bCs/>
      <w:smallCaps/>
      <w:color w:val="2F5496" w:themeColor="accent1" w:themeShade="BF"/>
      <w:spacing w:val="5"/>
    </w:rPr>
  </w:style>
  <w:style w:type="table" w:styleId="TableGrid">
    <w:name w:val="Table Grid"/>
    <w:basedOn w:val="TableNormal"/>
    <w:uiPriority w:val="59"/>
    <w:rsid w:val="006065B2"/>
    <w:pPr>
      <w:spacing w:after="0" w:line="240" w:lineRule="auto"/>
    </w:pPr>
    <w:rPr>
      <w:rFonts w:cs="Times New Roman"/>
      <w:kern w:val="0"/>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6065B2"/>
    <w:pPr>
      <w:ind w:left="-427" w:right="-1440" w:firstLine="360"/>
      <w:jc w:val="both"/>
    </w:pPr>
    <w:rPr>
      <w:rFonts w:ascii=".VnTime" w:eastAsia="Times New Roman" w:hAnsi=".VnTime" w:cs="Times New Roman"/>
      <w:sz w:val="28"/>
      <w:szCs w:val="24"/>
    </w:rPr>
  </w:style>
  <w:style w:type="paragraph" w:customStyle="1" w:styleId="Default">
    <w:name w:val="Default"/>
    <w:rsid w:val="00D23F0B"/>
    <w:pPr>
      <w:autoSpaceDE w:val="0"/>
      <w:autoSpaceDN w:val="0"/>
      <w:adjustRightInd w:val="0"/>
      <w:spacing w:after="0" w:line="240" w:lineRule="auto"/>
    </w:pPr>
    <w:rPr>
      <w:rFonts w:eastAsia="Cambria Math" w:cs="Times New Roman"/>
      <w:color w:val="000000"/>
      <w:kern w:val="0"/>
      <w:sz w:val="24"/>
      <w:szCs w:val="24"/>
      <w14:ligatures w14:val="none"/>
    </w:rPr>
  </w:style>
  <w:style w:type="paragraph" w:styleId="NoSpacing">
    <w:name w:val="No Spacing"/>
    <w:uiPriority w:val="1"/>
    <w:qFormat/>
    <w:rsid w:val="00F44D19"/>
    <w:pPr>
      <w:spacing w:after="0" w:line="240" w:lineRule="auto"/>
    </w:pPr>
    <w:rPr>
      <w:rFonts w:ascii="Calibri" w:eastAsia="Calibri" w:hAnsi="Calibri" w:cs="Times New Roman"/>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E038CF-5E22-4D10-A417-6E21A338E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3506</TotalTime>
  <Pages>3</Pages>
  <Words>649</Words>
  <Characters>3702</Characters>
  <Application>Microsoft Office Word</Application>
  <DocSecurity>0</DocSecurity>
  <Lines>30</Lines>
  <Paragraphs>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LYHUNG</dc:creator>
  <cp:keywords/>
  <dc:description/>
  <cp:lastModifiedBy>DELL</cp:lastModifiedBy>
  <cp:revision>162</cp:revision>
  <cp:lastPrinted>2025-12-22T09:25:00Z</cp:lastPrinted>
  <dcterms:created xsi:type="dcterms:W3CDTF">2026-01-05T01:39:00Z</dcterms:created>
  <dcterms:modified xsi:type="dcterms:W3CDTF">2026-05-26T01:37:00Z</dcterms:modified>
</cp:coreProperties>
</file>