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71" w:type="dxa"/>
        <w:tblInd w:w="-34" w:type="dxa"/>
        <w:tblLook w:val="01E0" w:firstRow="1" w:lastRow="1" w:firstColumn="1" w:lastColumn="1" w:noHBand="0" w:noVBand="0"/>
      </w:tblPr>
      <w:tblGrid>
        <w:gridCol w:w="3970"/>
        <w:gridCol w:w="5801"/>
      </w:tblGrid>
      <w:tr w:rsidR="00CB101F" w:rsidRPr="009665A1" w14:paraId="1EAA7C7F" w14:textId="77777777">
        <w:trPr>
          <w:trHeight w:val="678"/>
        </w:trPr>
        <w:tc>
          <w:tcPr>
            <w:tcW w:w="3970" w:type="dxa"/>
          </w:tcPr>
          <w:p w14:paraId="3B0A34FA" w14:textId="1653656F" w:rsidR="00D4362F" w:rsidRPr="009665A1" w:rsidRDefault="00D4362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65A1">
              <w:rPr>
                <w:rFonts w:ascii="Times New Roman" w:hAnsi="Times New Roman" w:cs="Times New Roman"/>
                <w:sz w:val="26"/>
                <w:szCs w:val="26"/>
              </w:rPr>
              <w:t>UBND XÃ SA LOONG</w:t>
            </w:r>
          </w:p>
          <w:p w14:paraId="119F2AC6" w14:textId="404E305D" w:rsidR="00D4362F" w:rsidRPr="009665A1" w:rsidRDefault="00D436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665A1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E869473" wp14:editId="32F6C772">
                      <wp:simplePos x="0" y="0"/>
                      <wp:positionH relativeFrom="column">
                        <wp:posOffset>831850</wp:posOffset>
                      </wp:positionH>
                      <wp:positionV relativeFrom="paragraph">
                        <wp:posOffset>184785</wp:posOffset>
                      </wp:positionV>
                      <wp:extent cx="712470" cy="0"/>
                      <wp:effectExtent l="12700" t="13335" r="8255" b="5715"/>
                      <wp:wrapNone/>
                      <wp:docPr id="1674393090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124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10883BF8" id="Straight Connector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.5pt,14.55pt" to="121.6pt,1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"/>
                  </w:pict>
                </mc:Fallback>
              </mc:AlternateContent>
            </w:r>
            <w:r w:rsidRPr="009665A1">
              <w:rPr>
                <w:rFonts w:ascii="Times New Roman" w:hAnsi="Times New Roman" w:cs="Times New Roman"/>
                <w:b/>
                <w:sz w:val="26"/>
                <w:szCs w:val="26"/>
              </w:rPr>
              <w:t>VĂN PHÒNG HĐND VÀ UBND</w:t>
            </w:r>
          </w:p>
          <w:p w14:paraId="22389A24" w14:textId="77777777" w:rsidR="00D4362F" w:rsidRPr="009665A1" w:rsidRDefault="00D436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707E10FF" w14:textId="0BFCC11C" w:rsidR="00D4362F" w:rsidRPr="009665A1" w:rsidRDefault="00D43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65A1">
              <w:rPr>
                <w:rFonts w:ascii="Times New Roman" w:hAnsi="Times New Roman" w:cs="Times New Roman"/>
                <w:sz w:val="28"/>
                <w:szCs w:val="28"/>
              </w:rPr>
              <w:t xml:space="preserve">Số: </w:t>
            </w:r>
            <w:r w:rsidR="009D313D" w:rsidRPr="009665A1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9665A1">
              <w:rPr>
                <w:rFonts w:ascii="Times New Roman" w:hAnsi="Times New Roman" w:cs="Times New Roman"/>
                <w:sz w:val="28"/>
                <w:szCs w:val="28"/>
              </w:rPr>
              <w:t xml:space="preserve"> /LCT-VP</w:t>
            </w:r>
          </w:p>
        </w:tc>
        <w:tc>
          <w:tcPr>
            <w:tcW w:w="5801" w:type="dxa"/>
          </w:tcPr>
          <w:p w14:paraId="2F5EF023" w14:textId="77777777" w:rsidR="00D4362F" w:rsidRPr="009665A1" w:rsidRDefault="00D4362F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665A1">
              <w:rPr>
                <w:rFonts w:ascii="Times New Roman" w:hAnsi="Times New Roman" w:cs="Times New Roman"/>
                <w:b/>
                <w:sz w:val="26"/>
                <w:szCs w:val="26"/>
              </w:rPr>
              <w:t>CỘNG HOÀ XÃ HỘI CHỦ NGHĨA VIỆT NAM</w:t>
            </w:r>
          </w:p>
          <w:p w14:paraId="682F3EF6" w14:textId="77777777" w:rsidR="00D4362F" w:rsidRPr="009665A1" w:rsidRDefault="00D4362F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9665A1">
              <w:rPr>
                <w:rFonts w:ascii="Times New Roman" w:hAnsi="Times New Roman" w:cs="Times New Roman"/>
                <w:b/>
                <w:sz w:val="28"/>
                <w:szCs w:val="26"/>
              </w:rPr>
              <w:t>Độc lập - Tự do - Hạnh phúc</w:t>
            </w:r>
          </w:p>
          <w:p w14:paraId="778F51CF" w14:textId="19256377" w:rsidR="00D4362F" w:rsidRPr="009665A1" w:rsidRDefault="00D4362F">
            <w:pPr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9665A1">
              <w:rPr>
                <w:rFonts w:ascii="Times New Roman" w:hAnsi="Times New Roman" w:cs="Times New Roman"/>
                <w:noProof/>
                <w:sz w:val="8"/>
                <w:szCs w:val="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7BF9D917" wp14:editId="79DFC8C0">
                      <wp:simplePos x="0" y="0"/>
                      <wp:positionH relativeFrom="column">
                        <wp:posOffset>704215</wp:posOffset>
                      </wp:positionH>
                      <wp:positionV relativeFrom="paragraph">
                        <wp:posOffset>28575</wp:posOffset>
                      </wp:positionV>
                      <wp:extent cx="2162175" cy="0"/>
                      <wp:effectExtent l="8890" t="9525" r="10160" b="9525"/>
                      <wp:wrapNone/>
                      <wp:docPr id="599988537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6217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line w14:anchorId="0B507A9D" id="Straight Connector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.45pt,2.25pt" to="225.7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"/>
                  </w:pict>
                </mc:Fallback>
              </mc:AlternateContent>
            </w:r>
          </w:p>
          <w:p w14:paraId="5042685C" w14:textId="252F4256" w:rsidR="00D4362F" w:rsidRPr="009665A1" w:rsidRDefault="00D4362F" w:rsidP="009B7B5E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665A1">
              <w:rPr>
                <w:rFonts w:ascii="Times New Roman" w:hAnsi="Times New Roman" w:cs="Times New Roman"/>
                <w:i/>
                <w:sz w:val="28"/>
                <w:szCs w:val="28"/>
              </w:rPr>
              <w:t>Sa Loong, ngày</w:t>
            </w:r>
            <w:r w:rsidR="009B7B5E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01</w:t>
            </w:r>
            <w:r w:rsidR="0046524F" w:rsidRPr="009665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9665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tháng </w:t>
            </w:r>
            <w:r w:rsidR="009B7B5E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  <w:r w:rsidRPr="009665A1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năm 202</w:t>
            </w:r>
            <w:r w:rsidR="00407CBA" w:rsidRPr="009665A1">
              <w:rPr>
                <w:rFonts w:ascii="Times New Roman" w:hAnsi="Times New Roman" w:cs="Times New Roman"/>
                <w:i/>
                <w:sz w:val="28"/>
                <w:szCs w:val="28"/>
              </w:rPr>
              <w:t>6</w:t>
            </w:r>
          </w:p>
        </w:tc>
      </w:tr>
    </w:tbl>
    <w:p w14:paraId="0D76DD45" w14:textId="77777777" w:rsidR="00D4362F" w:rsidRPr="009665A1" w:rsidRDefault="00D4362F" w:rsidP="00D4362F">
      <w:pPr>
        <w:rPr>
          <w:rFonts w:ascii="Times New Roman" w:hAnsi="Times New Roman" w:cs="Times New Roman"/>
          <w:b/>
          <w:sz w:val="28"/>
          <w:szCs w:val="28"/>
        </w:rPr>
      </w:pPr>
    </w:p>
    <w:p w14:paraId="24135E55" w14:textId="18217FC1" w:rsidR="00D4362F" w:rsidRPr="009665A1" w:rsidRDefault="00D4362F" w:rsidP="00D436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65A1">
        <w:rPr>
          <w:rFonts w:ascii="Times New Roman" w:hAnsi="Times New Roman" w:cs="Times New Roman"/>
          <w:b/>
          <w:sz w:val="28"/>
          <w:szCs w:val="28"/>
        </w:rPr>
        <w:t xml:space="preserve">LỊCH CÔNG TÁC TUẦN </w:t>
      </w:r>
      <w:r w:rsidR="00737C71" w:rsidRPr="009665A1">
        <w:rPr>
          <w:rFonts w:ascii="Times New Roman" w:hAnsi="Times New Roman" w:cs="Times New Roman"/>
          <w:b/>
          <w:sz w:val="28"/>
          <w:szCs w:val="28"/>
        </w:rPr>
        <w:t>2</w:t>
      </w:r>
      <w:r w:rsidR="009B7B5E">
        <w:rPr>
          <w:rFonts w:ascii="Times New Roman" w:hAnsi="Times New Roman" w:cs="Times New Roman"/>
          <w:b/>
          <w:sz w:val="28"/>
          <w:szCs w:val="28"/>
        </w:rPr>
        <w:t>3</w:t>
      </w:r>
    </w:p>
    <w:p w14:paraId="1616BA8C" w14:textId="38251A3B" w:rsidR="00D4362F" w:rsidRPr="009665A1" w:rsidRDefault="00D4362F" w:rsidP="00D436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65A1">
        <w:rPr>
          <w:rFonts w:ascii="Times New Roman" w:hAnsi="Times New Roman" w:cs="Times New Roman"/>
          <w:b/>
          <w:sz w:val="28"/>
          <w:szCs w:val="28"/>
        </w:rPr>
        <w:t xml:space="preserve">CỦA LÃNH ĐẠO UBND </w:t>
      </w:r>
      <w:r w:rsidR="00D07FEF" w:rsidRPr="009665A1">
        <w:rPr>
          <w:rFonts w:ascii="Times New Roman" w:hAnsi="Times New Roman" w:cs="Times New Roman"/>
          <w:b/>
          <w:sz w:val="28"/>
          <w:szCs w:val="28"/>
        </w:rPr>
        <w:t>XÃ SA LOONG</w:t>
      </w:r>
    </w:p>
    <w:p w14:paraId="00FF5445" w14:textId="69A17F63" w:rsidR="00D4362F" w:rsidRPr="009665A1" w:rsidRDefault="00D4362F" w:rsidP="00D4362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65A1">
        <w:rPr>
          <w:rFonts w:ascii="Times New Roman" w:hAnsi="Times New Roman" w:cs="Times New Roman"/>
          <w:b/>
          <w:sz w:val="28"/>
          <w:szCs w:val="28"/>
        </w:rPr>
        <w:t>(</w:t>
      </w:r>
      <w:r w:rsidRPr="009665A1">
        <w:rPr>
          <w:rFonts w:ascii="Times New Roman" w:hAnsi="Times New Roman" w:cs="Times New Roman"/>
          <w:b/>
          <w:i/>
          <w:sz w:val="28"/>
          <w:szCs w:val="28"/>
        </w:rPr>
        <w:t>Từ ngày</w:t>
      </w:r>
      <w:r w:rsidR="0046524F" w:rsidRPr="009665A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9B7B5E">
        <w:rPr>
          <w:rFonts w:ascii="Times New Roman" w:hAnsi="Times New Roman" w:cs="Times New Roman"/>
          <w:b/>
          <w:i/>
          <w:sz w:val="28"/>
          <w:szCs w:val="28"/>
        </w:rPr>
        <w:t>01/6</w:t>
      </w:r>
      <w:r w:rsidRPr="009665A1">
        <w:rPr>
          <w:rFonts w:ascii="Times New Roman" w:hAnsi="Times New Roman" w:cs="Times New Roman"/>
          <w:b/>
          <w:i/>
          <w:sz w:val="28"/>
          <w:szCs w:val="28"/>
        </w:rPr>
        <w:t>/202</w:t>
      </w:r>
      <w:r w:rsidR="00407CBA" w:rsidRPr="009665A1"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9665A1">
        <w:rPr>
          <w:rFonts w:ascii="Times New Roman" w:hAnsi="Times New Roman" w:cs="Times New Roman"/>
          <w:b/>
          <w:i/>
          <w:sz w:val="28"/>
          <w:szCs w:val="28"/>
        </w:rPr>
        <w:t xml:space="preserve"> đến ngày </w:t>
      </w:r>
      <w:r w:rsidR="009B7B5E">
        <w:rPr>
          <w:rFonts w:ascii="Times New Roman" w:hAnsi="Times New Roman" w:cs="Times New Roman"/>
          <w:b/>
          <w:i/>
          <w:sz w:val="28"/>
          <w:szCs w:val="28"/>
        </w:rPr>
        <w:t>05</w:t>
      </w:r>
      <w:r w:rsidR="00054430" w:rsidRPr="009665A1">
        <w:rPr>
          <w:rFonts w:ascii="Times New Roman" w:hAnsi="Times New Roman" w:cs="Times New Roman"/>
          <w:b/>
          <w:i/>
          <w:sz w:val="28"/>
          <w:szCs w:val="28"/>
        </w:rPr>
        <w:t>/</w:t>
      </w:r>
      <w:r w:rsidR="009B7B5E"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9665A1">
        <w:rPr>
          <w:rFonts w:ascii="Times New Roman" w:hAnsi="Times New Roman" w:cs="Times New Roman"/>
          <w:b/>
          <w:i/>
          <w:sz w:val="28"/>
          <w:szCs w:val="28"/>
        </w:rPr>
        <w:t>/202</w:t>
      </w:r>
      <w:r w:rsidR="004165D1" w:rsidRPr="009665A1">
        <w:rPr>
          <w:rFonts w:ascii="Times New Roman" w:hAnsi="Times New Roman" w:cs="Times New Roman"/>
          <w:b/>
          <w:i/>
          <w:sz w:val="28"/>
          <w:szCs w:val="28"/>
        </w:rPr>
        <w:t>6</w:t>
      </w:r>
      <w:r w:rsidRPr="009665A1">
        <w:rPr>
          <w:rFonts w:ascii="Times New Roman" w:hAnsi="Times New Roman" w:cs="Times New Roman"/>
          <w:b/>
          <w:sz w:val="28"/>
          <w:szCs w:val="28"/>
        </w:rPr>
        <w:t xml:space="preserve">) </w:t>
      </w:r>
    </w:p>
    <w:bookmarkStart w:id="0" w:name="_Hlk141516127"/>
    <w:p w14:paraId="387C78EE" w14:textId="77777777" w:rsidR="006065B2" w:rsidRPr="009665A1" w:rsidRDefault="006065B2" w:rsidP="007B51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65A1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E8971E" wp14:editId="11FA4580">
                <wp:simplePos x="0" y="0"/>
                <wp:positionH relativeFrom="column">
                  <wp:posOffset>2426335</wp:posOffset>
                </wp:positionH>
                <wp:positionV relativeFrom="paragraph">
                  <wp:posOffset>11269</wp:posOffset>
                </wp:positionV>
                <wp:extent cx="1122045" cy="0"/>
                <wp:effectExtent l="0" t="0" r="20955" b="1905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20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1FCE952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191.05pt;margin-top:.9pt;width:88.3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"/>
            </w:pict>
          </mc:Fallback>
        </mc:AlternateContent>
      </w:r>
    </w:p>
    <w:tbl>
      <w:tblPr>
        <w:tblStyle w:val="TableGrid"/>
        <w:tblW w:w="10348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560"/>
        <w:gridCol w:w="3969"/>
        <w:gridCol w:w="4819"/>
      </w:tblGrid>
      <w:tr w:rsidR="00CB101F" w:rsidRPr="009665A1" w14:paraId="5CE2AD1F" w14:textId="77777777" w:rsidTr="00382165">
        <w:tc>
          <w:tcPr>
            <w:tcW w:w="1560" w:type="dxa"/>
            <w:vAlign w:val="center"/>
          </w:tcPr>
          <w:p w14:paraId="1A381ACE" w14:textId="77777777" w:rsidR="006065B2" w:rsidRPr="009665A1" w:rsidRDefault="006065B2" w:rsidP="007B51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5A1">
              <w:rPr>
                <w:rFonts w:ascii="Times New Roman" w:hAnsi="Times New Roman" w:cs="Times New Roman"/>
                <w:b/>
                <w:sz w:val="28"/>
                <w:szCs w:val="28"/>
              </w:rPr>
              <w:t>Thứ/ngày</w:t>
            </w:r>
          </w:p>
        </w:tc>
        <w:tc>
          <w:tcPr>
            <w:tcW w:w="3969" w:type="dxa"/>
            <w:vAlign w:val="center"/>
          </w:tcPr>
          <w:p w14:paraId="75690A3A" w14:textId="77777777" w:rsidR="006065B2" w:rsidRPr="009665A1" w:rsidRDefault="006065B2" w:rsidP="007B51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5A1">
              <w:rPr>
                <w:rFonts w:ascii="Times New Roman" w:hAnsi="Times New Roman" w:cs="Times New Roman"/>
                <w:b/>
                <w:sz w:val="28"/>
                <w:szCs w:val="28"/>
              </w:rPr>
              <w:t>Sáng</w:t>
            </w:r>
          </w:p>
        </w:tc>
        <w:tc>
          <w:tcPr>
            <w:tcW w:w="4819" w:type="dxa"/>
            <w:vAlign w:val="center"/>
          </w:tcPr>
          <w:p w14:paraId="59BA5884" w14:textId="77777777" w:rsidR="006065B2" w:rsidRPr="009665A1" w:rsidRDefault="006065B2" w:rsidP="007B51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5A1">
              <w:rPr>
                <w:rFonts w:ascii="Times New Roman" w:hAnsi="Times New Roman" w:cs="Times New Roman"/>
                <w:b/>
                <w:sz w:val="28"/>
                <w:szCs w:val="28"/>
              </w:rPr>
              <w:t>Chiều</w:t>
            </w:r>
          </w:p>
        </w:tc>
      </w:tr>
      <w:tr w:rsidR="00CB101F" w:rsidRPr="009665A1" w14:paraId="410F9EF8" w14:textId="77777777" w:rsidTr="00382165">
        <w:tc>
          <w:tcPr>
            <w:tcW w:w="1560" w:type="dxa"/>
            <w:vAlign w:val="center"/>
          </w:tcPr>
          <w:p w14:paraId="59597E6D" w14:textId="77777777" w:rsidR="00557CCB" w:rsidRPr="009665A1" w:rsidRDefault="00557CCB" w:rsidP="00557CC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5A1">
              <w:rPr>
                <w:rFonts w:ascii="Times New Roman" w:hAnsi="Times New Roman" w:cs="Times New Roman"/>
                <w:b/>
                <w:sz w:val="28"/>
                <w:szCs w:val="28"/>
              </w:rPr>
              <w:t>Thứ 2</w:t>
            </w:r>
          </w:p>
          <w:p w14:paraId="7FFF2590" w14:textId="695A6C30" w:rsidR="00557CCB" w:rsidRPr="009665A1" w:rsidRDefault="00557CCB" w:rsidP="009B7B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5A1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9B7B5E">
              <w:rPr>
                <w:rFonts w:ascii="Times New Roman" w:hAnsi="Times New Roman" w:cs="Times New Roman"/>
                <w:b/>
                <w:sz w:val="28"/>
                <w:szCs w:val="28"/>
              </w:rPr>
              <w:t>01/6</w:t>
            </w:r>
            <w:r w:rsidRPr="009665A1">
              <w:rPr>
                <w:rFonts w:ascii="Times New Roman" w:hAnsi="Times New Roman" w:cs="Times New Roman"/>
                <w:b/>
                <w:sz w:val="28"/>
                <w:szCs w:val="28"/>
              </w:rPr>
              <w:t>/2026)</w:t>
            </w:r>
          </w:p>
        </w:tc>
        <w:tc>
          <w:tcPr>
            <w:tcW w:w="3969" w:type="dxa"/>
            <w:vAlign w:val="center"/>
          </w:tcPr>
          <w:p w14:paraId="7A50F002" w14:textId="0286B63C" w:rsidR="00C1710A" w:rsidRPr="009665A1" w:rsidRDefault="00E910A8" w:rsidP="009B7B5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65A1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0</w:t>
            </w:r>
            <w:r w:rsidR="009B7B5E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8</w:t>
            </w:r>
            <w:r w:rsidRPr="009665A1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h00. Tập thể Lãnh đạo UBND xã: </w:t>
            </w:r>
            <w:r w:rsidRPr="009665A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Họp </w:t>
            </w:r>
            <w:r w:rsidR="009B7B5E">
              <w:rPr>
                <w:rFonts w:ascii="Times New Roman" w:hAnsi="Times New Roman" w:cs="Times New Roman"/>
                <w:bCs/>
                <w:sz w:val="28"/>
                <w:szCs w:val="28"/>
              </w:rPr>
              <w:t>Lãnh đạo UBND xã</w:t>
            </w:r>
            <w:r w:rsidRPr="009665A1">
              <w:rPr>
                <w:rFonts w:ascii="Times New Roman" w:hAnsi="Times New Roman" w:cs="Times New Roman"/>
                <w:bCs/>
                <w:sz w:val="28"/>
                <w:szCs w:val="28"/>
              </w:rPr>
              <w:t>. Tại Phòng họp Đảng ủy xã.</w:t>
            </w:r>
          </w:p>
        </w:tc>
        <w:tc>
          <w:tcPr>
            <w:tcW w:w="4819" w:type="dxa"/>
            <w:vAlign w:val="center"/>
          </w:tcPr>
          <w:p w14:paraId="4B6CF542" w14:textId="19BBF9A7" w:rsidR="0085422F" w:rsidRPr="0085422F" w:rsidRDefault="00974304" w:rsidP="00974304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665A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1</w:t>
            </w:r>
            <w:r w:rsidR="0085422F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4</w:t>
            </w:r>
            <w:r w:rsidRPr="009665A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h</w:t>
            </w:r>
            <w: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3</w:t>
            </w:r>
            <w:r w:rsidRPr="009665A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0.</w:t>
            </w:r>
            <w:r w:rsidRPr="009665A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9665A1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Đồng chí Chủ tịch UBND xã: </w:t>
            </w:r>
            <w:r w:rsidR="0085422F" w:rsidRPr="0085422F">
              <w:rPr>
                <w:rFonts w:ascii="Times New Roman" w:hAnsi="Times New Roman" w:cs="Times New Roman"/>
                <w:bCs/>
                <w:sz w:val="28"/>
                <w:szCs w:val="28"/>
              </w:rPr>
              <w:t>Kiểm tra tình hình cơ sở.</w:t>
            </w:r>
            <w:r w:rsidR="0085422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9B7B5E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Phòng Kinh tế, Trung tâm cung ứng dịch vụ công ích, </w:t>
            </w:r>
            <w:r w:rsidR="0085422F">
              <w:rPr>
                <w:rFonts w:ascii="Times New Roman" w:hAnsi="Times New Roman" w:cs="Times New Roman"/>
                <w:bCs/>
                <w:sz w:val="28"/>
                <w:szCs w:val="28"/>
              </w:rPr>
              <w:t>Văn phòng (</w:t>
            </w:r>
            <w:r w:rsidR="009B7B5E">
              <w:rPr>
                <w:rFonts w:ascii="Times New Roman" w:hAnsi="Times New Roman" w:cs="Times New Roman"/>
                <w:bCs/>
                <w:sz w:val="28"/>
                <w:szCs w:val="28"/>
              </w:rPr>
              <w:t>Linh</w:t>
            </w:r>
            <w:r w:rsidR="0085422F">
              <w:rPr>
                <w:rFonts w:ascii="Times New Roman" w:hAnsi="Times New Roman" w:cs="Times New Roman"/>
                <w:bCs/>
                <w:sz w:val="28"/>
                <w:szCs w:val="28"/>
              </w:rPr>
              <w:t>) tham gia cùng.</w:t>
            </w:r>
          </w:p>
          <w:p w14:paraId="0E146FBF" w14:textId="304133C1" w:rsidR="00737C71" w:rsidRPr="009665A1" w:rsidRDefault="0085422F" w:rsidP="00566B9B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1</w:t>
            </w:r>
            <w:r w:rsidR="009B7B5E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h</w:t>
            </w:r>
            <w:r w:rsidR="009B7B5E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0. PCT </w:t>
            </w:r>
            <w:r w:rsidR="00566B9B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Ngô Tấn Quyết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: </w:t>
            </w:r>
            <w:r w:rsidR="00566B9B">
              <w:rPr>
                <w:rFonts w:ascii="Times New Roman" w:hAnsi="Times New Roman" w:cs="Times New Roman"/>
                <w:bCs/>
                <w:sz w:val="28"/>
                <w:szCs w:val="28"/>
              </w:rPr>
              <w:t>Làm việc với Viện kiểm sát nhân dân Khu vực 11 về Quy chế phối hợp giữa Viện kiểm sát với UBND xã</w:t>
            </w:r>
            <w:r w:rsidR="00974304" w:rsidRPr="009665A1">
              <w:rPr>
                <w:rFonts w:ascii="Times New Roman" w:hAnsi="Times New Roman" w:cs="Times New Roman"/>
                <w:bCs/>
                <w:sz w:val="28"/>
                <w:szCs w:val="28"/>
              </w:rPr>
              <w:t>. Tạ</w:t>
            </w:r>
            <w:r w:rsidR="0097430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i Phòng </w:t>
            </w:r>
            <w:r w:rsidR="00566B9B">
              <w:rPr>
                <w:rFonts w:ascii="Times New Roman" w:hAnsi="Times New Roman" w:cs="Times New Roman"/>
                <w:bCs/>
                <w:sz w:val="28"/>
                <w:szCs w:val="28"/>
              </w:rPr>
              <w:t>làm việc</w:t>
            </w:r>
            <w:r w:rsidR="00974304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CB101F" w:rsidRPr="009665A1" w14:paraId="6A5CBE19" w14:textId="77777777" w:rsidTr="00382165">
        <w:tc>
          <w:tcPr>
            <w:tcW w:w="1560" w:type="dxa"/>
            <w:vAlign w:val="center"/>
          </w:tcPr>
          <w:p w14:paraId="70A56656" w14:textId="21FF4381" w:rsidR="00595760" w:rsidRPr="009665A1" w:rsidRDefault="00595760" w:rsidP="0059576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5A1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 xml:space="preserve"> </w:t>
            </w:r>
            <w:r w:rsidRPr="009665A1">
              <w:rPr>
                <w:rFonts w:ascii="Times New Roman" w:hAnsi="Times New Roman" w:cs="Times New Roman"/>
                <w:b/>
                <w:sz w:val="28"/>
                <w:szCs w:val="28"/>
                <w:lang w:val="vi-VN"/>
              </w:rPr>
              <w:t xml:space="preserve"> </w:t>
            </w:r>
            <w:r w:rsidRPr="009665A1">
              <w:rPr>
                <w:rFonts w:ascii="Times New Roman" w:hAnsi="Times New Roman" w:cs="Times New Roman"/>
                <w:b/>
                <w:sz w:val="28"/>
                <w:szCs w:val="28"/>
              </w:rPr>
              <w:t>Tại Thứ 3</w:t>
            </w:r>
          </w:p>
          <w:p w14:paraId="7FB92514" w14:textId="27DE52B6" w:rsidR="00595760" w:rsidRPr="009665A1" w:rsidRDefault="003229D2" w:rsidP="009B7B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5A1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9B7B5E">
              <w:rPr>
                <w:rFonts w:ascii="Times New Roman" w:hAnsi="Times New Roman" w:cs="Times New Roman"/>
                <w:b/>
                <w:sz w:val="28"/>
                <w:szCs w:val="28"/>
              </w:rPr>
              <w:t>02/6</w:t>
            </w:r>
            <w:r w:rsidR="00595760" w:rsidRPr="009665A1">
              <w:rPr>
                <w:rFonts w:ascii="Times New Roman" w:hAnsi="Times New Roman" w:cs="Times New Roman"/>
                <w:b/>
                <w:sz w:val="28"/>
                <w:szCs w:val="28"/>
              </w:rPr>
              <w:t>/2026)</w:t>
            </w:r>
          </w:p>
        </w:tc>
        <w:tc>
          <w:tcPr>
            <w:tcW w:w="3969" w:type="dxa"/>
            <w:vAlign w:val="center"/>
          </w:tcPr>
          <w:p w14:paraId="40C7DA8A" w14:textId="1791F154" w:rsidR="009B7B5E" w:rsidRDefault="0085422F" w:rsidP="00CF59C5">
            <w:pPr>
              <w:jc w:val="both"/>
            </w:pPr>
            <w:r w:rsidRPr="009665A1">
              <w:rPr>
                <w:rFonts w:ascii="Times New Roman" w:hAnsi="Times New Roman" w:cs="Times New Roman"/>
                <w:b/>
                <w:iCs/>
                <w:color w:val="EE0000"/>
                <w:sz w:val="28"/>
                <w:szCs w:val="28"/>
              </w:rPr>
              <w:t>- 08h</w:t>
            </w:r>
            <w:r w:rsidR="005A5AEF">
              <w:rPr>
                <w:rFonts w:ascii="Times New Roman" w:hAnsi="Times New Roman" w:cs="Times New Roman"/>
                <w:b/>
                <w:iCs/>
                <w:color w:val="EE0000"/>
                <w:sz w:val="28"/>
                <w:szCs w:val="28"/>
              </w:rPr>
              <w:t>0</w:t>
            </w:r>
            <w:r w:rsidRPr="009665A1">
              <w:rPr>
                <w:rFonts w:ascii="Times New Roman" w:hAnsi="Times New Roman" w:cs="Times New Roman"/>
                <w:b/>
                <w:iCs/>
                <w:color w:val="EE0000"/>
                <w:sz w:val="28"/>
                <w:szCs w:val="28"/>
              </w:rPr>
              <w:t xml:space="preserve">0. </w:t>
            </w:r>
            <w:r w:rsidRPr="009665A1">
              <w:rPr>
                <w:rFonts w:ascii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  <w:t>PCT Ngô Tấn Quyết:</w:t>
            </w:r>
            <w:r w:rsidRPr="009665A1">
              <w:rPr>
                <w:rFonts w:ascii="Times New Roman" w:hAnsi="Times New Roman" w:cs="Times New Roman"/>
                <w:bCs/>
                <w:iCs/>
                <w:color w:val="FF0000"/>
                <w:sz w:val="28"/>
                <w:szCs w:val="28"/>
              </w:rPr>
              <w:t xml:space="preserve"> </w:t>
            </w:r>
            <w:r w:rsidRPr="006B167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Dự </w:t>
            </w:r>
            <w:r w:rsidR="009B7B5E" w:rsidRPr="006B1674">
              <w:rPr>
                <w:rFonts w:ascii="Times New Roman" w:hAnsi="Times New Roman" w:cs="Times New Roman"/>
                <w:sz w:val="28"/>
                <w:szCs w:val="28"/>
              </w:rPr>
              <w:t>Hội nghị trực tuyến về công tác tổ chức Kỳ thi tốt nghiệp THPT năm 2026</w:t>
            </w:r>
            <w:r w:rsidRPr="006B1674">
              <w:rPr>
                <w:rFonts w:ascii="Times New Roman" w:hAnsi="Times New Roman" w:cs="Times New Roman"/>
                <w:sz w:val="28"/>
                <w:szCs w:val="28"/>
              </w:rPr>
              <w:t xml:space="preserve">. Tại </w:t>
            </w:r>
            <w:r w:rsidR="009B7B5E" w:rsidRPr="006B1674">
              <w:rPr>
                <w:rFonts w:ascii="Times New Roman" w:hAnsi="Times New Roman" w:cs="Times New Roman"/>
                <w:sz w:val="28"/>
                <w:szCs w:val="28"/>
              </w:rPr>
              <w:t>Phòng họp trực tuyến - Hội trường Ngọc Linh</w:t>
            </w:r>
          </w:p>
          <w:p w14:paraId="7CD06E5E" w14:textId="47FEB47A" w:rsidR="00414781" w:rsidRPr="00974304" w:rsidRDefault="00414781" w:rsidP="000907B9">
            <w:pPr>
              <w:pStyle w:val="NoSpacing"/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14:paraId="7349B939" w14:textId="32219862" w:rsidR="005A5AEF" w:rsidRDefault="005A5AEF" w:rsidP="005A5AEF">
            <w:pPr>
              <w:jc w:val="both"/>
            </w:pPr>
            <w:r w:rsidRPr="009665A1">
              <w:rPr>
                <w:rFonts w:ascii="Times New Roman" w:hAnsi="Times New Roman" w:cs="Times New Roman"/>
                <w:b/>
                <w:iCs/>
                <w:color w:val="EE0000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/>
                <w:iCs/>
                <w:color w:val="EE0000"/>
                <w:sz w:val="28"/>
                <w:szCs w:val="28"/>
              </w:rPr>
              <w:t>14</w:t>
            </w:r>
            <w:r w:rsidRPr="009665A1">
              <w:rPr>
                <w:rFonts w:ascii="Times New Roman" w:hAnsi="Times New Roman" w:cs="Times New Roman"/>
                <w:b/>
                <w:iCs/>
                <w:color w:val="EE0000"/>
                <w:sz w:val="28"/>
                <w:szCs w:val="28"/>
              </w:rPr>
              <w:t>h</w:t>
            </w:r>
            <w:r>
              <w:rPr>
                <w:rFonts w:ascii="Times New Roman" w:hAnsi="Times New Roman" w:cs="Times New Roman"/>
                <w:b/>
                <w:iCs/>
                <w:color w:val="EE0000"/>
                <w:sz w:val="28"/>
                <w:szCs w:val="28"/>
              </w:rPr>
              <w:t>0</w:t>
            </w:r>
            <w:r w:rsidRPr="009665A1">
              <w:rPr>
                <w:rFonts w:ascii="Times New Roman" w:hAnsi="Times New Roman" w:cs="Times New Roman"/>
                <w:b/>
                <w:iCs/>
                <w:color w:val="EE0000"/>
                <w:sz w:val="28"/>
                <w:szCs w:val="28"/>
              </w:rPr>
              <w:t xml:space="preserve">0. </w:t>
            </w:r>
            <w:r w:rsidRPr="009665A1">
              <w:rPr>
                <w:rFonts w:ascii="Times New Roman" w:hAnsi="Times New Roman" w:cs="Times New Roman"/>
                <w:b/>
                <w:bCs/>
                <w:iCs/>
                <w:color w:val="FF0000"/>
                <w:sz w:val="28"/>
                <w:szCs w:val="28"/>
              </w:rPr>
              <w:t>PCT Ngô Tấn Quyết:</w:t>
            </w:r>
            <w:r w:rsidRPr="009665A1">
              <w:rPr>
                <w:rFonts w:ascii="Times New Roman" w:hAnsi="Times New Roman" w:cs="Times New Roman"/>
                <w:bCs/>
                <w:iCs/>
                <w:color w:val="FF0000"/>
                <w:sz w:val="28"/>
                <w:szCs w:val="28"/>
              </w:rPr>
              <w:t xml:space="preserve"> </w:t>
            </w:r>
            <w:r w:rsidRPr="006B1674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Dự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họp</w:t>
            </w:r>
            <w:r w:rsidRPr="006B16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A5AEF">
              <w:rPr>
                <w:rFonts w:ascii="Times New Roman" w:hAnsi="Times New Roman" w:cs="Times New Roman"/>
                <w:bCs/>
                <w:sz w:val="28"/>
                <w:szCs w:val="28"/>
              </w:rPr>
              <w:t>Ban Chỉ đạo Kỳ thi tốt nghiệp THPT năm 2026 tỉnh Quảng Ngãi</w:t>
            </w:r>
            <w:r w:rsidRPr="006B1674">
              <w:rPr>
                <w:rFonts w:ascii="Times New Roman" w:hAnsi="Times New Roman" w:cs="Times New Roman"/>
                <w:sz w:val="28"/>
                <w:szCs w:val="28"/>
              </w:rPr>
              <w:t>. Tại Phòng họp trực tuyến - Hội trường Ngọc Linh</w:t>
            </w:r>
          </w:p>
          <w:p w14:paraId="632700F6" w14:textId="1B4FBDEA" w:rsidR="00475EC8" w:rsidRPr="009665A1" w:rsidRDefault="00475EC8" w:rsidP="00A33F65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B101F" w:rsidRPr="009665A1" w14:paraId="3C6541B1" w14:textId="77777777" w:rsidTr="00382165">
        <w:tc>
          <w:tcPr>
            <w:tcW w:w="1560" w:type="dxa"/>
            <w:vAlign w:val="center"/>
          </w:tcPr>
          <w:p w14:paraId="37C288DA" w14:textId="65208179" w:rsidR="00C64BFE" w:rsidRPr="009665A1" w:rsidRDefault="00C64BFE" w:rsidP="00C64BF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5A1">
              <w:rPr>
                <w:rFonts w:ascii="Times New Roman" w:hAnsi="Times New Roman" w:cs="Times New Roman"/>
                <w:b/>
                <w:sz w:val="28"/>
                <w:szCs w:val="28"/>
              </w:rPr>
              <w:t>Thứ 4</w:t>
            </w:r>
          </w:p>
          <w:p w14:paraId="67B5E40D" w14:textId="1C920A1E" w:rsidR="00C64BFE" w:rsidRPr="009665A1" w:rsidRDefault="00C64BFE" w:rsidP="009B7B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5A1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="009B7B5E">
              <w:rPr>
                <w:rFonts w:ascii="Times New Roman" w:hAnsi="Times New Roman" w:cs="Times New Roman"/>
                <w:b/>
                <w:sz w:val="28"/>
                <w:szCs w:val="28"/>
              </w:rPr>
              <w:t>03/6</w:t>
            </w:r>
            <w:r w:rsidRPr="009665A1">
              <w:rPr>
                <w:rFonts w:ascii="Times New Roman" w:hAnsi="Times New Roman" w:cs="Times New Roman"/>
                <w:b/>
                <w:sz w:val="28"/>
                <w:szCs w:val="28"/>
              </w:rPr>
              <w:t>/2026)</w:t>
            </w:r>
          </w:p>
        </w:tc>
        <w:tc>
          <w:tcPr>
            <w:tcW w:w="3969" w:type="dxa"/>
            <w:vAlign w:val="center"/>
          </w:tcPr>
          <w:p w14:paraId="0D83DC79" w14:textId="3DD59DA7" w:rsidR="006B1674" w:rsidRPr="006B1674" w:rsidRDefault="00DE2B45" w:rsidP="0085422F">
            <w:pPr>
              <w:spacing w:after="1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08h00. </w:t>
            </w:r>
            <w:r w:rsidR="006B1674">
              <w:rPr>
                <w:rFonts w:ascii="Times New Roman" w:hAnsi="Times New Roman" w:cs="Times New Roman"/>
                <w:b/>
                <w:iCs/>
                <w:color w:val="EE0000"/>
                <w:sz w:val="28"/>
                <w:szCs w:val="28"/>
              </w:rPr>
              <w:t xml:space="preserve">Đồng chí </w:t>
            </w:r>
            <w:r w:rsidR="006B1674" w:rsidRPr="00C64BFE">
              <w:rPr>
                <w:rFonts w:ascii="Times New Roman" w:hAnsi="Times New Roman" w:cs="Times New Roman"/>
                <w:b/>
                <w:iCs/>
                <w:color w:val="EE0000"/>
                <w:sz w:val="28"/>
                <w:szCs w:val="28"/>
              </w:rPr>
              <w:t>Chủ tịch UBND xã:</w:t>
            </w:r>
            <w:r w:rsidR="006B1674">
              <w:rPr>
                <w:rFonts w:ascii="Times New Roman" w:hAnsi="Times New Roman" w:cs="Times New Roman"/>
                <w:b/>
                <w:iCs/>
                <w:color w:val="EE0000"/>
                <w:sz w:val="28"/>
                <w:szCs w:val="28"/>
              </w:rPr>
              <w:t xml:space="preserve"> </w:t>
            </w:r>
            <w:r w:rsidR="006B1674" w:rsidRPr="006B1674">
              <w:rPr>
                <w:rFonts w:ascii="Times New Roman" w:hAnsi="Times New Roman" w:cs="Times New Roman"/>
                <w:iCs/>
                <w:sz w:val="28"/>
                <w:szCs w:val="28"/>
              </w:rPr>
              <w:t>Dự họp Ban Thường vụ Đảng ủy xã. Tại Phòng họp Đảng ủy xã.</w:t>
            </w:r>
          </w:p>
          <w:p w14:paraId="47FAA8F4" w14:textId="4ED0BF26" w:rsidR="00D334EF" w:rsidRPr="00D24C51" w:rsidRDefault="006B1674" w:rsidP="006B1674">
            <w:pPr>
              <w:spacing w:after="120"/>
              <w:jc w:val="both"/>
              <w:rPr>
                <w:rFonts w:ascii="Times New Roman" w:hAnsi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08h00. PCT Nguyễn Thanh Nghi</w:t>
            </w:r>
            <w:r w:rsidR="00DE2B45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. </w:t>
            </w:r>
            <w:r w:rsidRPr="006B1674">
              <w:rPr>
                <w:rFonts w:ascii="Times New Roman" w:hAnsi="Times New Roman" w:cs="Times New Roman"/>
                <w:bCs/>
                <w:sz w:val="28"/>
                <w:szCs w:val="28"/>
              </w:rPr>
              <w:t>Chủ trì</w:t>
            </w:r>
            <w:r w:rsidRPr="006B167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DE2B45" w:rsidRPr="00DE2B45">
              <w:rPr>
                <w:rFonts w:ascii="Times New Roman" w:hAnsi="Times New Roman" w:cs="Times New Roman"/>
                <w:bCs/>
                <w:sz w:val="28"/>
                <w:szCs w:val="28"/>
              </w:rPr>
              <w:t>Họp chi bộ UBND xã. Tại Hội trường UBND xã.</w:t>
            </w:r>
          </w:p>
        </w:tc>
        <w:tc>
          <w:tcPr>
            <w:tcW w:w="4819" w:type="dxa"/>
            <w:vAlign w:val="center"/>
          </w:tcPr>
          <w:p w14:paraId="1D216546" w14:textId="390F9EF1" w:rsidR="006B1674" w:rsidRDefault="006B1674" w:rsidP="006B1674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color w:val="EE0000"/>
                <w:sz w:val="28"/>
                <w:szCs w:val="28"/>
              </w:rPr>
              <w:t xml:space="preserve">- </w:t>
            </w:r>
            <w:r w:rsidR="00566B9B">
              <w:rPr>
                <w:rFonts w:ascii="Times New Roman" w:hAnsi="Times New Roman" w:cs="Times New Roman"/>
                <w:b/>
                <w:iCs/>
                <w:color w:val="EE0000"/>
                <w:sz w:val="28"/>
                <w:szCs w:val="28"/>
              </w:rPr>
              <w:t>14</w:t>
            </w:r>
            <w:r w:rsidR="00566B9B" w:rsidRPr="00C64BFE">
              <w:rPr>
                <w:rFonts w:ascii="Times New Roman" w:hAnsi="Times New Roman" w:cs="Times New Roman"/>
                <w:b/>
                <w:iCs/>
                <w:color w:val="EE0000"/>
                <w:sz w:val="28"/>
                <w:szCs w:val="28"/>
              </w:rPr>
              <w:t xml:space="preserve">h00. </w:t>
            </w:r>
            <w:r>
              <w:rPr>
                <w:rFonts w:ascii="Times New Roman" w:hAnsi="Times New Roman" w:cs="Times New Roman"/>
                <w:b/>
                <w:iCs/>
                <w:color w:val="EE0000"/>
                <w:sz w:val="28"/>
                <w:szCs w:val="28"/>
              </w:rPr>
              <w:t xml:space="preserve">Đồng chí </w:t>
            </w:r>
            <w:r w:rsidRPr="00C64BFE">
              <w:rPr>
                <w:rFonts w:ascii="Times New Roman" w:hAnsi="Times New Roman" w:cs="Times New Roman"/>
                <w:b/>
                <w:iCs/>
                <w:color w:val="EE0000"/>
                <w:sz w:val="28"/>
                <w:szCs w:val="28"/>
              </w:rPr>
              <w:t>Chủ tịch UBND xã:</w:t>
            </w:r>
            <w:r>
              <w:rPr>
                <w:rFonts w:ascii="Times New Roman" w:hAnsi="Times New Roman" w:cs="Times New Roman"/>
                <w:b/>
                <w:iCs/>
                <w:color w:val="EE0000"/>
                <w:sz w:val="28"/>
                <w:szCs w:val="28"/>
              </w:rPr>
              <w:t xml:space="preserve"> </w:t>
            </w:r>
            <w:r w:rsidRPr="006B1674">
              <w:rPr>
                <w:rFonts w:ascii="Times New Roman" w:hAnsi="Times New Roman" w:cs="Times New Roman"/>
                <w:iCs/>
                <w:sz w:val="28"/>
                <w:szCs w:val="28"/>
              </w:rPr>
              <w:t>Dự họp Ban Thường vụ Đảng ủy xã. Tại Phòng họp Đảng ủy xã.</w:t>
            </w:r>
          </w:p>
          <w:p w14:paraId="7630777F" w14:textId="2DFB5590" w:rsidR="00FB4408" w:rsidRPr="00FB4408" w:rsidRDefault="006B1674" w:rsidP="006B1674">
            <w:pPr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Cs/>
                <w:color w:val="EE0000"/>
                <w:sz w:val="28"/>
                <w:szCs w:val="28"/>
              </w:rPr>
              <w:t>- PCT Nguyễn Thanh Nghi</w:t>
            </w:r>
            <w:r w:rsidR="00566B9B" w:rsidRPr="00C64BFE">
              <w:rPr>
                <w:rFonts w:ascii="Times New Roman" w:hAnsi="Times New Roman" w:cs="Times New Roman"/>
                <w:b/>
                <w:iCs/>
                <w:color w:val="EE0000"/>
                <w:sz w:val="28"/>
                <w:szCs w:val="28"/>
              </w:rPr>
              <w:t>:</w:t>
            </w:r>
            <w:r w:rsidR="00566B9B" w:rsidRPr="00C64BFE">
              <w:rPr>
                <w:rFonts w:ascii="Times New Roman" w:hAnsi="Times New Roman" w:cs="Times New Roman"/>
                <w:bCs/>
                <w:iCs/>
                <w:color w:val="EE0000"/>
                <w:sz w:val="28"/>
                <w:szCs w:val="28"/>
              </w:rPr>
              <w:t xml:space="preserve"> </w:t>
            </w:r>
            <w:r w:rsidR="00566B9B" w:rsidRPr="00C64BFE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Ti</w:t>
            </w:r>
            <w:r w:rsidR="00566B9B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  <w:t>ếp công dân định kỳ. Tại Phòng Tiếp</w:t>
            </w:r>
          </w:p>
        </w:tc>
      </w:tr>
      <w:tr w:rsidR="00D35515" w:rsidRPr="009665A1" w14:paraId="4B847524" w14:textId="77777777" w:rsidTr="00382165">
        <w:tc>
          <w:tcPr>
            <w:tcW w:w="1560" w:type="dxa"/>
            <w:vAlign w:val="center"/>
          </w:tcPr>
          <w:p w14:paraId="1395F533" w14:textId="76ABA312" w:rsidR="00D35515" w:rsidRPr="009665A1" w:rsidRDefault="00D35515" w:rsidP="009B7B5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5A1">
              <w:rPr>
                <w:rFonts w:ascii="Times New Roman" w:hAnsi="Times New Roman" w:cs="Times New Roman"/>
                <w:b/>
                <w:sz w:val="28"/>
                <w:szCs w:val="28"/>
              </w:rPr>
              <w:t>Thứ</w:t>
            </w:r>
            <w:r w:rsidR="0059736B" w:rsidRPr="009665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5 (</w:t>
            </w:r>
            <w:r w:rsidR="009B7B5E">
              <w:rPr>
                <w:rFonts w:ascii="Times New Roman" w:hAnsi="Times New Roman" w:cs="Times New Roman"/>
                <w:b/>
                <w:sz w:val="28"/>
                <w:szCs w:val="28"/>
              </w:rPr>
              <w:t>04/6</w:t>
            </w:r>
            <w:r w:rsidRPr="009665A1">
              <w:rPr>
                <w:rFonts w:ascii="Times New Roman" w:hAnsi="Times New Roman" w:cs="Times New Roman"/>
                <w:b/>
                <w:sz w:val="28"/>
                <w:szCs w:val="28"/>
              </w:rPr>
              <w:t>/2026)</w:t>
            </w:r>
          </w:p>
        </w:tc>
        <w:tc>
          <w:tcPr>
            <w:tcW w:w="3969" w:type="dxa"/>
            <w:vAlign w:val="center"/>
          </w:tcPr>
          <w:p w14:paraId="5B3009BA" w14:textId="370503D2" w:rsidR="00D334EF" w:rsidRPr="009665A1" w:rsidRDefault="00DE2B45" w:rsidP="006B1674">
            <w:pPr>
              <w:spacing w:line="20" w:lineRule="atLeast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333C63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08h00. Tập thể Lãnh đạo UBND xã</w:t>
            </w:r>
            <w:r w:rsidR="006B1674" w:rsidRPr="00333C63">
              <w:rPr>
                <w:rFonts w:ascii="Times New Roman" w:hAnsi="Times New Roman" w:cs="Times New Roman"/>
                <w:bCs/>
                <w:color w:val="FF0000"/>
                <w:sz w:val="28"/>
                <w:szCs w:val="28"/>
              </w:rPr>
              <w:t xml:space="preserve">. </w:t>
            </w:r>
            <w:r w:rsidR="006B167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T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ham dự Lễ ra mắt Mô hình “UBND xã – Nói chuyện với Người dân” và </w:t>
            </w:r>
            <w:r w:rsidR="006B1674" w:rsidRPr="006B167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Tập huấn, bồi dưỡng kỹ năng số cho cán bộ, công chức, viên chức và Tổ</w:t>
            </w:r>
            <w:r w:rsidR="006B167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="006B1674" w:rsidRPr="006B167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cộng đồng Công nghệ số trên địa bàn xã Sa Loong năm 2026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(Phòng</w:t>
            </w:r>
            <w:r w:rsidR="006B167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Văn hóa – Xã hội chuẩn bị nội dung, các điều kiện tổ chức Hội nghị tập huấn, mời thành phần tham dự). Tại Hội trường UBND xã.</w:t>
            </w:r>
          </w:p>
        </w:tc>
        <w:tc>
          <w:tcPr>
            <w:tcW w:w="4819" w:type="dxa"/>
            <w:vAlign w:val="center"/>
          </w:tcPr>
          <w:p w14:paraId="34BE60A6" w14:textId="2C8FD825" w:rsidR="00143226" w:rsidRDefault="00143226" w:rsidP="00143226">
            <w:pPr>
              <w:spacing w:after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665A1">
              <w:rPr>
                <w:rFonts w:ascii="Times New Roman" w:hAnsi="Times New Roman"/>
                <w:b/>
                <w:iCs/>
                <w:color w:val="EE0000"/>
                <w:sz w:val="28"/>
                <w:szCs w:val="28"/>
              </w:rPr>
              <w:t xml:space="preserve"> </w:t>
            </w:r>
            <w:r w:rsidR="00D334EF" w:rsidRPr="006B1674">
              <w:rPr>
                <w:rFonts w:ascii="Times New Roman" w:hAnsi="Times New Roman"/>
                <w:b/>
                <w:iCs/>
                <w:color w:val="EE0000"/>
                <w:sz w:val="28"/>
                <w:szCs w:val="28"/>
              </w:rPr>
              <w:t xml:space="preserve">- </w:t>
            </w:r>
            <w:r w:rsidRPr="006B1674">
              <w:rPr>
                <w:rFonts w:ascii="Times New Roman" w:hAnsi="Times New Roman"/>
                <w:b/>
                <w:iCs/>
                <w:color w:val="EE0000"/>
                <w:sz w:val="28"/>
                <w:szCs w:val="28"/>
              </w:rPr>
              <w:t>1</w:t>
            </w:r>
            <w:r w:rsidR="006B1674">
              <w:rPr>
                <w:rFonts w:ascii="Times New Roman" w:hAnsi="Times New Roman"/>
                <w:b/>
                <w:iCs/>
                <w:color w:val="EE0000"/>
                <w:sz w:val="28"/>
                <w:szCs w:val="28"/>
              </w:rPr>
              <w:t>4</w:t>
            </w:r>
            <w:r w:rsidRPr="006B1674">
              <w:rPr>
                <w:rFonts w:ascii="Times New Roman" w:hAnsi="Times New Roman"/>
                <w:b/>
                <w:iCs/>
                <w:color w:val="EE0000"/>
                <w:sz w:val="28"/>
                <w:szCs w:val="28"/>
              </w:rPr>
              <w:t>h</w:t>
            </w:r>
            <w:r w:rsidR="00566B9B" w:rsidRPr="006B1674">
              <w:rPr>
                <w:rFonts w:ascii="Times New Roman" w:hAnsi="Times New Roman"/>
                <w:b/>
                <w:iCs/>
                <w:color w:val="EE0000"/>
                <w:sz w:val="28"/>
                <w:szCs w:val="28"/>
              </w:rPr>
              <w:t>3</w:t>
            </w:r>
            <w:r w:rsidRPr="006B1674">
              <w:rPr>
                <w:rFonts w:ascii="Times New Roman" w:hAnsi="Times New Roman"/>
                <w:b/>
                <w:iCs/>
                <w:color w:val="EE0000"/>
                <w:sz w:val="28"/>
                <w:szCs w:val="28"/>
              </w:rPr>
              <w:t xml:space="preserve">0. </w:t>
            </w:r>
            <w:r w:rsidR="004B14E8" w:rsidRPr="006B1674">
              <w:rPr>
                <w:rFonts w:ascii="Times New Roman" w:hAnsi="Times New Roman"/>
                <w:b/>
                <w:iCs/>
                <w:color w:val="EE0000"/>
                <w:sz w:val="28"/>
                <w:szCs w:val="28"/>
              </w:rPr>
              <w:t>Đồng chí Chủ tịch</w:t>
            </w:r>
            <w:r w:rsidRPr="006B1674">
              <w:rPr>
                <w:rFonts w:ascii="Times New Roman" w:hAnsi="Times New Roman"/>
                <w:b/>
                <w:iCs/>
                <w:color w:val="EE0000"/>
                <w:sz w:val="28"/>
                <w:szCs w:val="28"/>
              </w:rPr>
              <w:t xml:space="preserve"> UBND xã: </w:t>
            </w:r>
            <w:r w:rsidR="00566B9B" w:rsidRPr="006B1674">
              <w:rPr>
                <w:rFonts w:ascii="Times New Roman" w:hAnsi="Times New Roman" w:cs="Times New Roman"/>
                <w:iCs/>
                <w:sz w:val="28"/>
                <w:szCs w:val="28"/>
              </w:rPr>
              <w:t>Dự họp Chi bộ HTX dịch vụ nông nghiệp Đăk Kan</w:t>
            </w:r>
            <w:r w:rsidR="000907B9" w:rsidRPr="006B167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6B167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33C6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Tại </w:t>
            </w:r>
            <w:r w:rsidR="00333C63" w:rsidRPr="00333C6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>Phòng họp Đảng ủy</w:t>
            </w:r>
            <w:r w:rsidRPr="00333C63"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  <w:t xml:space="preserve"> xã.</w:t>
            </w:r>
            <w:bookmarkStart w:id="1" w:name="_GoBack"/>
            <w:bookmarkEnd w:id="1"/>
            <w:r w:rsidR="00B311A8" w:rsidRPr="006B167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14:paraId="4E8B27D8" w14:textId="342DE22B" w:rsidR="000151F1" w:rsidRPr="00333239" w:rsidRDefault="00333C63" w:rsidP="00333C63">
            <w:pPr>
              <w:spacing w:after="120"/>
              <w:jc w:val="both"/>
              <w:rPr>
                <w:rFonts w:ascii="Times New Roman" w:hAnsi="Times New Roman"/>
                <w:bCs/>
                <w:iCs/>
                <w:sz w:val="28"/>
                <w:szCs w:val="28"/>
                <w:lang w:val="vi-VN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- 14</w:t>
            </w:r>
            <w:r w:rsidRPr="006B1674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h00. Tập thể Lãnh đạo UBND xã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. Tham dự </w:t>
            </w:r>
            <w:r w:rsidRPr="006B167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Tập huấn, bồi dưỡng kỹ năng số cho cán bộ, công chức, viên chức và Tổ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6B1674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cộng đồng Công nghệ số trên địa bàn xã Sa Loong năm 2026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(Phòng Văn hóa – Xã hội chuẩn bị nội dung, các điều kiện tổ chức Hội nghị tập huấn, mời thành phần tham dự). Tại Hội trường UBND xã.</w:t>
            </w:r>
          </w:p>
        </w:tc>
      </w:tr>
      <w:tr w:rsidR="00B550A5" w:rsidRPr="009665A1" w14:paraId="15C68FB9" w14:textId="77777777" w:rsidTr="00AE0731">
        <w:tc>
          <w:tcPr>
            <w:tcW w:w="1560" w:type="dxa"/>
            <w:vAlign w:val="center"/>
          </w:tcPr>
          <w:p w14:paraId="2387A25D" w14:textId="0D194424" w:rsidR="00B550A5" w:rsidRPr="009665A1" w:rsidRDefault="00B550A5" w:rsidP="00B550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5A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Thứ 6</w:t>
            </w:r>
          </w:p>
          <w:p w14:paraId="067F4AE2" w14:textId="69CBB4BA" w:rsidR="00B550A5" w:rsidRPr="009665A1" w:rsidRDefault="00B550A5" w:rsidP="00B550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665A1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05/6</w:t>
            </w:r>
            <w:r w:rsidRPr="009665A1">
              <w:rPr>
                <w:rFonts w:ascii="Times New Roman" w:hAnsi="Times New Roman" w:cs="Times New Roman"/>
                <w:b/>
                <w:sz w:val="28"/>
                <w:szCs w:val="28"/>
              </w:rPr>
              <w:t>/2026)</w:t>
            </w:r>
          </w:p>
        </w:tc>
        <w:tc>
          <w:tcPr>
            <w:tcW w:w="3969" w:type="dxa"/>
          </w:tcPr>
          <w:p w14:paraId="0B283656" w14:textId="2D60314D" w:rsidR="00AE0731" w:rsidRDefault="00AE0731" w:rsidP="00AE0731">
            <w:pPr>
              <w:jc w:val="both"/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- 08h00. Tập thể Lãnh đạo UBND xã. </w:t>
            </w:r>
            <w:r w:rsidRPr="00AE0731">
              <w:rPr>
                <w:rFonts w:ascii="Times New Roman" w:hAnsi="Times New Roman" w:cs="Times New Roman"/>
                <w:bCs/>
                <w:sz w:val="28"/>
                <w:szCs w:val="28"/>
              </w:rPr>
              <w:t>Dự Lễ phát động trồng cây phân tán hưởng ứng Ngày Môi trường thế giới (05/6) năm 2026 trên địa bàn xã Sa Loong.</w:t>
            </w: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AE0731">
              <w:rPr>
                <w:rFonts w:ascii="Times New Roman" w:hAnsi="Times New Roman" w:cs="Times New Roman"/>
                <w:bCs/>
                <w:sz w:val="28"/>
                <w:szCs w:val="28"/>
              </w:rPr>
              <w:t>(Phòng Kinh tế chuẩn bị nội dung, điều kiện tổ chức Lễ và mời thành phần tham dự) Tại Hội trường Thôn 2.</w:t>
            </w:r>
          </w:p>
          <w:p w14:paraId="3B032A00" w14:textId="1FAB56A8" w:rsidR="00B550A5" w:rsidRDefault="00BB6CF6" w:rsidP="006B5A68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- </w:t>
            </w:r>
            <w:r w:rsidR="00C51BFC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10h00.</w:t>
            </w:r>
            <w:r w:rsidR="006B5A68">
              <w:t xml:space="preserve"> </w:t>
            </w:r>
            <w:r w:rsidR="006B5A68" w:rsidRPr="006B5A68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Đồng chí Chủ tịch UBND xã.</w:t>
            </w:r>
            <w:r w:rsidR="006B5A68">
              <w:rPr>
                <w:rFonts w:ascii="Times New Roman" w:hAnsi="Times New Roman" w:cs="Times New Roman"/>
                <w:sz w:val="28"/>
                <w:szCs w:val="28"/>
              </w:rPr>
              <w:t xml:space="preserve"> D</w:t>
            </w:r>
            <w:r w:rsidR="006B5A68" w:rsidRPr="006B5A68">
              <w:rPr>
                <w:rFonts w:ascii="Times New Roman" w:hAnsi="Times New Roman" w:cs="Times New Roman"/>
                <w:sz w:val="28"/>
                <w:szCs w:val="28"/>
              </w:rPr>
              <w:t xml:space="preserve">ự </w:t>
            </w:r>
            <w:r w:rsidR="006B5A68" w:rsidRPr="006B5A68">
              <w:rPr>
                <w:rFonts w:ascii="Times New Roman" w:hAnsi="Times New Roman" w:cs="Times New Roman"/>
                <w:bCs/>
                <w:sz w:val="28"/>
                <w:szCs w:val="28"/>
              </w:rPr>
              <w:t>Công bố Quyết định của Chánh thanh tra tỉnh thanh tra việc chấp hành pháp luật trong hoạt động thăm dò</w:t>
            </w:r>
            <w:r w:rsidR="006B5A68" w:rsidRPr="006B5A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B5A68" w:rsidRPr="006B5A68">
              <w:rPr>
                <w:rFonts w:ascii="Times New Roman" w:hAnsi="Times New Roman" w:cs="Times New Roman"/>
                <w:bCs/>
                <w:sz w:val="28"/>
                <w:szCs w:val="28"/>
              </w:rPr>
              <w:t>phân tán, nhỏ lẻ (vàng gốc) tại xã Sa Loong, tỉnh Quảng Ngãi của Công ty Cổ phần Khoáng sản Đăk Kan Tân Bình.</w:t>
            </w:r>
            <w:r w:rsidR="006B5A6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Tại Hội trường UBND xã.</w:t>
            </w:r>
          </w:p>
          <w:p w14:paraId="2E466504" w14:textId="7CA7F498" w:rsidR="00BB6CF6" w:rsidRPr="009665A1" w:rsidRDefault="00BB6CF6" w:rsidP="00BB6CF6">
            <w:pPr>
              <w:jc w:val="both"/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</w:rPr>
            </w:pPr>
            <w:r w:rsidRPr="00BB6CF6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>- 08h30. PCT Nguyễn Thanh Nghi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. Tại </w:t>
            </w:r>
            <w:r w:rsidRPr="00BB6CF6">
              <w:rPr>
                <w:rFonts w:ascii="Times New Roman" w:hAnsi="Times New Roman" w:cs="Times New Roman"/>
                <w:bCs/>
                <w:sz w:val="28"/>
                <w:szCs w:val="28"/>
              </w:rPr>
              <w:t>Hội trường 16/5, xã Đăk Pék (Số 452 đường Hùng Vương, xã Đăk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BB6CF6">
              <w:rPr>
                <w:rFonts w:ascii="Times New Roman" w:hAnsi="Times New Roman" w:cs="Times New Roman"/>
                <w:bCs/>
                <w:sz w:val="28"/>
                <w:szCs w:val="28"/>
              </w:rPr>
              <w:t>Pék, tỉnh Quảng Ngãi).</w:t>
            </w:r>
          </w:p>
        </w:tc>
        <w:tc>
          <w:tcPr>
            <w:tcW w:w="4819" w:type="dxa"/>
            <w:vAlign w:val="center"/>
          </w:tcPr>
          <w:p w14:paraId="5D9E1CDF" w14:textId="388C44B8" w:rsidR="00B550A5" w:rsidRPr="009159D5" w:rsidRDefault="00333C63" w:rsidP="009159D5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9159D5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14h00. PCT Nguyễn Thanh Nghi. </w:t>
            </w:r>
            <w:r w:rsidRPr="009159D5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Họp triển khai công tác đo đạc, chỉnh lý; triển khai các thủ tục quy hoạch tổng thể</w:t>
            </w:r>
            <w:r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 xml:space="preserve"> xã (Phòng K</w:t>
            </w:r>
            <w:r w:rsidRPr="009159D5">
              <w:rPr>
                <w:rFonts w:ascii="Times New Roman" w:hAnsi="Times New Roman" w:cs="Times New Roman"/>
                <w:spacing w:val="3"/>
                <w:sz w:val="28"/>
                <w:szCs w:val="28"/>
                <w:shd w:val="clear" w:color="auto" w:fill="FFFFFF"/>
              </w:rPr>
              <w:t>inh tế chuẩn bị nội dung, mời thành phần)</w:t>
            </w:r>
            <w:r w:rsidRPr="009159D5">
              <w:rPr>
                <w:rFonts w:ascii="Times New Roman" w:hAnsi="Times New Roman" w:cs="Times New Roman"/>
                <w:bCs/>
                <w:sz w:val="28"/>
                <w:szCs w:val="28"/>
              </w:rPr>
              <w:t>. Tại Phòng họp Đảng ủy xã.</w:t>
            </w:r>
          </w:p>
        </w:tc>
      </w:tr>
      <w:tr w:rsidR="00E94372" w:rsidRPr="009665A1" w14:paraId="236F585C" w14:textId="77777777" w:rsidTr="00382165">
        <w:tc>
          <w:tcPr>
            <w:tcW w:w="1560" w:type="dxa"/>
            <w:vAlign w:val="center"/>
          </w:tcPr>
          <w:p w14:paraId="17131ACE" w14:textId="77777777" w:rsidR="00E94372" w:rsidRDefault="00E94372" w:rsidP="00D35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Thứ 7</w:t>
            </w:r>
          </w:p>
          <w:p w14:paraId="76E94A74" w14:textId="35BFFCF4" w:rsidR="00E94372" w:rsidRPr="009665A1" w:rsidRDefault="00E94372" w:rsidP="00D3551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(30/6/2026)</w:t>
            </w:r>
          </w:p>
        </w:tc>
        <w:tc>
          <w:tcPr>
            <w:tcW w:w="8788" w:type="dxa"/>
            <w:gridSpan w:val="2"/>
            <w:vAlign w:val="center"/>
          </w:tcPr>
          <w:p w14:paraId="47E125AE" w14:textId="351E6848" w:rsidR="00E94372" w:rsidRPr="00860C09" w:rsidRDefault="00E94372" w:rsidP="00566B9B">
            <w:pPr>
              <w:jc w:val="both"/>
              <w:rPr>
                <w:rFonts w:ascii="Times New Roman" w:hAnsi="Times New Roman"/>
                <w:b/>
                <w:iCs/>
                <w:color w:val="EE0000"/>
                <w:sz w:val="28"/>
                <w:szCs w:val="28"/>
                <w:highlight w:val="yellow"/>
              </w:rPr>
            </w:pPr>
            <w:r w:rsidRPr="00B550A5">
              <w:rPr>
                <w:rFonts w:ascii="Times New Roman" w:hAnsi="Times New Roman"/>
                <w:b/>
                <w:bCs/>
                <w:iCs/>
                <w:color w:val="FF0000"/>
                <w:sz w:val="28"/>
                <w:szCs w:val="28"/>
              </w:rPr>
              <w:t>19h30. Đồng chí Chủ tịch UBND xã.</w:t>
            </w:r>
            <w:r w:rsidRPr="00B550A5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</w:t>
            </w:r>
            <w:r w:rsidR="00566B9B" w:rsidRPr="00B550A5">
              <w:rPr>
                <w:rFonts w:ascii="Times New Roman" w:hAnsi="Times New Roman"/>
                <w:bCs/>
                <w:iCs/>
                <w:sz w:val="28"/>
                <w:szCs w:val="28"/>
              </w:rPr>
              <w:t>Làm việc với Tổ hợp tác sản xuất lúa ST 25 để tháo gỡ những khó khăn, vướng mắc trong triển khai thực hiện</w:t>
            </w:r>
            <w:r w:rsidRPr="00B550A5">
              <w:rPr>
                <w:rFonts w:ascii="Times New Roman" w:hAnsi="Times New Roman"/>
                <w:bCs/>
                <w:iCs/>
                <w:sz w:val="28"/>
                <w:szCs w:val="28"/>
              </w:rPr>
              <w:t>.</w:t>
            </w:r>
            <w:r w:rsidR="00566B9B" w:rsidRPr="00B550A5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Phòng Kinh tế, Trung tâm cung ứng dịch vụ công ích, Văn phòng</w:t>
            </w:r>
            <w:r w:rsidR="00B550A5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(Triệu)</w:t>
            </w:r>
            <w:r w:rsidR="00566B9B" w:rsidRPr="00B550A5">
              <w:rPr>
                <w:rFonts w:ascii="Times New Roman" w:hAnsi="Times New Roman"/>
                <w:bCs/>
                <w:iCs/>
                <w:sz w:val="28"/>
                <w:szCs w:val="28"/>
              </w:rPr>
              <w:t xml:space="preserve"> tham gia cùng. Tại Hội trường Thôn 4.</w:t>
            </w:r>
          </w:p>
        </w:tc>
      </w:tr>
    </w:tbl>
    <w:p w14:paraId="61445154" w14:textId="77777777" w:rsidR="00255852" w:rsidRPr="009665A1" w:rsidRDefault="00255852"/>
    <w:tbl>
      <w:tblPr>
        <w:tblW w:w="9790" w:type="dxa"/>
        <w:tblLook w:val="04A0" w:firstRow="1" w:lastRow="0" w:firstColumn="1" w:lastColumn="0" w:noHBand="0" w:noVBand="1"/>
      </w:tblPr>
      <w:tblGrid>
        <w:gridCol w:w="5103"/>
        <w:gridCol w:w="4687"/>
      </w:tblGrid>
      <w:tr w:rsidR="006065B2" w:rsidRPr="00BA5609" w14:paraId="7D38343A" w14:textId="77777777" w:rsidTr="00F50120">
        <w:trPr>
          <w:trHeight w:val="1781"/>
        </w:trPr>
        <w:tc>
          <w:tcPr>
            <w:tcW w:w="5103" w:type="dxa"/>
          </w:tcPr>
          <w:bookmarkEnd w:id="0"/>
          <w:p w14:paraId="3F9CCFC4" w14:textId="77777777" w:rsidR="006065B2" w:rsidRPr="009665A1" w:rsidRDefault="006065B2" w:rsidP="007B5108">
            <w:pPr>
              <w:pStyle w:val="BlockText"/>
              <w:widowControl w:val="0"/>
              <w:ind w:left="0" w:right="0" w:firstLine="0"/>
              <w:rPr>
                <w:rFonts w:ascii="Times New Roman" w:hAnsi="Times New Roman"/>
                <w:b/>
                <w:bCs/>
                <w:i/>
                <w:iCs/>
                <w:sz w:val="24"/>
                <w:lang w:val="pt-BR"/>
              </w:rPr>
            </w:pPr>
            <w:r w:rsidRPr="009665A1">
              <w:rPr>
                <w:rFonts w:ascii="Times New Roman" w:hAnsi="Times New Roman"/>
                <w:b/>
                <w:bCs/>
                <w:i/>
                <w:iCs/>
                <w:sz w:val="24"/>
                <w:lang w:val="pt-BR"/>
              </w:rPr>
              <w:t>Nơi nhận:</w:t>
            </w:r>
          </w:p>
          <w:p w14:paraId="191EA448" w14:textId="3DA22DA5" w:rsidR="00D31B8F" w:rsidRPr="009665A1" w:rsidRDefault="006065B2" w:rsidP="007B5108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9665A1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- </w:t>
            </w:r>
            <w:r w:rsidR="00D31B8F" w:rsidRPr="009665A1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TT Đảng ủy;</w:t>
            </w:r>
          </w:p>
          <w:p w14:paraId="6570B7CE" w14:textId="3F1A5BDA" w:rsidR="006065B2" w:rsidRPr="009665A1" w:rsidRDefault="00D31B8F" w:rsidP="007B5108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9665A1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- </w:t>
            </w:r>
            <w:r w:rsidR="006065B2" w:rsidRPr="009665A1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TT HĐND</w:t>
            </w:r>
            <w:r w:rsidRPr="009665A1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</w:t>
            </w:r>
            <w:r w:rsidR="006065B2" w:rsidRPr="009665A1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xã</w:t>
            </w:r>
            <w:r w:rsidRPr="009665A1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;</w:t>
            </w:r>
          </w:p>
          <w:p w14:paraId="30484429" w14:textId="23DC7BEF" w:rsidR="006065B2" w:rsidRPr="009665A1" w:rsidRDefault="006065B2" w:rsidP="007B5108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9665A1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- Mặt trận, các đoàn thể xã</w:t>
            </w:r>
            <w:r w:rsidR="00D31B8F" w:rsidRPr="009665A1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;</w:t>
            </w:r>
          </w:p>
          <w:p w14:paraId="38EBFE4D" w14:textId="77777777" w:rsidR="00D31B8F" w:rsidRPr="009665A1" w:rsidRDefault="00D31B8F" w:rsidP="007B5108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9665A1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- Các đ/c Lãnh đạo UBND xã;</w:t>
            </w:r>
          </w:p>
          <w:p w14:paraId="08216415" w14:textId="10544199" w:rsidR="00D31B8F" w:rsidRPr="009665A1" w:rsidRDefault="00D31B8F" w:rsidP="007B5108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9665A1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- Các cơ quan chuyên môn thuộc xã;</w:t>
            </w:r>
          </w:p>
          <w:p w14:paraId="46A8B002" w14:textId="05963F3F" w:rsidR="00D31B8F" w:rsidRPr="009665A1" w:rsidRDefault="00D31B8F" w:rsidP="007B5108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9665A1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- BQL các thôn;</w:t>
            </w:r>
          </w:p>
          <w:p w14:paraId="5F6BA911" w14:textId="63AC14B6" w:rsidR="006065B2" w:rsidRPr="009665A1" w:rsidRDefault="006065B2" w:rsidP="007B5108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pt-BR"/>
              </w:rPr>
            </w:pPr>
            <w:r w:rsidRPr="009665A1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- Văn phòng HĐND</w:t>
            </w:r>
            <w:r w:rsidR="008B3643" w:rsidRPr="009665A1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&amp;</w:t>
            </w:r>
            <w:r w:rsidRPr="009665A1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UBND xã, </w:t>
            </w:r>
          </w:p>
          <w:p w14:paraId="4041D8A7" w14:textId="149AD777" w:rsidR="006065B2" w:rsidRPr="009665A1" w:rsidRDefault="006065B2" w:rsidP="008B3643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  <w:r w:rsidRPr="009665A1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- Lưu</w:t>
            </w:r>
            <w:r w:rsidR="000C0E25" w:rsidRPr="009665A1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:</w:t>
            </w:r>
            <w:r w:rsidRPr="009665A1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VP</w:t>
            </w:r>
            <w:r w:rsidR="00C6704F" w:rsidRPr="009665A1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 xml:space="preserve"> HĐND</w:t>
            </w:r>
            <w:r w:rsidR="008B3643" w:rsidRPr="009665A1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&amp;</w:t>
            </w:r>
            <w:r w:rsidR="00C6704F" w:rsidRPr="009665A1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UBND</w:t>
            </w:r>
            <w:r w:rsidRPr="009665A1">
              <w:rPr>
                <w:rFonts w:ascii="Times New Roman" w:hAnsi="Times New Roman" w:cs="Times New Roman"/>
                <w:sz w:val="22"/>
                <w:szCs w:val="22"/>
                <w:lang w:val="pt-BR"/>
              </w:rPr>
              <w:t>.</w:t>
            </w:r>
          </w:p>
        </w:tc>
        <w:tc>
          <w:tcPr>
            <w:tcW w:w="4687" w:type="dxa"/>
          </w:tcPr>
          <w:p w14:paraId="4E6A2F1D" w14:textId="12503B50" w:rsidR="006065B2" w:rsidRPr="009665A1" w:rsidRDefault="006065B2" w:rsidP="00255852">
            <w:pPr>
              <w:pStyle w:val="BlockText"/>
              <w:widowControl w:val="0"/>
              <w:ind w:left="0" w:right="0" w:firstLine="0"/>
              <w:jc w:val="center"/>
              <w:rPr>
                <w:rFonts w:ascii="Times New Roman" w:eastAsia="Calibri" w:hAnsi="Times New Roman"/>
                <w:bCs/>
                <w:szCs w:val="28"/>
                <w:lang w:val="pt-BR"/>
              </w:rPr>
            </w:pPr>
            <w:r w:rsidRPr="009665A1">
              <w:rPr>
                <w:rFonts w:ascii="Times New Roman" w:eastAsia="Calibri" w:hAnsi="Times New Roman"/>
                <w:b/>
                <w:bCs/>
                <w:szCs w:val="28"/>
                <w:lang w:val="pt-BR"/>
              </w:rPr>
              <w:t>CHÁNH VĂN PHÒNG</w:t>
            </w:r>
          </w:p>
          <w:p w14:paraId="5A9E5795" w14:textId="77777777" w:rsidR="006065B2" w:rsidRPr="009665A1" w:rsidRDefault="006065B2" w:rsidP="00255852">
            <w:pPr>
              <w:pStyle w:val="BlockText"/>
              <w:widowControl w:val="0"/>
              <w:ind w:left="0" w:right="0" w:firstLine="0"/>
              <w:jc w:val="center"/>
              <w:rPr>
                <w:rFonts w:ascii="Times New Roman" w:eastAsia="Calibri" w:hAnsi="Times New Roman"/>
                <w:bCs/>
                <w:szCs w:val="28"/>
                <w:lang w:val="pt-BR"/>
              </w:rPr>
            </w:pPr>
          </w:p>
          <w:p w14:paraId="0792C620" w14:textId="77777777" w:rsidR="006065B2" w:rsidRPr="009665A1" w:rsidRDefault="006065B2" w:rsidP="00255852">
            <w:pPr>
              <w:pStyle w:val="BlockText"/>
              <w:widowControl w:val="0"/>
              <w:ind w:left="0" w:right="0" w:firstLine="0"/>
              <w:jc w:val="center"/>
              <w:rPr>
                <w:rFonts w:ascii="Times New Roman" w:eastAsia="Calibri" w:hAnsi="Times New Roman"/>
                <w:bCs/>
                <w:szCs w:val="28"/>
                <w:lang w:val="pt-BR"/>
              </w:rPr>
            </w:pPr>
          </w:p>
          <w:p w14:paraId="1107B7C0" w14:textId="77777777" w:rsidR="006065B2" w:rsidRPr="009665A1" w:rsidRDefault="006065B2" w:rsidP="00255852">
            <w:pPr>
              <w:pStyle w:val="BlockText"/>
              <w:widowControl w:val="0"/>
              <w:ind w:left="0" w:right="0" w:firstLine="0"/>
              <w:jc w:val="center"/>
              <w:rPr>
                <w:rFonts w:ascii="Times New Roman" w:eastAsia="Calibri" w:hAnsi="Times New Roman"/>
                <w:b/>
                <w:bCs/>
                <w:szCs w:val="28"/>
                <w:lang w:val="nl-NL"/>
              </w:rPr>
            </w:pPr>
          </w:p>
          <w:p w14:paraId="53107DE8" w14:textId="77777777" w:rsidR="000E3252" w:rsidRPr="009665A1" w:rsidRDefault="000E3252" w:rsidP="00F50120">
            <w:pPr>
              <w:pStyle w:val="BlockText"/>
              <w:widowControl w:val="0"/>
              <w:ind w:left="-104" w:right="0" w:firstLine="104"/>
              <w:jc w:val="center"/>
              <w:rPr>
                <w:rFonts w:ascii="Times New Roman" w:eastAsia="Calibri" w:hAnsi="Times New Roman"/>
                <w:b/>
                <w:bCs/>
                <w:szCs w:val="28"/>
                <w:lang w:val="nl-NL"/>
              </w:rPr>
            </w:pPr>
          </w:p>
          <w:p w14:paraId="702100BC" w14:textId="77777777" w:rsidR="006065B2" w:rsidRPr="009665A1" w:rsidRDefault="006065B2" w:rsidP="00255852">
            <w:pPr>
              <w:pStyle w:val="BlockText"/>
              <w:widowControl w:val="0"/>
              <w:ind w:left="0" w:right="0" w:firstLine="0"/>
              <w:jc w:val="center"/>
              <w:rPr>
                <w:rFonts w:ascii="Times New Roman" w:eastAsia="Calibri" w:hAnsi="Times New Roman"/>
                <w:b/>
                <w:bCs/>
                <w:szCs w:val="28"/>
                <w:lang w:val="nl-NL"/>
              </w:rPr>
            </w:pPr>
          </w:p>
          <w:p w14:paraId="0AD3F50A" w14:textId="5EF925B7" w:rsidR="007B5108" w:rsidRPr="00BA5609" w:rsidRDefault="00B1338D" w:rsidP="0025585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</w:pPr>
            <w:r w:rsidRPr="009665A1">
              <w:rPr>
                <w:rFonts w:ascii="Times New Roman" w:hAnsi="Times New Roman" w:cs="Times New Roman"/>
                <w:b/>
                <w:sz w:val="28"/>
                <w:szCs w:val="28"/>
                <w:lang w:val="pt-BR"/>
              </w:rPr>
              <w:t>Trần Văn Phương</w:t>
            </w:r>
          </w:p>
          <w:p w14:paraId="006C3862" w14:textId="77777777" w:rsidR="007B5108" w:rsidRPr="00BA5609" w:rsidRDefault="007B5108" w:rsidP="007B5108">
            <w:pPr>
              <w:rPr>
                <w:rFonts w:ascii="Times New Roman" w:hAnsi="Times New Roman" w:cs="Times New Roman"/>
                <w:sz w:val="28"/>
                <w:szCs w:val="28"/>
                <w:lang w:val="pt-BR"/>
              </w:rPr>
            </w:pPr>
          </w:p>
          <w:p w14:paraId="3D263125" w14:textId="70501A18" w:rsidR="006065B2" w:rsidRPr="00BA5609" w:rsidRDefault="006065B2" w:rsidP="007B5108">
            <w:pPr>
              <w:pStyle w:val="BlockText"/>
              <w:widowControl w:val="0"/>
              <w:ind w:left="0" w:right="0" w:firstLine="0"/>
              <w:jc w:val="center"/>
              <w:rPr>
                <w:rFonts w:ascii="Times New Roman" w:eastAsia="Calibri" w:hAnsi="Times New Roman"/>
                <w:b/>
                <w:bCs/>
                <w:szCs w:val="28"/>
                <w:lang w:val="nl-NL"/>
              </w:rPr>
            </w:pPr>
            <w:r w:rsidRPr="00BA5609">
              <w:rPr>
                <w:rFonts w:ascii="Times New Roman" w:eastAsia="Calibri" w:hAnsi="Times New Roman"/>
                <w:b/>
                <w:bCs/>
                <w:szCs w:val="28"/>
                <w:lang w:val="nl-NL"/>
              </w:rPr>
              <w:t xml:space="preserve">              </w:t>
            </w:r>
          </w:p>
        </w:tc>
      </w:tr>
    </w:tbl>
    <w:p w14:paraId="73E7F31B" w14:textId="52F1AE1F" w:rsidR="003534D4" w:rsidRPr="00BA5609" w:rsidRDefault="003534D4" w:rsidP="00A70F3E">
      <w:pPr>
        <w:rPr>
          <w:rFonts w:ascii="Times New Roman" w:hAnsi="Times New Roman" w:cs="Times New Roman"/>
          <w:sz w:val="28"/>
          <w:szCs w:val="28"/>
          <w:lang w:val="pt-BR"/>
        </w:rPr>
      </w:pPr>
    </w:p>
    <w:p w14:paraId="3FF20EE6" w14:textId="77777777" w:rsidR="00C43587" w:rsidRPr="00BA5609" w:rsidRDefault="00C43587" w:rsidP="00A70F3E">
      <w:pPr>
        <w:rPr>
          <w:rFonts w:ascii="Times New Roman" w:hAnsi="Times New Roman" w:cs="Times New Roman"/>
          <w:sz w:val="28"/>
          <w:szCs w:val="28"/>
          <w:lang w:val="pt-BR"/>
        </w:rPr>
      </w:pPr>
    </w:p>
    <w:sectPr w:rsidR="00C43587" w:rsidRPr="00BA5609" w:rsidSect="00043747">
      <w:pgSz w:w="11907" w:h="16840" w:code="9"/>
      <w:pgMar w:top="964" w:right="851" w:bottom="851" w:left="1418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erlin Sans FB Demi">
    <w:altName w:val="Candara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257F6F"/>
    <w:multiLevelType w:val="hybridMultilevel"/>
    <w:tmpl w:val="E7CC0B1C"/>
    <w:lvl w:ilvl="0" w:tplc="EAA8ACC0">
      <w:start w:val="4"/>
      <w:numFmt w:val="bullet"/>
      <w:lvlText w:val="-"/>
      <w:lvlJc w:val="left"/>
      <w:pPr>
        <w:ind w:left="720" w:hanging="360"/>
      </w:pPr>
      <w:rPr>
        <w:rFonts w:ascii="Times New Roman" w:eastAsia="Cambria Math" w:hAnsi="Times New Roman" w:cs="Times New Roman" w:hint="default"/>
        <w:b/>
        <w:color w:val="000000" w:themeColor="tex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6B4531"/>
    <w:multiLevelType w:val="hybridMultilevel"/>
    <w:tmpl w:val="AB681E6E"/>
    <w:lvl w:ilvl="0" w:tplc="1246571E">
      <w:numFmt w:val="bullet"/>
      <w:lvlText w:val=""/>
      <w:lvlJc w:val="left"/>
      <w:pPr>
        <w:ind w:left="720" w:hanging="360"/>
      </w:pPr>
      <w:rPr>
        <w:rFonts w:ascii="Symbol" w:eastAsia="Cambria Math" w:hAnsi="Symbol" w:cs="Cambria Math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5B2"/>
    <w:rsid w:val="00000422"/>
    <w:rsid w:val="00003E08"/>
    <w:rsid w:val="00010FD7"/>
    <w:rsid w:val="00013EEF"/>
    <w:rsid w:val="000151F1"/>
    <w:rsid w:val="00015600"/>
    <w:rsid w:val="000179C9"/>
    <w:rsid w:val="00021899"/>
    <w:rsid w:val="0002288F"/>
    <w:rsid w:val="00024B1E"/>
    <w:rsid w:val="00025BBC"/>
    <w:rsid w:val="00032497"/>
    <w:rsid w:val="00033017"/>
    <w:rsid w:val="000340B7"/>
    <w:rsid w:val="000424DF"/>
    <w:rsid w:val="00043747"/>
    <w:rsid w:val="00043EC9"/>
    <w:rsid w:val="000454F9"/>
    <w:rsid w:val="00046847"/>
    <w:rsid w:val="000468F4"/>
    <w:rsid w:val="00050950"/>
    <w:rsid w:val="00054430"/>
    <w:rsid w:val="0005610E"/>
    <w:rsid w:val="000578BE"/>
    <w:rsid w:val="0006001A"/>
    <w:rsid w:val="00060303"/>
    <w:rsid w:val="00066DE6"/>
    <w:rsid w:val="000678C1"/>
    <w:rsid w:val="0007161C"/>
    <w:rsid w:val="00077F7C"/>
    <w:rsid w:val="00081421"/>
    <w:rsid w:val="0008297F"/>
    <w:rsid w:val="00084D3E"/>
    <w:rsid w:val="0008560E"/>
    <w:rsid w:val="000907B9"/>
    <w:rsid w:val="0009132D"/>
    <w:rsid w:val="0009265C"/>
    <w:rsid w:val="00094F56"/>
    <w:rsid w:val="000965D7"/>
    <w:rsid w:val="00097228"/>
    <w:rsid w:val="000A1C3C"/>
    <w:rsid w:val="000A36B9"/>
    <w:rsid w:val="000A4B97"/>
    <w:rsid w:val="000A5EC2"/>
    <w:rsid w:val="000A7AE4"/>
    <w:rsid w:val="000B28FF"/>
    <w:rsid w:val="000B4D0F"/>
    <w:rsid w:val="000B56BB"/>
    <w:rsid w:val="000B58C0"/>
    <w:rsid w:val="000C0AD0"/>
    <w:rsid w:val="000C0E25"/>
    <w:rsid w:val="000C27A3"/>
    <w:rsid w:val="000C3FBB"/>
    <w:rsid w:val="000C4004"/>
    <w:rsid w:val="000D05AB"/>
    <w:rsid w:val="000D2A8B"/>
    <w:rsid w:val="000D467C"/>
    <w:rsid w:val="000D46C5"/>
    <w:rsid w:val="000E1FB6"/>
    <w:rsid w:val="000E291C"/>
    <w:rsid w:val="000E3252"/>
    <w:rsid w:val="000E4531"/>
    <w:rsid w:val="000E6EC0"/>
    <w:rsid w:val="000E7A95"/>
    <w:rsid w:val="000F303D"/>
    <w:rsid w:val="000F6602"/>
    <w:rsid w:val="001009AF"/>
    <w:rsid w:val="001048D6"/>
    <w:rsid w:val="00106DD6"/>
    <w:rsid w:val="00110D49"/>
    <w:rsid w:val="00112071"/>
    <w:rsid w:val="0011234C"/>
    <w:rsid w:val="00131A13"/>
    <w:rsid w:val="00132768"/>
    <w:rsid w:val="001329FA"/>
    <w:rsid w:val="00132B55"/>
    <w:rsid w:val="00133774"/>
    <w:rsid w:val="001405A6"/>
    <w:rsid w:val="00143226"/>
    <w:rsid w:val="00146A4C"/>
    <w:rsid w:val="00147C65"/>
    <w:rsid w:val="0015135F"/>
    <w:rsid w:val="00153E0D"/>
    <w:rsid w:val="00155733"/>
    <w:rsid w:val="00157323"/>
    <w:rsid w:val="001663AF"/>
    <w:rsid w:val="00166B83"/>
    <w:rsid w:val="00173271"/>
    <w:rsid w:val="00175DE6"/>
    <w:rsid w:val="0017692A"/>
    <w:rsid w:val="00177EEC"/>
    <w:rsid w:val="001834C8"/>
    <w:rsid w:val="001856C7"/>
    <w:rsid w:val="00196939"/>
    <w:rsid w:val="001A01B0"/>
    <w:rsid w:val="001A109D"/>
    <w:rsid w:val="001A231C"/>
    <w:rsid w:val="001A521A"/>
    <w:rsid w:val="001B593A"/>
    <w:rsid w:val="001C280E"/>
    <w:rsid w:val="001C46EE"/>
    <w:rsid w:val="001C5B14"/>
    <w:rsid w:val="001C6985"/>
    <w:rsid w:val="001C7002"/>
    <w:rsid w:val="001D1206"/>
    <w:rsid w:val="001D2291"/>
    <w:rsid w:val="001D34B8"/>
    <w:rsid w:val="001D5DDA"/>
    <w:rsid w:val="001D7325"/>
    <w:rsid w:val="001E1360"/>
    <w:rsid w:val="001E2A4C"/>
    <w:rsid w:val="001F159E"/>
    <w:rsid w:val="001F1E3D"/>
    <w:rsid w:val="001F2510"/>
    <w:rsid w:val="001F5EDB"/>
    <w:rsid w:val="00200CBD"/>
    <w:rsid w:val="0020310F"/>
    <w:rsid w:val="00205135"/>
    <w:rsid w:val="00211AA2"/>
    <w:rsid w:val="00211B4C"/>
    <w:rsid w:val="0021383A"/>
    <w:rsid w:val="00221BC3"/>
    <w:rsid w:val="00224984"/>
    <w:rsid w:val="00225507"/>
    <w:rsid w:val="002321D2"/>
    <w:rsid w:val="00234B83"/>
    <w:rsid w:val="00243265"/>
    <w:rsid w:val="00244ABA"/>
    <w:rsid w:val="00247842"/>
    <w:rsid w:val="00251EE9"/>
    <w:rsid w:val="00255852"/>
    <w:rsid w:val="0026077A"/>
    <w:rsid w:val="00262EF3"/>
    <w:rsid w:val="002669FC"/>
    <w:rsid w:val="002722A2"/>
    <w:rsid w:val="00274303"/>
    <w:rsid w:val="00276274"/>
    <w:rsid w:val="0027777D"/>
    <w:rsid w:val="002820B3"/>
    <w:rsid w:val="002822F4"/>
    <w:rsid w:val="00282688"/>
    <w:rsid w:val="002835FB"/>
    <w:rsid w:val="00284332"/>
    <w:rsid w:val="00284435"/>
    <w:rsid w:val="00284784"/>
    <w:rsid w:val="00284925"/>
    <w:rsid w:val="00285747"/>
    <w:rsid w:val="00285A5C"/>
    <w:rsid w:val="00285CBE"/>
    <w:rsid w:val="00287EF1"/>
    <w:rsid w:val="00290C87"/>
    <w:rsid w:val="00292B69"/>
    <w:rsid w:val="00295BF3"/>
    <w:rsid w:val="002978F7"/>
    <w:rsid w:val="002A07AD"/>
    <w:rsid w:val="002A0EF0"/>
    <w:rsid w:val="002A2B91"/>
    <w:rsid w:val="002A5645"/>
    <w:rsid w:val="002A768B"/>
    <w:rsid w:val="002B0C02"/>
    <w:rsid w:val="002B2718"/>
    <w:rsid w:val="002B2DF8"/>
    <w:rsid w:val="002B45DA"/>
    <w:rsid w:val="002B4C15"/>
    <w:rsid w:val="002B79B2"/>
    <w:rsid w:val="002C2224"/>
    <w:rsid w:val="002C7EF8"/>
    <w:rsid w:val="002D0B80"/>
    <w:rsid w:val="002D2454"/>
    <w:rsid w:val="002D7053"/>
    <w:rsid w:val="002E20DB"/>
    <w:rsid w:val="002E3BD7"/>
    <w:rsid w:val="002E5810"/>
    <w:rsid w:val="002F268E"/>
    <w:rsid w:val="002F6F76"/>
    <w:rsid w:val="00303F17"/>
    <w:rsid w:val="0031365D"/>
    <w:rsid w:val="00316662"/>
    <w:rsid w:val="003176C4"/>
    <w:rsid w:val="00321BA4"/>
    <w:rsid w:val="003229D2"/>
    <w:rsid w:val="00323054"/>
    <w:rsid w:val="00324F9A"/>
    <w:rsid w:val="003268E3"/>
    <w:rsid w:val="00333239"/>
    <w:rsid w:val="00333C63"/>
    <w:rsid w:val="003352B9"/>
    <w:rsid w:val="00337718"/>
    <w:rsid w:val="003414F3"/>
    <w:rsid w:val="0034768A"/>
    <w:rsid w:val="00350035"/>
    <w:rsid w:val="003534D4"/>
    <w:rsid w:val="00353A6F"/>
    <w:rsid w:val="00355927"/>
    <w:rsid w:val="00361C19"/>
    <w:rsid w:val="00362434"/>
    <w:rsid w:val="00363CFF"/>
    <w:rsid w:val="00366226"/>
    <w:rsid w:val="003668E5"/>
    <w:rsid w:val="003711A3"/>
    <w:rsid w:val="00371422"/>
    <w:rsid w:val="00371BF9"/>
    <w:rsid w:val="003744A7"/>
    <w:rsid w:val="00374CDD"/>
    <w:rsid w:val="00376710"/>
    <w:rsid w:val="00376896"/>
    <w:rsid w:val="0037691C"/>
    <w:rsid w:val="0037759F"/>
    <w:rsid w:val="003776DD"/>
    <w:rsid w:val="00382165"/>
    <w:rsid w:val="00383272"/>
    <w:rsid w:val="003851FE"/>
    <w:rsid w:val="00393303"/>
    <w:rsid w:val="00393FDB"/>
    <w:rsid w:val="003A4FA1"/>
    <w:rsid w:val="003A501F"/>
    <w:rsid w:val="003A5AF6"/>
    <w:rsid w:val="003A79A3"/>
    <w:rsid w:val="003C1F8C"/>
    <w:rsid w:val="003C2BCD"/>
    <w:rsid w:val="003C6840"/>
    <w:rsid w:val="003C6D42"/>
    <w:rsid w:val="003D626C"/>
    <w:rsid w:val="003D7E24"/>
    <w:rsid w:val="003E2273"/>
    <w:rsid w:val="003E3FC5"/>
    <w:rsid w:val="003E74FC"/>
    <w:rsid w:val="003F66A8"/>
    <w:rsid w:val="00403580"/>
    <w:rsid w:val="00405DDD"/>
    <w:rsid w:val="00407CBA"/>
    <w:rsid w:val="00414781"/>
    <w:rsid w:val="004165D1"/>
    <w:rsid w:val="00417387"/>
    <w:rsid w:val="00417903"/>
    <w:rsid w:val="004200DD"/>
    <w:rsid w:val="0042295E"/>
    <w:rsid w:val="00422DEF"/>
    <w:rsid w:val="00424701"/>
    <w:rsid w:val="00427740"/>
    <w:rsid w:val="0043201B"/>
    <w:rsid w:val="00433EA7"/>
    <w:rsid w:val="004370CB"/>
    <w:rsid w:val="004371BB"/>
    <w:rsid w:val="00437DAF"/>
    <w:rsid w:val="004400A5"/>
    <w:rsid w:val="00441B5C"/>
    <w:rsid w:val="00451D42"/>
    <w:rsid w:val="0045213D"/>
    <w:rsid w:val="004550EC"/>
    <w:rsid w:val="00461F14"/>
    <w:rsid w:val="0046524F"/>
    <w:rsid w:val="0047080F"/>
    <w:rsid w:val="00475D96"/>
    <w:rsid w:val="00475EC8"/>
    <w:rsid w:val="00477378"/>
    <w:rsid w:val="00480C93"/>
    <w:rsid w:val="0048404E"/>
    <w:rsid w:val="0049191D"/>
    <w:rsid w:val="004A50F5"/>
    <w:rsid w:val="004A61E9"/>
    <w:rsid w:val="004A6B2C"/>
    <w:rsid w:val="004A74AA"/>
    <w:rsid w:val="004B14E8"/>
    <w:rsid w:val="004B2D62"/>
    <w:rsid w:val="004B3641"/>
    <w:rsid w:val="004B5E40"/>
    <w:rsid w:val="004C348D"/>
    <w:rsid w:val="004C4345"/>
    <w:rsid w:val="004C672B"/>
    <w:rsid w:val="004D0670"/>
    <w:rsid w:val="004D27E8"/>
    <w:rsid w:val="004E5823"/>
    <w:rsid w:val="004E6923"/>
    <w:rsid w:val="004E6A4B"/>
    <w:rsid w:val="004E7DBD"/>
    <w:rsid w:val="004F1587"/>
    <w:rsid w:val="004F7E8C"/>
    <w:rsid w:val="005011D6"/>
    <w:rsid w:val="00501B6A"/>
    <w:rsid w:val="00502666"/>
    <w:rsid w:val="0050349E"/>
    <w:rsid w:val="005047E2"/>
    <w:rsid w:val="00506168"/>
    <w:rsid w:val="00507732"/>
    <w:rsid w:val="00513ABA"/>
    <w:rsid w:val="00517C5A"/>
    <w:rsid w:val="00522939"/>
    <w:rsid w:val="00524E89"/>
    <w:rsid w:val="0054041B"/>
    <w:rsid w:val="005408D1"/>
    <w:rsid w:val="00542A6D"/>
    <w:rsid w:val="0054504B"/>
    <w:rsid w:val="005461FC"/>
    <w:rsid w:val="00546853"/>
    <w:rsid w:val="0055072D"/>
    <w:rsid w:val="00553073"/>
    <w:rsid w:val="00553DDE"/>
    <w:rsid w:val="005554E9"/>
    <w:rsid w:val="00557AD9"/>
    <w:rsid w:val="00557CCB"/>
    <w:rsid w:val="005621B9"/>
    <w:rsid w:val="00562212"/>
    <w:rsid w:val="00562D9D"/>
    <w:rsid w:val="00566B9B"/>
    <w:rsid w:val="0057202E"/>
    <w:rsid w:val="00572086"/>
    <w:rsid w:val="0057328E"/>
    <w:rsid w:val="0057350A"/>
    <w:rsid w:val="00575047"/>
    <w:rsid w:val="005825F7"/>
    <w:rsid w:val="005841D2"/>
    <w:rsid w:val="00587646"/>
    <w:rsid w:val="0059221C"/>
    <w:rsid w:val="00594D57"/>
    <w:rsid w:val="00595760"/>
    <w:rsid w:val="0059736B"/>
    <w:rsid w:val="005A0E1A"/>
    <w:rsid w:val="005A5AEF"/>
    <w:rsid w:val="005B2E5A"/>
    <w:rsid w:val="005B6869"/>
    <w:rsid w:val="005B6DEA"/>
    <w:rsid w:val="005C01FD"/>
    <w:rsid w:val="005C22AF"/>
    <w:rsid w:val="005C4A59"/>
    <w:rsid w:val="005D017D"/>
    <w:rsid w:val="005D52C9"/>
    <w:rsid w:val="005D6AA0"/>
    <w:rsid w:val="005E055A"/>
    <w:rsid w:val="005E29AD"/>
    <w:rsid w:val="005E2DE2"/>
    <w:rsid w:val="005E431E"/>
    <w:rsid w:val="005E4930"/>
    <w:rsid w:val="005E54BC"/>
    <w:rsid w:val="005E6E01"/>
    <w:rsid w:val="005F6A04"/>
    <w:rsid w:val="0060142B"/>
    <w:rsid w:val="006065B2"/>
    <w:rsid w:val="00606DFC"/>
    <w:rsid w:val="006106A8"/>
    <w:rsid w:val="00610BDF"/>
    <w:rsid w:val="006148A1"/>
    <w:rsid w:val="006236EC"/>
    <w:rsid w:val="00625903"/>
    <w:rsid w:val="00626A90"/>
    <w:rsid w:val="0064083E"/>
    <w:rsid w:val="00642CFB"/>
    <w:rsid w:val="00644D13"/>
    <w:rsid w:val="00646465"/>
    <w:rsid w:val="00655A74"/>
    <w:rsid w:val="00656EA2"/>
    <w:rsid w:val="00656EC2"/>
    <w:rsid w:val="006670D2"/>
    <w:rsid w:val="00671793"/>
    <w:rsid w:val="00677AC5"/>
    <w:rsid w:val="00682B35"/>
    <w:rsid w:val="00685963"/>
    <w:rsid w:val="00685AC3"/>
    <w:rsid w:val="006876F8"/>
    <w:rsid w:val="00696F40"/>
    <w:rsid w:val="006A029C"/>
    <w:rsid w:val="006A260E"/>
    <w:rsid w:val="006A35F0"/>
    <w:rsid w:val="006A3DBF"/>
    <w:rsid w:val="006A48D3"/>
    <w:rsid w:val="006A56FD"/>
    <w:rsid w:val="006A5DAD"/>
    <w:rsid w:val="006A6BD8"/>
    <w:rsid w:val="006B0520"/>
    <w:rsid w:val="006B1674"/>
    <w:rsid w:val="006B313C"/>
    <w:rsid w:val="006B34F6"/>
    <w:rsid w:val="006B468A"/>
    <w:rsid w:val="006B5A68"/>
    <w:rsid w:val="006B6BA9"/>
    <w:rsid w:val="006C018D"/>
    <w:rsid w:val="006C5980"/>
    <w:rsid w:val="006C59D8"/>
    <w:rsid w:val="006C6B56"/>
    <w:rsid w:val="006D538C"/>
    <w:rsid w:val="006E1632"/>
    <w:rsid w:val="006E60B6"/>
    <w:rsid w:val="006F1822"/>
    <w:rsid w:val="006F205F"/>
    <w:rsid w:val="006F3BC9"/>
    <w:rsid w:val="006F742A"/>
    <w:rsid w:val="006F7E4F"/>
    <w:rsid w:val="00701F36"/>
    <w:rsid w:val="0070576A"/>
    <w:rsid w:val="00713ECB"/>
    <w:rsid w:val="00722381"/>
    <w:rsid w:val="00722787"/>
    <w:rsid w:val="00724853"/>
    <w:rsid w:val="00727808"/>
    <w:rsid w:val="00732DEF"/>
    <w:rsid w:val="00732E77"/>
    <w:rsid w:val="00735288"/>
    <w:rsid w:val="00735B1D"/>
    <w:rsid w:val="007364DA"/>
    <w:rsid w:val="00737C71"/>
    <w:rsid w:val="0074404E"/>
    <w:rsid w:val="007446B9"/>
    <w:rsid w:val="00747E04"/>
    <w:rsid w:val="007506BF"/>
    <w:rsid w:val="00751967"/>
    <w:rsid w:val="00751E88"/>
    <w:rsid w:val="0075336A"/>
    <w:rsid w:val="007603D0"/>
    <w:rsid w:val="00760D4B"/>
    <w:rsid w:val="00761970"/>
    <w:rsid w:val="007645CF"/>
    <w:rsid w:val="007649EC"/>
    <w:rsid w:val="00771B73"/>
    <w:rsid w:val="00772414"/>
    <w:rsid w:val="00772F11"/>
    <w:rsid w:val="0077746B"/>
    <w:rsid w:val="00782E61"/>
    <w:rsid w:val="00791B05"/>
    <w:rsid w:val="007929FD"/>
    <w:rsid w:val="00794102"/>
    <w:rsid w:val="00797A77"/>
    <w:rsid w:val="007A1E63"/>
    <w:rsid w:val="007A2B1D"/>
    <w:rsid w:val="007A4DB9"/>
    <w:rsid w:val="007B5074"/>
    <w:rsid w:val="007B5108"/>
    <w:rsid w:val="007B584B"/>
    <w:rsid w:val="007B591B"/>
    <w:rsid w:val="007B6219"/>
    <w:rsid w:val="007C27C7"/>
    <w:rsid w:val="007D235A"/>
    <w:rsid w:val="007D2E48"/>
    <w:rsid w:val="007D635D"/>
    <w:rsid w:val="007D655D"/>
    <w:rsid w:val="007D6FEA"/>
    <w:rsid w:val="007E26B5"/>
    <w:rsid w:val="007E48FE"/>
    <w:rsid w:val="007F0904"/>
    <w:rsid w:val="007F4A73"/>
    <w:rsid w:val="007F6E92"/>
    <w:rsid w:val="007F7CF7"/>
    <w:rsid w:val="00801F1A"/>
    <w:rsid w:val="00806CC6"/>
    <w:rsid w:val="008074FC"/>
    <w:rsid w:val="00807697"/>
    <w:rsid w:val="0080787B"/>
    <w:rsid w:val="00814725"/>
    <w:rsid w:val="008206E9"/>
    <w:rsid w:val="008207F7"/>
    <w:rsid w:val="008238FD"/>
    <w:rsid w:val="00831999"/>
    <w:rsid w:val="00836927"/>
    <w:rsid w:val="008427EA"/>
    <w:rsid w:val="0084317F"/>
    <w:rsid w:val="00845458"/>
    <w:rsid w:val="0084665C"/>
    <w:rsid w:val="00846870"/>
    <w:rsid w:val="0085422F"/>
    <w:rsid w:val="00854ED9"/>
    <w:rsid w:val="0085565E"/>
    <w:rsid w:val="008604C9"/>
    <w:rsid w:val="00860C09"/>
    <w:rsid w:val="00861D1B"/>
    <w:rsid w:val="00863C68"/>
    <w:rsid w:val="00864222"/>
    <w:rsid w:val="00875D1E"/>
    <w:rsid w:val="008761C2"/>
    <w:rsid w:val="008812A0"/>
    <w:rsid w:val="00881526"/>
    <w:rsid w:val="00883755"/>
    <w:rsid w:val="008847C3"/>
    <w:rsid w:val="008848E8"/>
    <w:rsid w:val="008854B5"/>
    <w:rsid w:val="00885959"/>
    <w:rsid w:val="00885CBD"/>
    <w:rsid w:val="00885E30"/>
    <w:rsid w:val="00886A39"/>
    <w:rsid w:val="00887D1D"/>
    <w:rsid w:val="008A1D44"/>
    <w:rsid w:val="008A359F"/>
    <w:rsid w:val="008A5390"/>
    <w:rsid w:val="008A5484"/>
    <w:rsid w:val="008B09ED"/>
    <w:rsid w:val="008B301B"/>
    <w:rsid w:val="008B3643"/>
    <w:rsid w:val="008B43C7"/>
    <w:rsid w:val="008C1422"/>
    <w:rsid w:val="008C1B4C"/>
    <w:rsid w:val="008C4377"/>
    <w:rsid w:val="008C52B9"/>
    <w:rsid w:val="008C60C8"/>
    <w:rsid w:val="008C71CF"/>
    <w:rsid w:val="008D19DF"/>
    <w:rsid w:val="008D2CFF"/>
    <w:rsid w:val="008D5D9F"/>
    <w:rsid w:val="008E0F78"/>
    <w:rsid w:val="008E1393"/>
    <w:rsid w:val="008E2C35"/>
    <w:rsid w:val="008E4145"/>
    <w:rsid w:val="008E691C"/>
    <w:rsid w:val="008F2907"/>
    <w:rsid w:val="00901500"/>
    <w:rsid w:val="009039C3"/>
    <w:rsid w:val="009042D0"/>
    <w:rsid w:val="009046A9"/>
    <w:rsid w:val="00906A8A"/>
    <w:rsid w:val="009070AB"/>
    <w:rsid w:val="009120D3"/>
    <w:rsid w:val="00912D56"/>
    <w:rsid w:val="009158E2"/>
    <w:rsid w:val="009159D5"/>
    <w:rsid w:val="009236C6"/>
    <w:rsid w:val="0092531A"/>
    <w:rsid w:val="0093584E"/>
    <w:rsid w:val="00936C77"/>
    <w:rsid w:val="00940B42"/>
    <w:rsid w:val="009508A4"/>
    <w:rsid w:val="0095466E"/>
    <w:rsid w:val="00960BE4"/>
    <w:rsid w:val="009665A1"/>
    <w:rsid w:val="00967BEB"/>
    <w:rsid w:val="009733D6"/>
    <w:rsid w:val="00973CB6"/>
    <w:rsid w:val="00974304"/>
    <w:rsid w:val="00976169"/>
    <w:rsid w:val="00977355"/>
    <w:rsid w:val="00980539"/>
    <w:rsid w:val="00981734"/>
    <w:rsid w:val="0098533D"/>
    <w:rsid w:val="009854C3"/>
    <w:rsid w:val="0098554E"/>
    <w:rsid w:val="0098633C"/>
    <w:rsid w:val="009863CF"/>
    <w:rsid w:val="009904B6"/>
    <w:rsid w:val="009972AE"/>
    <w:rsid w:val="009A0333"/>
    <w:rsid w:val="009A0A60"/>
    <w:rsid w:val="009A22A8"/>
    <w:rsid w:val="009A2895"/>
    <w:rsid w:val="009A3764"/>
    <w:rsid w:val="009B0888"/>
    <w:rsid w:val="009B2102"/>
    <w:rsid w:val="009B36C7"/>
    <w:rsid w:val="009B492F"/>
    <w:rsid w:val="009B707A"/>
    <w:rsid w:val="009B7B5E"/>
    <w:rsid w:val="009C1082"/>
    <w:rsid w:val="009D038B"/>
    <w:rsid w:val="009D313D"/>
    <w:rsid w:val="009E06ED"/>
    <w:rsid w:val="009E5E03"/>
    <w:rsid w:val="009F1DF5"/>
    <w:rsid w:val="00A02B18"/>
    <w:rsid w:val="00A03BFD"/>
    <w:rsid w:val="00A06BCE"/>
    <w:rsid w:val="00A076C6"/>
    <w:rsid w:val="00A11020"/>
    <w:rsid w:val="00A17989"/>
    <w:rsid w:val="00A24F55"/>
    <w:rsid w:val="00A26C22"/>
    <w:rsid w:val="00A26DDD"/>
    <w:rsid w:val="00A31F6B"/>
    <w:rsid w:val="00A33F65"/>
    <w:rsid w:val="00A34078"/>
    <w:rsid w:val="00A37492"/>
    <w:rsid w:val="00A37A5C"/>
    <w:rsid w:val="00A433DE"/>
    <w:rsid w:val="00A547F1"/>
    <w:rsid w:val="00A54A4D"/>
    <w:rsid w:val="00A54F4F"/>
    <w:rsid w:val="00A5612E"/>
    <w:rsid w:val="00A60FC5"/>
    <w:rsid w:val="00A61EBC"/>
    <w:rsid w:val="00A62CF3"/>
    <w:rsid w:val="00A6470F"/>
    <w:rsid w:val="00A65FB3"/>
    <w:rsid w:val="00A66B9E"/>
    <w:rsid w:val="00A7040B"/>
    <w:rsid w:val="00A709FE"/>
    <w:rsid w:val="00A70F3E"/>
    <w:rsid w:val="00A72074"/>
    <w:rsid w:val="00A733FD"/>
    <w:rsid w:val="00A771DB"/>
    <w:rsid w:val="00A77DCB"/>
    <w:rsid w:val="00A80301"/>
    <w:rsid w:val="00A80642"/>
    <w:rsid w:val="00A9436A"/>
    <w:rsid w:val="00A96FAC"/>
    <w:rsid w:val="00AA2223"/>
    <w:rsid w:val="00AA36E3"/>
    <w:rsid w:val="00AA3823"/>
    <w:rsid w:val="00AA3AC8"/>
    <w:rsid w:val="00AA5271"/>
    <w:rsid w:val="00AA53AD"/>
    <w:rsid w:val="00AA5807"/>
    <w:rsid w:val="00AA5F7C"/>
    <w:rsid w:val="00AA6145"/>
    <w:rsid w:val="00AA66A2"/>
    <w:rsid w:val="00AB1592"/>
    <w:rsid w:val="00AB3186"/>
    <w:rsid w:val="00AB330D"/>
    <w:rsid w:val="00AB48E7"/>
    <w:rsid w:val="00AB6BEB"/>
    <w:rsid w:val="00AD190B"/>
    <w:rsid w:val="00AD2837"/>
    <w:rsid w:val="00AD49E3"/>
    <w:rsid w:val="00AD6B74"/>
    <w:rsid w:val="00AE0731"/>
    <w:rsid w:val="00AE3456"/>
    <w:rsid w:val="00AE3A60"/>
    <w:rsid w:val="00AE55C3"/>
    <w:rsid w:val="00AE5A65"/>
    <w:rsid w:val="00AE6C40"/>
    <w:rsid w:val="00AF0A99"/>
    <w:rsid w:val="00AF393E"/>
    <w:rsid w:val="00AF3B51"/>
    <w:rsid w:val="00AF64DA"/>
    <w:rsid w:val="00AF6580"/>
    <w:rsid w:val="00AF6792"/>
    <w:rsid w:val="00B031D5"/>
    <w:rsid w:val="00B035A0"/>
    <w:rsid w:val="00B046BE"/>
    <w:rsid w:val="00B05B73"/>
    <w:rsid w:val="00B05C46"/>
    <w:rsid w:val="00B05D16"/>
    <w:rsid w:val="00B079E7"/>
    <w:rsid w:val="00B10E6D"/>
    <w:rsid w:val="00B1169D"/>
    <w:rsid w:val="00B1338D"/>
    <w:rsid w:val="00B168D3"/>
    <w:rsid w:val="00B21FC2"/>
    <w:rsid w:val="00B22785"/>
    <w:rsid w:val="00B22D72"/>
    <w:rsid w:val="00B22EF3"/>
    <w:rsid w:val="00B26D3D"/>
    <w:rsid w:val="00B3111F"/>
    <w:rsid w:val="00B311A8"/>
    <w:rsid w:val="00B33A32"/>
    <w:rsid w:val="00B35CCA"/>
    <w:rsid w:val="00B41F6D"/>
    <w:rsid w:val="00B430FC"/>
    <w:rsid w:val="00B51CBE"/>
    <w:rsid w:val="00B5493B"/>
    <w:rsid w:val="00B550A5"/>
    <w:rsid w:val="00B555D9"/>
    <w:rsid w:val="00B674D0"/>
    <w:rsid w:val="00B7025D"/>
    <w:rsid w:val="00B72C11"/>
    <w:rsid w:val="00B73767"/>
    <w:rsid w:val="00B80620"/>
    <w:rsid w:val="00B860E9"/>
    <w:rsid w:val="00B86DCE"/>
    <w:rsid w:val="00B917A2"/>
    <w:rsid w:val="00B9406D"/>
    <w:rsid w:val="00B9409C"/>
    <w:rsid w:val="00B945C9"/>
    <w:rsid w:val="00B95C94"/>
    <w:rsid w:val="00BA3E16"/>
    <w:rsid w:val="00BA5609"/>
    <w:rsid w:val="00BB279A"/>
    <w:rsid w:val="00BB6CF6"/>
    <w:rsid w:val="00BC1FB9"/>
    <w:rsid w:val="00BC61F4"/>
    <w:rsid w:val="00BD0D9C"/>
    <w:rsid w:val="00BD3083"/>
    <w:rsid w:val="00BD41DB"/>
    <w:rsid w:val="00BE0DF5"/>
    <w:rsid w:val="00BE2B24"/>
    <w:rsid w:val="00BE5E3C"/>
    <w:rsid w:val="00BE604E"/>
    <w:rsid w:val="00BF3526"/>
    <w:rsid w:val="00BF7256"/>
    <w:rsid w:val="00BF758A"/>
    <w:rsid w:val="00BF7D07"/>
    <w:rsid w:val="00C1029A"/>
    <w:rsid w:val="00C11393"/>
    <w:rsid w:val="00C1241A"/>
    <w:rsid w:val="00C12743"/>
    <w:rsid w:val="00C12B81"/>
    <w:rsid w:val="00C1710A"/>
    <w:rsid w:val="00C174C6"/>
    <w:rsid w:val="00C224C4"/>
    <w:rsid w:val="00C241FE"/>
    <w:rsid w:val="00C24BAF"/>
    <w:rsid w:val="00C2730A"/>
    <w:rsid w:val="00C27CA2"/>
    <w:rsid w:val="00C301CC"/>
    <w:rsid w:val="00C33CC5"/>
    <w:rsid w:val="00C37EFF"/>
    <w:rsid w:val="00C43438"/>
    <w:rsid w:val="00C43587"/>
    <w:rsid w:val="00C43DA6"/>
    <w:rsid w:val="00C46068"/>
    <w:rsid w:val="00C46C17"/>
    <w:rsid w:val="00C475EE"/>
    <w:rsid w:val="00C4785D"/>
    <w:rsid w:val="00C50DDE"/>
    <w:rsid w:val="00C51BFC"/>
    <w:rsid w:val="00C56292"/>
    <w:rsid w:val="00C61329"/>
    <w:rsid w:val="00C61A33"/>
    <w:rsid w:val="00C61E38"/>
    <w:rsid w:val="00C626AD"/>
    <w:rsid w:val="00C62F06"/>
    <w:rsid w:val="00C63B03"/>
    <w:rsid w:val="00C64172"/>
    <w:rsid w:val="00C64BFE"/>
    <w:rsid w:val="00C6704F"/>
    <w:rsid w:val="00C70A89"/>
    <w:rsid w:val="00C70E93"/>
    <w:rsid w:val="00C71ABB"/>
    <w:rsid w:val="00C7230A"/>
    <w:rsid w:val="00C73B6B"/>
    <w:rsid w:val="00C85865"/>
    <w:rsid w:val="00C86613"/>
    <w:rsid w:val="00C9180A"/>
    <w:rsid w:val="00C91BE1"/>
    <w:rsid w:val="00C921A5"/>
    <w:rsid w:val="00C94B8F"/>
    <w:rsid w:val="00C95661"/>
    <w:rsid w:val="00C97505"/>
    <w:rsid w:val="00CA03D0"/>
    <w:rsid w:val="00CA06C5"/>
    <w:rsid w:val="00CB0CEC"/>
    <w:rsid w:val="00CB101F"/>
    <w:rsid w:val="00CB26B2"/>
    <w:rsid w:val="00CB3C30"/>
    <w:rsid w:val="00CC0111"/>
    <w:rsid w:val="00CC4573"/>
    <w:rsid w:val="00CC6227"/>
    <w:rsid w:val="00CC7B8E"/>
    <w:rsid w:val="00CD146C"/>
    <w:rsid w:val="00CD48CA"/>
    <w:rsid w:val="00CE2EB1"/>
    <w:rsid w:val="00CE36DB"/>
    <w:rsid w:val="00CF1B6D"/>
    <w:rsid w:val="00CF59C5"/>
    <w:rsid w:val="00CF6046"/>
    <w:rsid w:val="00CF61C0"/>
    <w:rsid w:val="00CF694B"/>
    <w:rsid w:val="00CF7145"/>
    <w:rsid w:val="00D07FEF"/>
    <w:rsid w:val="00D15162"/>
    <w:rsid w:val="00D16F1D"/>
    <w:rsid w:val="00D171C9"/>
    <w:rsid w:val="00D213C4"/>
    <w:rsid w:val="00D21CDA"/>
    <w:rsid w:val="00D223B1"/>
    <w:rsid w:val="00D23F0B"/>
    <w:rsid w:val="00D24C51"/>
    <w:rsid w:val="00D2523A"/>
    <w:rsid w:val="00D27BFE"/>
    <w:rsid w:val="00D308A4"/>
    <w:rsid w:val="00D31433"/>
    <w:rsid w:val="00D31B67"/>
    <w:rsid w:val="00D31B8F"/>
    <w:rsid w:val="00D334EF"/>
    <w:rsid w:val="00D35515"/>
    <w:rsid w:val="00D4362F"/>
    <w:rsid w:val="00D50410"/>
    <w:rsid w:val="00D509A8"/>
    <w:rsid w:val="00D51C2E"/>
    <w:rsid w:val="00D54646"/>
    <w:rsid w:val="00D54A48"/>
    <w:rsid w:val="00D569E5"/>
    <w:rsid w:val="00D57617"/>
    <w:rsid w:val="00D6037B"/>
    <w:rsid w:val="00D62D02"/>
    <w:rsid w:val="00D77BF5"/>
    <w:rsid w:val="00D81B12"/>
    <w:rsid w:val="00D82A64"/>
    <w:rsid w:val="00D86551"/>
    <w:rsid w:val="00D86804"/>
    <w:rsid w:val="00D95AD0"/>
    <w:rsid w:val="00D96F07"/>
    <w:rsid w:val="00DA3C0B"/>
    <w:rsid w:val="00DA3F47"/>
    <w:rsid w:val="00DA57BE"/>
    <w:rsid w:val="00DA59E1"/>
    <w:rsid w:val="00DA5F86"/>
    <w:rsid w:val="00DA6CF6"/>
    <w:rsid w:val="00DB0141"/>
    <w:rsid w:val="00DB064E"/>
    <w:rsid w:val="00DB0D9B"/>
    <w:rsid w:val="00DB6C93"/>
    <w:rsid w:val="00DC248D"/>
    <w:rsid w:val="00DC2BB9"/>
    <w:rsid w:val="00DC33CB"/>
    <w:rsid w:val="00DC6728"/>
    <w:rsid w:val="00DC7975"/>
    <w:rsid w:val="00DC7C0A"/>
    <w:rsid w:val="00DD02B1"/>
    <w:rsid w:val="00DD1C28"/>
    <w:rsid w:val="00DD6A49"/>
    <w:rsid w:val="00DE0C27"/>
    <w:rsid w:val="00DE2418"/>
    <w:rsid w:val="00DE2B45"/>
    <w:rsid w:val="00DE5B34"/>
    <w:rsid w:val="00DE765D"/>
    <w:rsid w:val="00DF0184"/>
    <w:rsid w:val="00DF370D"/>
    <w:rsid w:val="00E01271"/>
    <w:rsid w:val="00E06E1C"/>
    <w:rsid w:val="00E10339"/>
    <w:rsid w:val="00E11577"/>
    <w:rsid w:val="00E12EBB"/>
    <w:rsid w:val="00E131D2"/>
    <w:rsid w:val="00E14485"/>
    <w:rsid w:val="00E14BBD"/>
    <w:rsid w:val="00E16294"/>
    <w:rsid w:val="00E2019D"/>
    <w:rsid w:val="00E215A5"/>
    <w:rsid w:val="00E21825"/>
    <w:rsid w:val="00E2776E"/>
    <w:rsid w:val="00E30E11"/>
    <w:rsid w:val="00E31070"/>
    <w:rsid w:val="00E31833"/>
    <w:rsid w:val="00E34CF4"/>
    <w:rsid w:val="00E40DF2"/>
    <w:rsid w:val="00E42D7A"/>
    <w:rsid w:val="00E50B03"/>
    <w:rsid w:val="00E602B9"/>
    <w:rsid w:val="00E64868"/>
    <w:rsid w:val="00E679DB"/>
    <w:rsid w:val="00E709B0"/>
    <w:rsid w:val="00E7490F"/>
    <w:rsid w:val="00E74C19"/>
    <w:rsid w:val="00E77871"/>
    <w:rsid w:val="00E8370A"/>
    <w:rsid w:val="00E86472"/>
    <w:rsid w:val="00E86DAE"/>
    <w:rsid w:val="00E87DAE"/>
    <w:rsid w:val="00E9100C"/>
    <w:rsid w:val="00E910A8"/>
    <w:rsid w:val="00E91183"/>
    <w:rsid w:val="00E94372"/>
    <w:rsid w:val="00EA44D0"/>
    <w:rsid w:val="00EB061C"/>
    <w:rsid w:val="00EB287C"/>
    <w:rsid w:val="00EC240C"/>
    <w:rsid w:val="00EC3EF9"/>
    <w:rsid w:val="00EC73AA"/>
    <w:rsid w:val="00ED0DE0"/>
    <w:rsid w:val="00ED10E6"/>
    <w:rsid w:val="00EE259F"/>
    <w:rsid w:val="00EF04BF"/>
    <w:rsid w:val="00EF15DB"/>
    <w:rsid w:val="00EF1BE7"/>
    <w:rsid w:val="00EF661C"/>
    <w:rsid w:val="00EF6929"/>
    <w:rsid w:val="00EF7668"/>
    <w:rsid w:val="00F01AEF"/>
    <w:rsid w:val="00F02756"/>
    <w:rsid w:val="00F05E8E"/>
    <w:rsid w:val="00F11D69"/>
    <w:rsid w:val="00F13071"/>
    <w:rsid w:val="00F212E9"/>
    <w:rsid w:val="00F266CE"/>
    <w:rsid w:val="00F32B83"/>
    <w:rsid w:val="00F34219"/>
    <w:rsid w:val="00F35615"/>
    <w:rsid w:val="00F42F7C"/>
    <w:rsid w:val="00F44D19"/>
    <w:rsid w:val="00F45308"/>
    <w:rsid w:val="00F4680D"/>
    <w:rsid w:val="00F50120"/>
    <w:rsid w:val="00F554D3"/>
    <w:rsid w:val="00F609A4"/>
    <w:rsid w:val="00F63083"/>
    <w:rsid w:val="00F645A4"/>
    <w:rsid w:val="00F66DBB"/>
    <w:rsid w:val="00F77F5C"/>
    <w:rsid w:val="00F81A8D"/>
    <w:rsid w:val="00F84207"/>
    <w:rsid w:val="00F84A1A"/>
    <w:rsid w:val="00F84FD5"/>
    <w:rsid w:val="00F85EA6"/>
    <w:rsid w:val="00F8794F"/>
    <w:rsid w:val="00F87BC4"/>
    <w:rsid w:val="00F9301D"/>
    <w:rsid w:val="00F9314B"/>
    <w:rsid w:val="00F958B1"/>
    <w:rsid w:val="00FA1426"/>
    <w:rsid w:val="00FA32DD"/>
    <w:rsid w:val="00FA4DA7"/>
    <w:rsid w:val="00FA6057"/>
    <w:rsid w:val="00FB4408"/>
    <w:rsid w:val="00FB461B"/>
    <w:rsid w:val="00FC51F3"/>
    <w:rsid w:val="00FC5D28"/>
    <w:rsid w:val="00FC7B85"/>
    <w:rsid w:val="00FD37CA"/>
    <w:rsid w:val="00FD4F32"/>
    <w:rsid w:val="00FD7DA4"/>
    <w:rsid w:val="00FE1122"/>
    <w:rsid w:val="00FE2BC2"/>
    <w:rsid w:val="00FE4175"/>
    <w:rsid w:val="00FE63C9"/>
    <w:rsid w:val="00FF02CB"/>
    <w:rsid w:val="00FF11A3"/>
    <w:rsid w:val="00FF2576"/>
    <w:rsid w:val="00FF3EF5"/>
    <w:rsid w:val="00FF44EC"/>
    <w:rsid w:val="00FF7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67EBFA"/>
  <w15:docId w15:val="{9FAB5431-0AD0-461A-A4B8-5D1A9EFCC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2BB9"/>
    <w:pPr>
      <w:spacing w:after="0" w:line="240" w:lineRule="auto"/>
    </w:pPr>
    <w:rPr>
      <w:rFonts w:ascii="Berlin Sans FB Demi" w:eastAsia="Cambria Math" w:hAnsi="Berlin Sans FB Demi" w:cs="Cambria Math"/>
      <w:kern w:val="0"/>
      <w:sz w:val="24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65B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65B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065B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065B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8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065B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065B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65B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65B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65B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065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65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065B2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065B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65B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65B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65B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65B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65B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065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065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065B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065B2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65B2"/>
    <w:pPr>
      <w:spacing w:before="160" w:after="160" w:line="259" w:lineRule="auto"/>
      <w:jc w:val="center"/>
    </w:pPr>
    <w:rPr>
      <w:rFonts w:ascii="Times New Roman" w:eastAsiaTheme="minorHAnsi" w:hAnsi="Times New Roman" w:cstheme="minorBidi"/>
      <w:i/>
      <w:iCs/>
      <w:color w:val="404040" w:themeColor="text1" w:themeTint="BF"/>
      <w:kern w:val="2"/>
      <w:sz w:val="28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065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065B2"/>
    <w:pPr>
      <w:spacing w:after="160" w:line="259" w:lineRule="auto"/>
      <w:ind w:left="720"/>
      <w:contextualSpacing/>
    </w:pPr>
    <w:rPr>
      <w:rFonts w:ascii="Times New Roman" w:eastAsiaTheme="minorHAnsi" w:hAnsi="Times New Roman" w:cstheme="minorBidi"/>
      <w:kern w:val="2"/>
      <w:sz w:val="28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065B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65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="Times New Roman" w:eastAsiaTheme="minorHAnsi" w:hAnsi="Times New Roman" w:cstheme="minorBidi"/>
      <w:i/>
      <w:iCs/>
      <w:color w:val="2F5496" w:themeColor="accent1" w:themeShade="BF"/>
      <w:kern w:val="2"/>
      <w:sz w:val="28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65B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65B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6065B2"/>
    <w:pPr>
      <w:spacing w:after="0" w:line="240" w:lineRule="auto"/>
    </w:pPr>
    <w:rPr>
      <w:rFonts w:cs="Times New Roman"/>
      <w:kern w:val="0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6065B2"/>
    <w:pPr>
      <w:ind w:left="-427" w:right="-1440" w:firstLine="360"/>
      <w:jc w:val="both"/>
    </w:pPr>
    <w:rPr>
      <w:rFonts w:ascii=".VnTime" w:eastAsia="Times New Roman" w:hAnsi=".VnTime" w:cs="Times New Roman"/>
      <w:sz w:val="28"/>
      <w:szCs w:val="24"/>
    </w:rPr>
  </w:style>
  <w:style w:type="paragraph" w:customStyle="1" w:styleId="Default">
    <w:name w:val="Default"/>
    <w:rsid w:val="00D23F0B"/>
    <w:pPr>
      <w:autoSpaceDE w:val="0"/>
      <w:autoSpaceDN w:val="0"/>
      <w:adjustRightInd w:val="0"/>
      <w:spacing w:after="0" w:line="240" w:lineRule="auto"/>
    </w:pPr>
    <w:rPr>
      <w:rFonts w:eastAsia="Cambria Math" w:cs="Times New Roman"/>
      <w:color w:val="000000"/>
      <w:kern w:val="0"/>
      <w:sz w:val="24"/>
      <w:szCs w:val="24"/>
      <w14:ligatures w14:val="none"/>
    </w:rPr>
  </w:style>
  <w:style w:type="paragraph" w:styleId="NoSpacing">
    <w:name w:val="No Spacing"/>
    <w:uiPriority w:val="1"/>
    <w:qFormat/>
    <w:rsid w:val="00F44D19"/>
    <w:pPr>
      <w:spacing w:after="0" w:line="240" w:lineRule="auto"/>
    </w:pPr>
    <w:rPr>
      <w:rFonts w:ascii="Calibri" w:eastAsia="Calibri" w:hAnsi="Calibri" w:cs="Times New Roman"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C3D1B-B59C-464D-82FA-845D2AC7B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524</Words>
  <Characters>2990</Characters>
  <Application>Microsoft Office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Tiêu đề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LYHUNG</dc:creator>
  <cp:keywords/>
  <dc:description/>
  <cp:lastModifiedBy>DELL</cp:lastModifiedBy>
  <cp:revision>8</cp:revision>
  <cp:lastPrinted>2025-12-22T09:25:00Z</cp:lastPrinted>
  <dcterms:created xsi:type="dcterms:W3CDTF">2026-06-01T12:48:00Z</dcterms:created>
  <dcterms:modified xsi:type="dcterms:W3CDTF">2026-06-01T13:26:00Z</dcterms:modified>
</cp:coreProperties>
</file>