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1" w:type="dxa"/>
        <w:tblInd w:w="-34" w:type="dxa"/>
        <w:tblLook w:val="01E0" w:firstRow="1" w:lastRow="1" w:firstColumn="1" w:lastColumn="1" w:noHBand="0" w:noVBand="0"/>
      </w:tblPr>
      <w:tblGrid>
        <w:gridCol w:w="3970"/>
        <w:gridCol w:w="5801"/>
      </w:tblGrid>
      <w:tr w:rsidR="00CB101F" w:rsidRPr="009665A1" w14:paraId="1EAA7C7F" w14:textId="77777777">
        <w:trPr>
          <w:trHeight w:val="678"/>
        </w:trPr>
        <w:tc>
          <w:tcPr>
            <w:tcW w:w="3970" w:type="dxa"/>
          </w:tcPr>
          <w:p w14:paraId="3B0A34FA" w14:textId="1653656F" w:rsidR="00D4362F" w:rsidRPr="009665A1" w:rsidRDefault="00D4362F">
            <w:pPr>
              <w:jc w:val="center"/>
              <w:rPr>
                <w:rFonts w:ascii="Times New Roman" w:hAnsi="Times New Roman" w:cs="Times New Roman"/>
                <w:sz w:val="26"/>
                <w:szCs w:val="26"/>
              </w:rPr>
            </w:pPr>
            <w:r w:rsidRPr="009665A1">
              <w:rPr>
                <w:rFonts w:ascii="Times New Roman" w:hAnsi="Times New Roman" w:cs="Times New Roman"/>
                <w:sz w:val="26"/>
                <w:szCs w:val="26"/>
              </w:rPr>
              <w:t>UBND XÃ SA LOONG</w:t>
            </w:r>
          </w:p>
          <w:p w14:paraId="119F2AC6" w14:textId="404E305D" w:rsidR="00D4362F" w:rsidRPr="009665A1" w:rsidRDefault="00D4362F">
            <w:pPr>
              <w:jc w:val="center"/>
              <w:rPr>
                <w:rFonts w:ascii="Times New Roman" w:hAnsi="Times New Roman" w:cs="Times New Roman"/>
                <w:b/>
                <w:sz w:val="26"/>
                <w:szCs w:val="26"/>
              </w:rPr>
            </w:pPr>
            <w:r w:rsidRPr="009665A1">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2E869473" wp14:editId="32F6C772">
                      <wp:simplePos x="0" y="0"/>
                      <wp:positionH relativeFrom="column">
                        <wp:posOffset>831850</wp:posOffset>
                      </wp:positionH>
                      <wp:positionV relativeFrom="paragraph">
                        <wp:posOffset>184785</wp:posOffset>
                      </wp:positionV>
                      <wp:extent cx="712470" cy="0"/>
                      <wp:effectExtent l="12700" t="13335" r="8255" b="5715"/>
                      <wp:wrapNone/>
                      <wp:docPr id="167439309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883BF8"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4.55pt" to="121.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"/>
                  </w:pict>
                </mc:Fallback>
              </mc:AlternateContent>
            </w:r>
            <w:r w:rsidRPr="009665A1">
              <w:rPr>
                <w:rFonts w:ascii="Times New Roman" w:hAnsi="Times New Roman" w:cs="Times New Roman"/>
                <w:b/>
                <w:sz w:val="26"/>
                <w:szCs w:val="26"/>
              </w:rPr>
              <w:t>VĂN PHÒNG HĐND VÀ UBND</w:t>
            </w:r>
          </w:p>
          <w:p w14:paraId="22389A24" w14:textId="77777777" w:rsidR="00D4362F" w:rsidRPr="009665A1" w:rsidRDefault="00D4362F">
            <w:pPr>
              <w:jc w:val="center"/>
              <w:rPr>
                <w:rFonts w:ascii="Times New Roman" w:hAnsi="Times New Roman" w:cs="Times New Roman"/>
                <w:b/>
                <w:sz w:val="26"/>
                <w:szCs w:val="26"/>
              </w:rPr>
            </w:pPr>
          </w:p>
          <w:p w14:paraId="707E10FF" w14:textId="0BFCC11C" w:rsidR="00D4362F" w:rsidRPr="009665A1" w:rsidRDefault="00D4362F">
            <w:pPr>
              <w:jc w:val="center"/>
              <w:rPr>
                <w:rFonts w:ascii="Times New Roman" w:hAnsi="Times New Roman" w:cs="Times New Roman"/>
                <w:sz w:val="28"/>
                <w:szCs w:val="28"/>
              </w:rPr>
            </w:pPr>
            <w:r w:rsidRPr="009665A1">
              <w:rPr>
                <w:rFonts w:ascii="Times New Roman" w:hAnsi="Times New Roman" w:cs="Times New Roman"/>
                <w:sz w:val="28"/>
                <w:szCs w:val="28"/>
              </w:rPr>
              <w:t xml:space="preserve">Số: </w:t>
            </w:r>
            <w:r w:rsidR="009D313D" w:rsidRPr="009665A1">
              <w:rPr>
                <w:rFonts w:ascii="Times New Roman" w:hAnsi="Times New Roman" w:cs="Times New Roman"/>
                <w:sz w:val="28"/>
                <w:szCs w:val="28"/>
              </w:rPr>
              <w:t xml:space="preserve">     </w:t>
            </w:r>
            <w:r w:rsidRPr="009665A1">
              <w:rPr>
                <w:rFonts w:ascii="Times New Roman" w:hAnsi="Times New Roman" w:cs="Times New Roman"/>
                <w:sz w:val="28"/>
                <w:szCs w:val="28"/>
              </w:rPr>
              <w:t xml:space="preserve"> /LCT-VP</w:t>
            </w:r>
          </w:p>
        </w:tc>
        <w:tc>
          <w:tcPr>
            <w:tcW w:w="5801" w:type="dxa"/>
          </w:tcPr>
          <w:p w14:paraId="2F5EF023" w14:textId="77777777" w:rsidR="00D4362F" w:rsidRPr="009665A1" w:rsidRDefault="00D4362F">
            <w:pPr>
              <w:jc w:val="center"/>
              <w:rPr>
                <w:rFonts w:ascii="Times New Roman" w:hAnsi="Times New Roman" w:cs="Times New Roman"/>
                <w:b/>
                <w:sz w:val="26"/>
                <w:szCs w:val="26"/>
              </w:rPr>
            </w:pPr>
            <w:r w:rsidRPr="009665A1">
              <w:rPr>
                <w:rFonts w:ascii="Times New Roman" w:hAnsi="Times New Roman" w:cs="Times New Roman"/>
                <w:b/>
                <w:sz w:val="26"/>
                <w:szCs w:val="26"/>
              </w:rPr>
              <w:t>CỘNG HOÀ XÃ HỘI CHỦ NGHĨA VIỆT NAM</w:t>
            </w:r>
          </w:p>
          <w:p w14:paraId="682F3EF6" w14:textId="77777777" w:rsidR="00D4362F" w:rsidRPr="009665A1" w:rsidRDefault="00D4362F">
            <w:pPr>
              <w:jc w:val="center"/>
              <w:rPr>
                <w:rFonts w:ascii="Times New Roman" w:hAnsi="Times New Roman" w:cs="Times New Roman"/>
                <w:b/>
                <w:sz w:val="28"/>
                <w:szCs w:val="26"/>
              </w:rPr>
            </w:pPr>
            <w:r w:rsidRPr="009665A1">
              <w:rPr>
                <w:rFonts w:ascii="Times New Roman" w:hAnsi="Times New Roman" w:cs="Times New Roman"/>
                <w:b/>
                <w:sz w:val="28"/>
                <w:szCs w:val="26"/>
              </w:rPr>
              <w:t>Độc lập - Tự do - Hạnh phúc</w:t>
            </w:r>
          </w:p>
          <w:p w14:paraId="778F51CF" w14:textId="19256377" w:rsidR="00D4362F" w:rsidRPr="009665A1" w:rsidRDefault="00D4362F">
            <w:pPr>
              <w:jc w:val="center"/>
              <w:rPr>
                <w:rFonts w:ascii="Times New Roman" w:hAnsi="Times New Roman" w:cs="Times New Roman"/>
                <w:b/>
                <w:sz w:val="28"/>
                <w:szCs w:val="26"/>
              </w:rPr>
            </w:pPr>
            <w:r w:rsidRPr="009665A1">
              <w:rPr>
                <w:rFonts w:ascii="Times New Roman" w:hAnsi="Times New Roman" w:cs="Times New Roman"/>
                <w:noProof/>
                <w:sz w:val="8"/>
                <w:szCs w:val="8"/>
              </w:rPr>
              <mc:AlternateContent>
                <mc:Choice Requires="wps">
                  <w:drawing>
                    <wp:anchor distT="0" distB="0" distL="114300" distR="114300" simplePos="0" relativeHeight="251663360" behindDoc="0" locked="0" layoutInCell="1" allowOverlap="1" wp14:anchorId="7BF9D917" wp14:editId="79DFC8C0">
                      <wp:simplePos x="0" y="0"/>
                      <wp:positionH relativeFrom="column">
                        <wp:posOffset>704215</wp:posOffset>
                      </wp:positionH>
                      <wp:positionV relativeFrom="paragraph">
                        <wp:posOffset>28575</wp:posOffset>
                      </wp:positionV>
                      <wp:extent cx="2162175" cy="0"/>
                      <wp:effectExtent l="8890" t="9525" r="10160" b="9525"/>
                      <wp:wrapNone/>
                      <wp:docPr id="59998853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507A9D"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2.25pt" to="22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"/>
                  </w:pict>
                </mc:Fallback>
              </mc:AlternateContent>
            </w:r>
          </w:p>
          <w:p w14:paraId="5042685C" w14:textId="604F4E17" w:rsidR="00D4362F" w:rsidRPr="009665A1" w:rsidRDefault="00D4362F" w:rsidP="00DD39FD">
            <w:pPr>
              <w:jc w:val="center"/>
              <w:rPr>
                <w:rFonts w:ascii="Times New Roman" w:hAnsi="Times New Roman" w:cs="Times New Roman"/>
                <w:i/>
                <w:sz w:val="28"/>
                <w:szCs w:val="28"/>
              </w:rPr>
            </w:pPr>
            <w:r w:rsidRPr="009665A1">
              <w:rPr>
                <w:rFonts w:ascii="Times New Roman" w:hAnsi="Times New Roman" w:cs="Times New Roman"/>
                <w:i/>
                <w:sz w:val="28"/>
                <w:szCs w:val="28"/>
              </w:rPr>
              <w:t>Sa Loong, ngày</w:t>
            </w:r>
            <w:r w:rsidR="009B7B5E">
              <w:rPr>
                <w:rFonts w:ascii="Times New Roman" w:hAnsi="Times New Roman" w:cs="Times New Roman"/>
                <w:i/>
                <w:sz w:val="28"/>
                <w:szCs w:val="28"/>
              </w:rPr>
              <w:t xml:space="preserve"> </w:t>
            </w:r>
            <w:r w:rsidR="00DC1CF5">
              <w:rPr>
                <w:rFonts w:ascii="Times New Roman" w:hAnsi="Times New Roman" w:cs="Times New Roman"/>
                <w:i/>
                <w:sz w:val="28"/>
                <w:szCs w:val="28"/>
              </w:rPr>
              <w:t>2</w:t>
            </w:r>
            <w:r w:rsidR="00DD39FD">
              <w:rPr>
                <w:rFonts w:ascii="Times New Roman" w:hAnsi="Times New Roman" w:cs="Times New Roman"/>
                <w:i/>
                <w:sz w:val="28"/>
                <w:szCs w:val="28"/>
              </w:rPr>
              <w:t>9</w:t>
            </w:r>
            <w:r w:rsidR="0046524F" w:rsidRPr="009665A1">
              <w:rPr>
                <w:rFonts w:ascii="Times New Roman" w:hAnsi="Times New Roman" w:cs="Times New Roman"/>
                <w:i/>
                <w:sz w:val="28"/>
                <w:szCs w:val="28"/>
              </w:rPr>
              <w:t xml:space="preserve"> </w:t>
            </w:r>
            <w:r w:rsidR="00266B6F">
              <w:rPr>
                <w:rFonts w:ascii="Times New Roman" w:hAnsi="Times New Roman" w:cs="Times New Roman"/>
                <w:i/>
                <w:sz w:val="28"/>
                <w:szCs w:val="28"/>
              </w:rPr>
              <w:t xml:space="preserve">tháng </w:t>
            </w:r>
            <w:r w:rsidR="00A057BE">
              <w:rPr>
                <w:rFonts w:ascii="Times New Roman" w:hAnsi="Times New Roman" w:cs="Times New Roman"/>
                <w:i/>
                <w:sz w:val="28"/>
                <w:szCs w:val="28"/>
              </w:rPr>
              <w:t>6</w:t>
            </w:r>
            <w:r w:rsidR="00266B6F">
              <w:rPr>
                <w:rFonts w:ascii="Times New Roman" w:hAnsi="Times New Roman" w:cs="Times New Roman"/>
                <w:i/>
                <w:sz w:val="28"/>
                <w:szCs w:val="28"/>
              </w:rPr>
              <w:t xml:space="preserve"> </w:t>
            </w:r>
            <w:r w:rsidRPr="009665A1">
              <w:rPr>
                <w:rFonts w:ascii="Times New Roman" w:hAnsi="Times New Roman" w:cs="Times New Roman"/>
                <w:i/>
                <w:sz w:val="28"/>
                <w:szCs w:val="28"/>
              </w:rPr>
              <w:t>năm 202</w:t>
            </w:r>
            <w:r w:rsidR="00407CBA" w:rsidRPr="009665A1">
              <w:rPr>
                <w:rFonts w:ascii="Times New Roman" w:hAnsi="Times New Roman" w:cs="Times New Roman"/>
                <w:i/>
                <w:sz w:val="28"/>
                <w:szCs w:val="28"/>
              </w:rPr>
              <w:t>6</w:t>
            </w:r>
          </w:p>
        </w:tc>
      </w:tr>
    </w:tbl>
    <w:p w14:paraId="0D76DD45" w14:textId="77777777" w:rsidR="00D4362F" w:rsidRPr="009665A1" w:rsidRDefault="00D4362F" w:rsidP="00D4362F">
      <w:pPr>
        <w:rPr>
          <w:rFonts w:ascii="Times New Roman" w:hAnsi="Times New Roman" w:cs="Times New Roman"/>
          <w:b/>
          <w:sz w:val="28"/>
          <w:szCs w:val="28"/>
        </w:rPr>
      </w:pPr>
    </w:p>
    <w:p w14:paraId="24135E55" w14:textId="3B91C243"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 xml:space="preserve">LỊCH CÔNG TÁC TUẦN </w:t>
      </w:r>
      <w:r w:rsidR="00737C71" w:rsidRPr="009665A1">
        <w:rPr>
          <w:rFonts w:ascii="Times New Roman" w:hAnsi="Times New Roman" w:cs="Times New Roman"/>
          <w:b/>
          <w:sz w:val="28"/>
          <w:szCs w:val="28"/>
        </w:rPr>
        <w:t>2</w:t>
      </w:r>
      <w:r w:rsidR="00DD39FD">
        <w:rPr>
          <w:rFonts w:ascii="Times New Roman" w:hAnsi="Times New Roman" w:cs="Times New Roman"/>
          <w:b/>
          <w:sz w:val="28"/>
          <w:szCs w:val="28"/>
        </w:rPr>
        <w:t>7</w:t>
      </w:r>
    </w:p>
    <w:p w14:paraId="1616BA8C" w14:textId="38251A3B"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 xml:space="preserve">CỦA LÃNH ĐẠO UBND </w:t>
      </w:r>
      <w:r w:rsidR="00D07FEF" w:rsidRPr="009665A1">
        <w:rPr>
          <w:rFonts w:ascii="Times New Roman" w:hAnsi="Times New Roman" w:cs="Times New Roman"/>
          <w:b/>
          <w:sz w:val="28"/>
          <w:szCs w:val="28"/>
        </w:rPr>
        <w:t>XÃ SA LOONG</w:t>
      </w:r>
    </w:p>
    <w:p w14:paraId="00FF5445" w14:textId="469D5E19" w:rsidR="00D4362F" w:rsidRPr="009665A1" w:rsidRDefault="00D4362F" w:rsidP="00D4362F">
      <w:pPr>
        <w:jc w:val="center"/>
        <w:rPr>
          <w:rFonts w:ascii="Times New Roman" w:hAnsi="Times New Roman" w:cs="Times New Roman"/>
          <w:b/>
          <w:sz w:val="28"/>
          <w:szCs w:val="28"/>
        </w:rPr>
      </w:pPr>
      <w:r w:rsidRPr="009665A1">
        <w:rPr>
          <w:rFonts w:ascii="Times New Roman" w:hAnsi="Times New Roman" w:cs="Times New Roman"/>
          <w:b/>
          <w:sz w:val="28"/>
          <w:szCs w:val="28"/>
        </w:rPr>
        <w:t>(</w:t>
      </w:r>
      <w:r w:rsidRPr="009665A1">
        <w:rPr>
          <w:rFonts w:ascii="Times New Roman" w:hAnsi="Times New Roman" w:cs="Times New Roman"/>
          <w:b/>
          <w:i/>
          <w:sz w:val="28"/>
          <w:szCs w:val="28"/>
        </w:rPr>
        <w:t>Từ ngày</w:t>
      </w:r>
      <w:r w:rsidR="0046524F" w:rsidRPr="009665A1">
        <w:rPr>
          <w:rFonts w:ascii="Times New Roman" w:hAnsi="Times New Roman" w:cs="Times New Roman"/>
          <w:b/>
          <w:i/>
          <w:sz w:val="28"/>
          <w:szCs w:val="28"/>
        </w:rPr>
        <w:t xml:space="preserve"> </w:t>
      </w:r>
      <w:r w:rsidR="00DC1CF5">
        <w:rPr>
          <w:rFonts w:ascii="Times New Roman" w:hAnsi="Times New Roman" w:cs="Times New Roman"/>
          <w:b/>
          <w:i/>
          <w:sz w:val="28"/>
          <w:szCs w:val="28"/>
        </w:rPr>
        <w:t>2</w:t>
      </w:r>
      <w:r w:rsidR="00DD39FD">
        <w:rPr>
          <w:rFonts w:ascii="Times New Roman" w:hAnsi="Times New Roman" w:cs="Times New Roman"/>
          <w:b/>
          <w:i/>
          <w:sz w:val="28"/>
          <w:szCs w:val="28"/>
        </w:rPr>
        <w:t>9</w:t>
      </w:r>
      <w:r w:rsidR="009B7B5E">
        <w:rPr>
          <w:rFonts w:ascii="Times New Roman" w:hAnsi="Times New Roman" w:cs="Times New Roman"/>
          <w:b/>
          <w:i/>
          <w:sz w:val="28"/>
          <w:szCs w:val="28"/>
        </w:rPr>
        <w:t>/6</w:t>
      </w:r>
      <w:r w:rsidRPr="009665A1">
        <w:rPr>
          <w:rFonts w:ascii="Times New Roman" w:hAnsi="Times New Roman" w:cs="Times New Roman"/>
          <w:b/>
          <w:i/>
          <w:sz w:val="28"/>
          <w:szCs w:val="28"/>
        </w:rPr>
        <w:t>/202</w:t>
      </w:r>
      <w:r w:rsidR="00407CBA" w:rsidRPr="009665A1">
        <w:rPr>
          <w:rFonts w:ascii="Times New Roman" w:hAnsi="Times New Roman" w:cs="Times New Roman"/>
          <w:b/>
          <w:i/>
          <w:sz w:val="28"/>
          <w:szCs w:val="28"/>
        </w:rPr>
        <w:t>6</w:t>
      </w:r>
      <w:r w:rsidRPr="009665A1">
        <w:rPr>
          <w:rFonts w:ascii="Times New Roman" w:hAnsi="Times New Roman" w:cs="Times New Roman"/>
          <w:b/>
          <w:i/>
          <w:sz w:val="28"/>
          <w:szCs w:val="28"/>
        </w:rPr>
        <w:t xml:space="preserve"> đến ngày </w:t>
      </w:r>
      <w:r w:rsidR="00DD39FD">
        <w:rPr>
          <w:rFonts w:ascii="Times New Roman" w:hAnsi="Times New Roman" w:cs="Times New Roman"/>
          <w:b/>
          <w:i/>
          <w:sz w:val="28"/>
          <w:szCs w:val="28"/>
        </w:rPr>
        <w:t>03/7</w:t>
      </w:r>
      <w:r w:rsidRPr="009665A1">
        <w:rPr>
          <w:rFonts w:ascii="Times New Roman" w:hAnsi="Times New Roman" w:cs="Times New Roman"/>
          <w:b/>
          <w:i/>
          <w:sz w:val="28"/>
          <w:szCs w:val="28"/>
        </w:rPr>
        <w:t>/202</w:t>
      </w:r>
      <w:r w:rsidR="004165D1" w:rsidRPr="009665A1">
        <w:rPr>
          <w:rFonts w:ascii="Times New Roman" w:hAnsi="Times New Roman" w:cs="Times New Roman"/>
          <w:b/>
          <w:i/>
          <w:sz w:val="28"/>
          <w:szCs w:val="28"/>
        </w:rPr>
        <w:t>6</w:t>
      </w:r>
      <w:r w:rsidRPr="009665A1">
        <w:rPr>
          <w:rFonts w:ascii="Times New Roman" w:hAnsi="Times New Roman" w:cs="Times New Roman"/>
          <w:b/>
          <w:sz w:val="28"/>
          <w:szCs w:val="28"/>
        </w:rPr>
        <w:t xml:space="preserve">) </w:t>
      </w:r>
    </w:p>
    <w:bookmarkStart w:id="0" w:name="_Hlk141516127"/>
    <w:p w14:paraId="387C78EE" w14:textId="77777777" w:rsidR="006065B2" w:rsidRPr="009665A1" w:rsidRDefault="006065B2" w:rsidP="007B5108">
      <w:pPr>
        <w:jc w:val="center"/>
        <w:rPr>
          <w:rFonts w:ascii="Times New Roman" w:hAnsi="Times New Roman" w:cs="Times New Roman"/>
          <w:b/>
          <w:sz w:val="28"/>
          <w:szCs w:val="28"/>
        </w:rPr>
      </w:pPr>
      <w:r w:rsidRPr="009665A1">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4CE8971E" wp14:editId="11FA4580">
                <wp:simplePos x="0" y="0"/>
                <wp:positionH relativeFrom="column">
                  <wp:posOffset>2426335</wp:posOffset>
                </wp:positionH>
                <wp:positionV relativeFrom="paragraph">
                  <wp:posOffset>11269</wp:posOffset>
                </wp:positionV>
                <wp:extent cx="1122045" cy="0"/>
                <wp:effectExtent l="0" t="0" r="2095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CE952E" id="_x0000_t32" coordsize="21600,21600" o:spt="32" o:oned="t" path="m,l21600,21600e" filled="f">
                <v:path arrowok="t" fillok="f" o:connecttype="none"/>
                <o:lock v:ext="edit" shapetype="t"/>
              </v:shapetype>
              <v:shape id="Straight Arrow Connector 1" o:spid="_x0000_s1026" type="#_x0000_t32" style="position:absolute;margin-left:191.05pt;margin-top:.9pt;width:88.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"/>
            </w:pict>
          </mc:Fallback>
        </mc:AlternateContent>
      </w:r>
    </w:p>
    <w:tbl>
      <w:tblPr>
        <w:tblStyle w:val="TableGrid"/>
        <w:tblW w:w="10348" w:type="dxa"/>
        <w:tblInd w:w="-572" w:type="dxa"/>
        <w:tblLayout w:type="fixed"/>
        <w:tblLook w:val="04A0" w:firstRow="1" w:lastRow="0" w:firstColumn="1" w:lastColumn="0" w:noHBand="0" w:noVBand="1"/>
      </w:tblPr>
      <w:tblGrid>
        <w:gridCol w:w="1560"/>
        <w:gridCol w:w="4394"/>
        <w:gridCol w:w="4394"/>
      </w:tblGrid>
      <w:tr w:rsidR="00CB101F" w:rsidRPr="00F60E1D" w14:paraId="5CE2AD1F" w14:textId="77777777" w:rsidTr="00F60E1D">
        <w:tc>
          <w:tcPr>
            <w:tcW w:w="1560" w:type="dxa"/>
            <w:vAlign w:val="center"/>
          </w:tcPr>
          <w:p w14:paraId="1A381ACE" w14:textId="77777777" w:rsidR="006065B2" w:rsidRPr="00F60E1D" w:rsidRDefault="006065B2" w:rsidP="007B5108">
            <w:pPr>
              <w:jc w:val="center"/>
              <w:rPr>
                <w:rFonts w:ascii="Times New Roman" w:hAnsi="Times New Roman" w:cs="Times New Roman"/>
                <w:b/>
                <w:sz w:val="28"/>
                <w:szCs w:val="28"/>
              </w:rPr>
            </w:pPr>
            <w:r w:rsidRPr="00F60E1D">
              <w:rPr>
                <w:rFonts w:ascii="Times New Roman" w:hAnsi="Times New Roman" w:cs="Times New Roman"/>
                <w:b/>
                <w:sz w:val="28"/>
                <w:szCs w:val="28"/>
              </w:rPr>
              <w:t>Thứ/ngày</w:t>
            </w:r>
          </w:p>
        </w:tc>
        <w:tc>
          <w:tcPr>
            <w:tcW w:w="4394" w:type="dxa"/>
            <w:vAlign w:val="center"/>
          </w:tcPr>
          <w:p w14:paraId="75690A3A" w14:textId="77777777" w:rsidR="006065B2" w:rsidRPr="00F60E1D" w:rsidRDefault="006065B2" w:rsidP="007B5108">
            <w:pPr>
              <w:jc w:val="center"/>
              <w:rPr>
                <w:rFonts w:ascii="Times New Roman" w:hAnsi="Times New Roman" w:cs="Times New Roman"/>
                <w:b/>
                <w:sz w:val="28"/>
                <w:szCs w:val="28"/>
              </w:rPr>
            </w:pPr>
            <w:r w:rsidRPr="00F60E1D">
              <w:rPr>
                <w:rFonts w:ascii="Times New Roman" w:hAnsi="Times New Roman" w:cs="Times New Roman"/>
                <w:b/>
                <w:sz w:val="28"/>
                <w:szCs w:val="28"/>
              </w:rPr>
              <w:t>Sáng</w:t>
            </w:r>
          </w:p>
        </w:tc>
        <w:tc>
          <w:tcPr>
            <w:tcW w:w="4394" w:type="dxa"/>
            <w:vAlign w:val="center"/>
          </w:tcPr>
          <w:p w14:paraId="59BA5884" w14:textId="77777777" w:rsidR="006065B2" w:rsidRPr="00F60E1D" w:rsidRDefault="006065B2" w:rsidP="007B5108">
            <w:pPr>
              <w:jc w:val="center"/>
              <w:rPr>
                <w:rFonts w:ascii="Times New Roman" w:hAnsi="Times New Roman" w:cs="Times New Roman"/>
                <w:b/>
                <w:sz w:val="28"/>
                <w:szCs w:val="28"/>
              </w:rPr>
            </w:pPr>
            <w:r w:rsidRPr="00F60E1D">
              <w:rPr>
                <w:rFonts w:ascii="Times New Roman" w:hAnsi="Times New Roman" w:cs="Times New Roman"/>
                <w:b/>
                <w:sz w:val="28"/>
                <w:szCs w:val="28"/>
              </w:rPr>
              <w:t>Chiều</w:t>
            </w:r>
          </w:p>
        </w:tc>
      </w:tr>
      <w:tr w:rsidR="00663C1B" w:rsidRPr="00F60E1D" w14:paraId="410F9EF8" w14:textId="77777777" w:rsidTr="00F60E1D">
        <w:tc>
          <w:tcPr>
            <w:tcW w:w="1560" w:type="dxa"/>
            <w:vAlign w:val="center"/>
          </w:tcPr>
          <w:p w14:paraId="59597E6D" w14:textId="77777777" w:rsidR="00557CCB" w:rsidRPr="00F60E1D" w:rsidRDefault="00557CCB" w:rsidP="00557CCB">
            <w:pPr>
              <w:jc w:val="center"/>
              <w:rPr>
                <w:rFonts w:ascii="Times New Roman" w:hAnsi="Times New Roman" w:cs="Times New Roman"/>
                <w:b/>
                <w:color w:val="FF0000"/>
                <w:sz w:val="28"/>
                <w:szCs w:val="28"/>
              </w:rPr>
            </w:pPr>
            <w:r w:rsidRPr="00F60E1D">
              <w:rPr>
                <w:rFonts w:ascii="Times New Roman" w:hAnsi="Times New Roman" w:cs="Times New Roman"/>
                <w:b/>
                <w:color w:val="FF0000"/>
                <w:sz w:val="28"/>
                <w:szCs w:val="28"/>
              </w:rPr>
              <w:t>Thứ 2</w:t>
            </w:r>
          </w:p>
          <w:p w14:paraId="7FFF2590" w14:textId="24887321" w:rsidR="00557CCB" w:rsidRPr="00F60E1D" w:rsidRDefault="00557CCB" w:rsidP="00DD39FD">
            <w:pPr>
              <w:jc w:val="center"/>
              <w:rPr>
                <w:rFonts w:ascii="Times New Roman" w:hAnsi="Times New Roman" w:cs="Times New Roman"/>
                <w:b/>
                <w:color w:val="FF0000"/>
                <w:sz w:val="28"/>
                <w:szCs w:val="28"/>
              </w:rPr>
            </w:pPr>
            <w:r w:rsidRPr="00F60E1D">
              <w:rPr>
                <w:rFonts w:ascii="Times New Roman" w:hAnsi="Times New Roman" w:cs="Times New Roman"/>
                <w:b/>
                <w:color w:val="FF0000"/>
                <w:sz w:val="28"/>
                <w:szCs w:val="28"/>
              </w:rPr>
              <w:t>(</w:t>
            </w:r>
            <w:r w:rsidR="00490DBC" w:rsidRPr="00F60E1D">
              <w:rPr>
                <w:rFonts w:ascii="Times New Roman" w:hAnsi="Times New Roman" w:cs="Times New Roman"/>
                <w:b/>
                <w:color w:val="FF0000"/>
                <w:sz w:val="28"/>
                <w:szCs w:val="28"/>
              </w:rPr>
              <w:t>2</w:t>
            </w:r>
            <w:r w:rsidR="00DD39FD" w:rsidRPr="00F60E1D">
              <w:rPr>
                <w:rFonts w:ascii="Times New Roman" w:hAnsi="Times New Roman" w:cs="Times New Roman"/>
                <w:b/>
                <w:color w:val="FF0000"/>
                <w:sz w:val="28"/>
                <w:szCs w:val="28"/>
              </w:rPr>
              <w:t>9</w:t>
            </w:r>
            <w:r w:rsidR="009B7B5E" w:rsidRPr="00F60E1D">
              <w:rPr>
                <w:rFonts w:ascii="Times New Roman" w:hAnsi="Times New Roman" w:cs="Times New Roman"/>
                <w:b/>
                <w:color w:val="FF0000"/>
                <w:sz w:val="28"/>
                <w:szCs w:val="28"/>
              </w:rPr>
              <w:t>/6</w:t>
            </w:r>
            <w:r w:rsidRPr="00F60E1D">
              <w:rPr>
                <w:rFonts w:ascii="Times New Roman" w:hAnsi="Times New Roman" w:cs="Times New Roman"/>
                <w:b/>
                <w:color w:val="FF0000"/>
                <w:sz w:val="28"/>
                <w:szCs w:val="28"/>
              </w:rPr>
              <w:t>/2026)</w:t>
            </w:r>
          </w:p>
        </w:tc>
        <w:tc>
          <w:tcPr>
            <w:tcW w:w="4394" w:type="dxa"/>
            <w:vAlign w:val="center"/>
          </w:tcPr>
          <w:p w14:paraId="7A50F002" w14:textId="29F9CA5D" w:rsidR="00C1710A" w:rsidRPr="00F60E1D" w:rsidRDefault="00DD39FD" w:rsidP="00FD1E94">
            <w:pPr>
              <w:spacing w:before="120"/>
              <w:jc w:val="center"/>
              <w:rPr>
                <w:rFonts w:ascii="Times New Roman" w:hAnsi="Times New Roman" w:cs="Times New Roman"/>
                <w:b/>
                <w:bCs/>
                <w:color w:val="FF0000"/>
                <w:sz w:val="28"/>
                <w:szCs w:val="28"/>
              </w:rPr>
            </w:pPr>
            <w:r w:rsidRPr="00F60E1D">
              <w:rPr>
                <w:rFonts w:ascii="Times New Roman" w:hAnsi="Times New Roman" w:cs="Times New Roman"/>
                <w:b/>
                <w:color w:val="FF0000"/>
                <w:sz w:val="28"/>
                <w:szCs w:val="28"/>
              </w:rPr>
              <w:t>Giải quyết công việc thường xuyên và nắm tình hình cơ sở</w:t>
            </w:r>
          </w:p>
        </w:tc>
        <w:tc>
          <w:tcPr>
            <w:tcW w:w="4394" w:type="dxa"/>
            <w:vAlign w:val="center"/>
          </w:tcPr>
          <w:p w14:paraId="0E146FBF" w14:textId="377BE9F4" w:rsidR="00737C71" w:rsidRPr="00F60E1D" w:rsidRDefault="00FD1E94" w:rsidP="00FD1E94">
            <w:pPr>
              <w:jc w:val="center"/>
              <w:rPr>
                <w:rFonts w:ascii="Times New Roman" w:hAnsi="Times New Roman" w:cs="Times New Roman"/>
                <w:color w:val="FF0000"/>
                <w:sz w:val="28"/>
                <w:szCs w:val="28"/>
              </w:rPr>
            </w:pPr>
            <w:r w:rsidRPr="00F60E1D">
              <w:rPr>
                <w:rFonts w:ascii="Times New Roman" w:hAnsi="Times New Roman" w:cs="Times New Roman"/>
                <w:b/>
                <w:color w:val="FF0000"/>
                <w:sz w:val="28"/>
                <w:szCs w:val="28"/>
              </w:rPr>
              <w:t>Giải quyết công việc thường xuyên và nắm tình hình cơ sở</w:t>
            </w:r>
          </w:p>
        </w:tc>
      </w:tr>
      <w:tr w:rsidR="00F60E1D" w:rsidRPr="00F60E1D" w14:paraId="6A5CBE19" w14:textId="77777777" w:rsidTr="00F60E1D">
        <w:tc>
          <w:tcPr>
            <w:tcW w:w="1560" w:type="dxa"/>
            <w:vAlign w:val="center"/>
          </w:tcPr>
          <w:p w14:paraId="70A56656" w14:textId="21FF4381" w:rsidR="00A13C5B" w:rsidRPr="00F60E1D" w:rsidRDefault="00A13C5B" w:rsidP="00A13C5B">
            <w:pPr>
              <w:jc w:val="center"/>
              <w:rPr>
                <w:rFonts w:ascii="Times New Roman" w:hAnsi="Times New Roman" w:cs="Times New Roman"/>
                <w:b/>
                <w:sz w:val="28"/>
                <w:szCs w:val="28"/>
              </w:rPr>
            </w:pPr>
            <w:r w:rsidRPr="00F60E1D">
              <w:rPr>
                <w:rFonts w:ascii="Times New Roman" w:hAnsi="Times New Roman" w:cs="Times New Roman"/>
                <w:b/>
                <w:sz w:val="28"/>
                <w:szCs w:val="28"/>
                <w:lang w:val="pt-BR"/>
              </w:rPr>
              <w:t xml:space="preserve"> </w:t>
            </w:r>
            <w:r w:rsidRPr="00F60E1D">
              <w:rPr>
                <w:rFonts w:ascii="Times New Roman" w:hAnsi="Times New Roman" w:cs="Times New Roman"/>
                <w:b/>
                <w:sz w:val="28"/>
                <w:szCs w:val="28"/>
                <w:lang w:val="vi-VN"/>
              </w:rPr>
              <w:t xml:space="preserve"> </w:t>
            </w:r>
            <w:r w:rsidRPr="00F60E1D">
              <w:rPr>
                <w:rFonts w:ascii="Times New Roman" w:hAnsi="Times New Roman" w:cs="Times New Roman"/>
                <w:b/>
                <w:sz w:val="28"/>
                <w:szCs w:val="28"/>
              </w:rPr>
              <w:t>Tại Thứ 3</w:t>
            </w:r>
          </w:p>
          <w:p w14:paraId="7FB92514" w14:textId="2F0E528B" w:rsidR="00A13C5B" w:rsidRPr="00F60E1D" w:rsidRDefault="00A13C5B" w:rsidP="00490DBC">
            <w:pPr>
              <w:jc w:val="center"/>
              <w:rPr>
                <w:rFonts w:ascii="Times New Roman" w:hAnsi="Times New Roman" w:cs="Times New Roman"/>
                <w:b/>
                <w:sz w:val="28"/>
                <w:szCs w:val="28"/>
              </w:rPr>
            </w:pPr>
            <w:r w:rsidRPr="00F60E1D">
              <w:rPr>
                <w:rFonts w:ascii="Times New Roman" w:hAnsi="Times New Roman" w:cs="Times New Roman"/>
                <w:b/>
                <w:sz w:val="28"/>
                <w:szCs w:val="28"/>
              </w:rPr>
              <w:t>(</w:t>
            </w:r>
            <w:r w:rsidR="00DD39FD" w:rsidRPr="00F60E1D">
              <w:rPr>
                <w:rFonts w:ascii="Times New Roman" w:hAnsi="Times New Roman" w:cs="Times New Roman"/>
                <w:b/>
                <w:sz w:val="28"/>
                <w:szCs w:val="28"/>
              </w:rPr>
              <w:t>30</w:t>
            </w:r>
            <w:r w:rsidRPr="00F60E1D">
              <w:rPr>
                <w:rFonts w:ascii="Times New Roman" w:hAnsi="Times New Roman" w:cs="Times New Roman"/>
                <w:b/>
                <w:sz w:val="28"/>
                <w:szCs w:val="28"/>
              </w:rPr>
              <w:t>/6/2026)</w:t>
            </w:r>
          </w:p>
        </w:tc>
        <w:tc>
          <w:tcPr>
            <w:tcW w:w="4394" w:type="dxa"/>
            <w:vAlign w:val="center"/>
          </w:tcPr>
          <w:p w14:paraId="7CD06E5E" w14:textId="61764613" w:rsidR="00716CBB" w:rsidRPr="00F60E1D" w:rsidRDefault="00DD39FD" w:rsidP="00283EE2">
            <w:pPr>
              <w:spacing w:after="120"/>
              <w:jc w:val="both"/>
              <w:rPr>
                <w:rFonts w:ascii="Times New Roman" w:hAnsi="Times New Roman" w:cs="Times New Roman"/>
                <w:bCs/>
                <w:iCs/>
                <w:sz w:val="28"/>
                <w:szCs w:val="28"/>
                <w:lang w:val="vi-VN"/>
              </w:rPr>
            </w:pPr>
            <w:r w:rsidRPr="00F60E1D">
              <w:rPr>
                <w:rFonts w:ascii="Times New Roman" w:hAnsi="Times New Roman" w:cs="Times New Roman"/>
                <w:b/>
                <w:iCs/>
                <w:sz w:val="28"/>
                <w:szCs w:val="28"/>
                <w:lang w:val="vi-VN"/>
              </w:rPr>
              <w:t xml:space="preserve">08h00. </w:t>
            </w:r>
            <w:r w:rsidRPr="00F60E1D">
              <w:rPr>
                <w:rFonts w:ascii="Times New Roman" w:hAnsi="Times New Roman" w:cs="Times New Roman"/>
                <w:b/>
                <w:iCs/>
                <w:sz w:val="28"/>
                <w:szCs w:val="28"/>
              </w:rPr>
              <w:t>Tập thể Lãnh đạo UBND xã</w:t>
            </w:r>
            <w:r w:rsidRPr="00F60E1D">
              <w:rPr>
                <w:rFonts w:ascii="Times New Roman" w:hAnsi="Times New Roman" w:cs="Times New Roman"/>
                <w:b/>
                <w:iCs/>
                <w:sz w:val="28"/>
                <w:szCs w:val="28"/>
                <w:lang w:val="vi-VN"/>
              </w:rPr>
              <w:t xml:space="preserve">:  </w:t>
            </w:r>
            <w:r w:rsidRPr="00F60E1D">
              <w:rPr>
                <w:rFonts w:ascii="Times New Roman" w:hAnsi="Times New Roman" w:cs="Times New Roman"/>
                <w:bCs/>
                <w:iCs/>
                <w:sz w:val="28"/>
                <w:szCs w:val="28"/>
                <w:lang w:val="vi-VN"/>
              </w:rPr>
              <w:t>Dự Hội nghị trực tuyến triển khai Nghị quyết 10-NQ/TW về phát triển kinh tế có vốn đầu tư nước ngoài. Tại Hội trường UBND xã.</w:t>
            </w:r>
          </w:p>
        </w:tc>
        <w:tc>
          <w:tcPr>
            <w:tcW w:w="4394" w:type="dxa"/>
            <w:shd w:val="clear" w:color="auto" w:fill="auto"/>
          </w:tcPr>
          <w:p w14:paraId="3D87FB56" w14:textId="42E1B475" w:rsidR="00FD1E94" w:rsidRPr="00F60E1D" w:rsidRDefault="00FD1E94" w:rsidP="00FD1E94">
            <w:pPr>
              <w:spacing w:after="120"/>
              <w:jc w:val="both"/>
              <w:rPr>
                <w:rFonts w:ascii="Times New Roman" w:hAnsi="Times New Roman" w:cs="Times New Roman"/>
                <w:bCs/>
                <w:i/>
                <w:iCs/>
                <w:sz w:val="28"/>
                <w:szCs w:val="28"/>
                <w:lang w:val="vi-VN"/>
              </w:rPr>
            </w:pPr>
            <w:r w:rsidRPr="00F60E1D">
              <w:rPr>
                <w:rFonts w:ascii="Times New Roman" w:hAnsi="Times New Roman" w:cs="Times New Roman"/>
                <w:b/>
                <w:sz w:val="28"/>
                <w:szCs w:val="28"/>
              </w:rPr>
              <w:t xml:space="preserve">- </w:t>
            </w:r>
            <w:r w:rsidRPr="00F60E1D">
              <w:rPr>
                <w:rFonts w:ascii="Times New Roman" w:hAnsi="Times New Roman" w:cs="Times New Roman"/>
                <w:b/>
                <w:sz w:val="28"/>
                <w:szCs w:val="28"/>
                <w:lang w:val="vi-VN"/>
              </w:rPr>
              <w:t xml:space="preserve">14h00. </w:t>
            </w:r>
            <w:r w:rsidRPr="00F60E1D">
              <w:rPr>
                <w:rFonts w:ascii="Times New Roman" w:hAnsi="Times New Roman" w:cs="Times New Roman"/>
                <w:b/>
                <w:sz w:val="28"/>
                <w:szCs w:val="28"/>
              </w:rPr>
              <w:t>Đồng chí Chủ tịch UBND xã</w:t>
            </w:r>
            <w:r w:rsidRPr="00F60E1D">
              <w:rPr>
                <w:rFonts w:ascii="Times New Roman" w:hAnsi="Times New Roman" w:cs="Times New Roman"/>
                <w:b/>
                <w:sz w:val="28"/>
                <w:szCs w:val="28"/>
                <w:lang w:val="vi-VN"/>
              </w:rPr>
              <w:t>:</w:t>
            </w:r>
            <w:r w:rsidRPr="00F60E1D">
              <w:rPr>
                <w:rFonts w:ascii="Times New Roman" w:hAnsi="Times New Roman" w:cs="Times New Roman"/>
                <w:bCs/>
                <w:sz w:val="28"/>
                <w:szCs w:val="28"/>
                <w:lang w:val="vi-VN"/>
              </w:rPr>
              <w:t xml:space="preserve"> Tham dự Hội nghị trực tuyến tổ chức hướng dẫn sử dụng một số tính năng mới nâng cấp, bổ sung trên phần mềm Hệ thống thông tin điều hành tác nghiệp. Tại phòng họp Đảng ủy.</w:t>
            </w:r>
          </w:p>
          <w:p w14:paraId="632700F6" w14:textId="2465E6F5" w:rsidR="00A13C5B" w:rsidRPr="00F60E1D" w:rsidRDefault="00FD1E94" w:rsidP="00FD1E94">
            <w:pPr>
              <w:pStyle w:val="NoSpacing"/>
              <w:jc w:val="both"/>
              <w:rPr>
                <w:rFonts w:ascii="Times New Roman" w:hAnsi="Times New Roman"/>
                <w:b/>
                <w:bCs/>
                <w:sz w:val="28"/>
              </w:rPr>
            </w:pPr>
            <w:r w:rsidRPr="00F60E1D">
              <w:rPr>
                <w:rFonts w:ascii="Times New Roman" w:hAnsi="Times New Roman"/>
                <w:b/>
                <w:iCs/>
                <w:sz w:val="28"/>
              </w:rPr>
              <w:t xml:space="preserve">- </w:t>
            </w:r>
            <w:r w:rsidRPr="00F60E1D">
              <w:rPr>
                <w:rFonts w:ascii="Times New Roman" w:hAnsi="Times New Roman"/>
                <w:b/>
                <w:iCs/>
                <w:sz w:val="28"/>
                <w:lang w:val="vi-VN"/>
              </w:rPr>
              <w:t xml:space="preserve">14h00. </w:t>
            </w:r>
            <w:r w:rsidRPr="00F60E1D">
              <w:rPr>
                <w:rFonts w:ascii="Times New Roman" w:hAnsi="Times New Roman"/>
                <w:b/>
                <w:iCs/>
                <w:sz w:val="28"/>
              </w:rPr>
              <w:t>Tập thể Lãnh đạo UB</w:t>
            </w:r>
            <w:r w:rsidRPr="00F60E1D">
              <w:rPr>
                <w:rFonts w:ascii="Times New Roman" w:hAnsi="Times New Roman"/>
                <w:b/>
                <w:iCs/>
                <w:sz w:val="28"/>
                <w:lang w:val="vi-VN"/>
              </w:rPr>
              <w:t>ND</w:t>
            </w:r>
            <w:r w:rsidRPr="00F60E1D">
              <w:rPr>
                <w:rFonts w:ascii="Times New Roman" w:hAnsi="Times New Roman"/>
                <w:b/>
                <w:iCs/>
                <w:sz w:val="28"/>
              </w:rPr>
              <w:t xml:space="preserve"> xã</w:t>
            </w:r>
            <w:r w:rsidRPr="00F60E1D">
              <w:rPr>
                <w:rFonts w:ascii="Times New Roman" w:hAnsi="Times New Roman"/>
                <w:b/>
                <w:iCs/>
                <w:sz w:val="28"/>
                <w:lang w:val="vi-VN"/>
              </w:rPr>
              <w:t xml:space="preserve">: </w:t>
            </w:r>
            <w:r w:rsidRPr="00F60E1D">
              <w:rPr>
                <w:rFonts w:ascii="Times New Roman" w:hAnsi="Times New Roman"/>
                <w:iCs/>
                <w:sz w:val="28"/>
              </w:rPr>
              <w:t>Chủ trì họp l</w:t>
            </w:r>
            <w:r w:rsidRPr="00F60E1D">
              <w:rPr>
                <w:rFonts w:ascii="Times New Roman" w:hAnsi="Times New Roman"/>
                <w:sz w:val="28"/>
              </w:rPr>
              <w:t>ấy ý kiến về việc lập Phương án Thiết kế kỹ thuật - dự toán Dự án đo đạc, lập, chỉnh lý bản đồ địa chính, lập hồ sơ địa chính và hoàn thành cơ sở dữ liệu quốc gia về đất đai trên địa bàn xã Sa Loong</w:t>
            </w:r>
            <w:r w:rsidR="00797AB9">
              <w:rPr>
                <w:rFonts w:ascii="Times New Roman" w:hAnsi="Times New Roman"/>
                <w:sz w:val="28"/>
              </w:rPr>
              <w:t>. Tại Hội trường UBND xã.</w:t>
            </w:r>
          </w:p>
        </w:tc>
      </w:tr>
      <w:tr w:rsidR="00F60E1D" w:rsidRPr="00F60E1D" w14:paraId="3C6541B1" w14:textId="77777777" w:rsidTr="00F60E1D">
        <w:tc>
          <w:tcPr>
            <w:tcW w:w="1560" w:type="dxa"/>
            <w:vAlign w:val="center"/>
          </w:tcPr>
          <w:p w14:paraId="37C288DA" w14:textId="65208179" w:rsidR="00C64BFE" w:rsidRPr="00F60E1D" w:rsidRDefault="00C64BFE" w:rsidP="00C64BFE">
            <w:pPr>
              <w:jc w:val="center"/>
              <w:rPr>
                <w:rFonts w:ascii="Times New Roman" w:hAnsi="Times New Roman" w:cs="Times New Roman"/>
                <w:b/>
                <w:color w:val="FF0000"/>
                <w:sz w:val="28"/>
                <w:szCs w:val="28"/>
              </w:rPr>
            </w:pPr>
            <w:r w:rsidRPr="00F60E1D">
              <w:rPr>
                <w:rFonts w:ascii="Times New Roman" w:hAnsi="Times New Roman" w:cs="Times New Roman"/>
                <w:b/>
                <w:color w:val="FF0000"/>
                <w:sz w:val="28"/>
                <w:szCs w:val="28"/>
              </w:rPr>
              <w:t>Thứ 4</w:t>
            </w:r>
          </w:p>
          <w:p w14:paraId="67B5E40D" w14:textId="2E522EE3" w:rsidR="00C64BFE" w:rsidRPr="00F60E1D" w:rsidRDefault="00C64BFE" w:rsidP="00DD39FD">
            <w:pPr>
              <w:jc w:val="center"/>
              <w:rPr>
                <w:rFonts w:ascii="Times New Roman" w:hAnsi="Times New Roman" w:cs="Times New Roman"/>
                <w:b/>
                <w:color w:val="FF0000"/>
                <w:sz w:val="28"/>
                <w:szCs w:val="28"/>
              </w:rPr>
            </w:pPr>
            <w:r w:rsidRPr="00F60E1D">
              <w:rPr>
                <w:rFonts w:ascii="Times New Roman" w:hAnsi="Times New Roman" w:cs="Times New Roman"/>
                <w:b/>
                <w:color w:val="FF0000"/>
                <w:sz w:val="28"/>
                <w:szCs w:val="28"/>
              </w:rPr>
              <w:t>(</w:t>
            </w:r>
            <w:r w:rsidR="00DD39FD" w:rsidRPr="00F60E1D">
              <w:rPr>
                <w:rFonts w:ascii="Times New Roman" w:hAnsi="Times New Roman" w:cs="Times New Roman"/>
                <w:b/>
                <w:color w:val="FF0000"/>
                <w:sz w:val="28"/>
                <w:szCs w:val="28"/>
              </w:rPr>
              <w:t>01/7</w:t>
            </w:r>
            <w:r w:rsidRPr="00F60E1D">
              <w:rPr>
                <w:rFonts w:ascii="Times New Roman" w:hAnsi="Times New Roman" w:cs="Times New Roman"/>
                <w:b/>
                <w:color w:val="FF0000"/>
                <w:sz w:val="28"/>
                <w:szCs w:val="28"/>
              </w:rPr>
              <w:t>/2026)</w:t>
            </w:r>
          </w:p>
        </w:tc>
        <w:tc>
          <w:tcPr>
            <w:tcW w:w="4394" w:type="dxa"/>
            <w:vAlign w:val="center"/>
          </w:tcPr>
          <w:p w14:paraId="47FAA8F4" w14:textId="0AF5DAC9" w:rsidR="007F0D40" w:rsidRPr="00F60E1D" w:rsidRDefault="009730EA" w:rsidP="009B1E58">
            <w:pPr>
              <w:spacing w:after="120"/>
              <w:jc w:val="both"/>
              <w:rPr>
                <w:rFonts w:ascii="Times New Roman" w:hAnsi="Times New Roman" w:cs="Times New Roman"/>
                <w:bCs/>
                <w:i/>
                <w:iCs/>
                <w:color w:val="FF0000"/>
                <w:sz w:val="28"/>
                <w:szCs w:val="28"/>
              </w:rPr>
            </w:pPr>
            <w:r w:rsidRPr="00F60E1D">
              <w:rPr>
                <w:rFonts w:ascii="Times New Roman" w:hAnsi="Times New Roman" w:cs="Times New Roman"/>
                <w:b/>
                <w:iCs/>
                <w:color w:val="FF0000"/>
                <w:sz w:val="28"/>
                <w:szCs w:val="28"/>
                <w:lang w:val="vi-VN"/>
              </w:rPr>
              <w:t xml:space="preserve">08h00. </w:t>
            </w:r>
            <w:r w:rsidRPr="00F60E1D">
              <w:rPr>
                <w:rFonts w:ascii="Times New Roman" w:hAnsi="Times New Roman" w:cs="Times New Roman"/>
                <w:b/>
                <w:iCs/>
                <w:color w:val="FF0000"/>
                <w:sz w:val="28"/>
                <w:szCs w:val="28"/>
              </w:rPr>
              <w:t>Tập thể Lãnh đạo UB</w:t>
            </w:r>
            <w:r w:rsidRPr="00F60E1D">
              <w:rPr>
                <w:rFonts w:ascii="Times New Roman" w:hAnsi="Times New Roman" w:cs="Times New Roman"/>
                <w:b/>
                <w:iCs/>
                <w:color w:val="FF0000"/>
                <w:sz w:val="28"/>
                <w:szCs w:val="28"/>
                <w:lang w:val="vi-VN"/>
              </w:rPr>
              <w:t>ND</w:t>
            </w:r>
            <w:r w:rsidRPr="00F60E1D">
              <w:rPr>
                <w:rFonts w:ascii="Times New Roman" w:hAnsi="Times New Roman" w:cs="Times New Roman"/>
                <w:b/>
                <w:iCs/>
                <w:color w:val="FF0000"/>
                <w:sz w:val="28"/>
                <w:szCs w:val="28"/>
              </w:rPr>
              <w:t xml:space="preserve"> xã</w:t>
            </w:r>
            <w:r w:rsidRPr="00F60E1D">
              <w:rPr>
                <w:rFonts w:ascii="Times New Roman" w:hAnsi="Times New Roman" w:cs="Times New Roman"/>
                <w:b/>
                <w:iCs/>
                <w:color w:val="FF0000"/>
                <w:sz w:val="28"/>
                <w:szCs w:val="28"/>
                <w:lang w:val="vi-VN"/>
              </w:rPr>
              <w:t>:</w:t>
            </w:r>
            <w:r w:rsidRPr="00F60E1D">
              <w:rPr>
                <w:rFonts w:ascii="Times New Roman" w:hAnsi="Times New Roman" w:cs="Times New Roman"/>
                <w:bCs/>
                <w:iCs/>
                <w:color w:val="FF0000"/>
                <w:sz w:val="28"/>
                <w:szCs w:val="28"/>
                <w:lang w:val="vi-VN"/>
              </w:rPr>
              <w:t xml:space="preserve"> </w:t>
            </w:r>
            <w:r w:rsidR="009B1E58" w:rsidRPr="00F60E1D">
              <w:rPr>
                <w:rFonts w:ascii="Times New Roman" w:hAnsi="Times New Roman" w:cs="Times New Roman"/>
                <w:bCs/>
                <w:color w:val="FF0000"/>
                <w:sz w:val="28"/>
                <w:szCs w:val="28"/>
                <w:lang w:val="vi-VN"/>
              </w:rPr>
              <w:t>Dự Hội nghị trực tuyến với Trung ương sơ kết 01 năm vận hành mô hình tổng thể của hệ thống chính trị và chính quyền 03 cấp. Tại hội trường UBND xã.</w:t>
            </w:r>
          </w:p>
        </w:tc>
        <w:tc>
          <w:tcPr>
            <w:tcW w:w="4394" w:type="dxa"/>
            <w:vAlign w:val="center"/>
          </w:tcPr>
          <w:p w14:paraId="7630777F" w14:textId="06F4FB9A" w:rsidR="00ED688C" w:rsidRPr="00F60E1D" w:rsidRDefault="00B52E5D" w:rsidP="00ED688C">
            <w:pPr>
              <w:spacing w:after="120"/>
              <w:jc w:val="both"/>
              <w:rPr>
                <w:rFonts w:ascii="Times New Roman" w:hAnsi="Times New Roman" w:cs="Times New Roman"/>
                <w:bCs/>
                <w:i/>
                <w:iCs/>
                <w:color w:val="FF0000"/>
                <w:sz w:val="28"/>
                <w:szCs w:val="28"/>
                <w:lang w:val="vi-VN"/>
              </w:rPr>
            </w:pPr>
            <w:r w:rsidRPr="00F60E1D">
              <w:rPr>
                <w:rFonts w:ascii="Times New Roman" w:hAnsi="Times New Roman" w:cs="Times New Roman"/>
                <w:b/>
                <w:iCs/>
                <w:color w:val="FF0000"/>
                <w:sz w:val="28"/>
                <w:szCs w:val="28"/>
              </w:rPr>
              <w:t xml:space="preserve">- </w:t>
            </w:r>
            <w:r w:rsidR="009730EA" w:rsidRPr="00F60E1D">
              <w:rPr>
                <w:rFonts w:ascii="Times New Roman" w:hAnsi="Times New Roman" w:cs="Times New Roman"/>
                <w:b/>
                <w:iCs/>
                <w:color w:val="FF0000"/>
                <w:sz w:val="28"/>
                <w:szCs w:val="28"/>
                <w:lang w:val="vi-VN"/>
              </w:rPr>
              <w:t xml:space="preserve">14h00. </w:t>
            </w:r>
            <w:r w:rsidR="009730EA" w:rsidRPr="00F60E1D">
              <w:rPr>
                <w:rFonts w:ascii="Times New Roman" w:hAnsi="Times New Roman" w:cs="Times New Roman"/>
                <w:b/>
                <w:iCs/>
                <w:color w:val="FF0000"/>
                <w:sz w:val="28"/>
                <w:szCs w:val="28"/>
              </w:rPr>
              <w:t>Tập thể Lãnh đạo UB</w:t>
            </w:r>
            <w:r w:rsidR="009730EA" w:rsidRPr="00F60E1D">
              <w:rPr>
                <w:rFonts w:ascii="Times New Roman" w:hAnsi="Times New Roman" w:cs="Times New Roman"/>
                <w:b/>
                <w:iCs/>
                <w:color w:val="FF0000"/>
                <w:sz w:val="28"/>
                <w:szCs w:val="28"/>
                <w:lang w:val="vi-VN"/>
              </w:rPr>
              <w:t>ND</w:t>
            </w:r>
            <w:r w:rsidR="009730EA" w:rsidRPr="00F60E1D">
              <w:rPr>
                <w:rFonts w:ascii="Times New Roman" w:hAnsi="Times New Roman" w:cs="Times New Roman"/>
                <w:b/>
                <w:iCs/>
                <w:color w:val="FF0000"/>
                <w:sz w:val="28"/>
                <w:szCs w:val="28"/>
              </w:rPr>
              <w:t xml:space="preserve"> xã</w:t>
            </w:r>
            <w:r w:rsidR="009730EA" w:rsidRPr="00F60E1D">
              <w:rPr>
                <w:rFonts w:ascii="Times New Roman" w:hAnsi="Times New Roman" w:cs="Times New Roman"/>
                <w:b/>
                <w:iCs/>
                <w:color w:val="FF0000"/>
                <w:sz w:val="28"/>
                <w:szCs w:val="28"/>
                <w:lang w:val="vi-VN"/>
              </w:rPr>
              <w:t xml:space="preserve">: </w:t>
            </w:r>
            <w:r w:rsidR="009B1E58" w:rsidRPr="00F60E1D">
              <w:rPr>
                <w:rFonts w:ascii="Times New Roman" w:hAnsi="Times New Roman" w:cs="Times New Roman"/>
                <w:bCs/>
                <w:color w:val="FF0000"/>
                <w:sz w:val="28"/>
                <w:szCs w:val="28"/>
                <w:lang w:val="vi-VN"/>
              </w:rPr>
              <w:t>Dự Hội nghị toàn quốc sơ kết 1 năm 6 tháng triển khai thực hiện Nghị quyết số 57-NQ/TW ngày</w:t>
            </w:r>
            <w:r w:rsidR="00F60E1D">
              <w:rPr>
                <w:rFonts w:ascii="Times New Roman" w:hAnsi="Times New Roman" w:cs="Times New Roman"/>
                <w:bCs/>
                <w:color w:val="FF0000"/>
                <w:sz w:val="28"/>
                <w:szCs w:val="28"/>
              </w:rPr>
              <w:t xml:space="preserve"> </w:t>
            </w:r>
            <w:r w:rsidR="009B1E58" w:rsidRPr="00F60E1D">
              <w:rPr>
                <w:rFonts w:ascii="Times New Roman" w:hAnsi="Times New Roman" w:cs="Times New Roman"/>
                <w:bCs/>
                <w:color w:val="FF0000"/>
                <w:sz w:val="28"/>
                <w:szCs w:val="28"/>
                <w:lang w:val="vi-VN"/>
              </w:rPr>
              <w:t>22/12/2024 của Bộ Chính trị. Tại phòng họp Đảng ủy.</w:t>
            </w:r>
          </w:p>
        </w:tc>
      </w:tr>
      <w:tr w:rsidR="00F60E1D" w:rsidRPr="00F60E1D" w14:paraId="4B847524" w14:textId="77777777" w:rsidTr="00F60E1D">
        <w:tc>
          <w:tcPr>
            <w:tcW w:w="1560" w:type="dxa"/>
            <w:vAlign w:val="center"/>
          </w:tcPr>
          <w:p w14:paraId="1395F533" w14:textId="135ACCAE" w:rsidR="00A13C5B" w:rsidRPr="00F60E1D" w:rsidRDefault="00A13C5B" w:rsidP="00DD39FD">
            <w:pPr>
              <w:jc w:val="center"/>
              <w:rPr>
                <w:rFonts w:ascii="Times New Roman" w:hAnsi="Times New Roman" w:cs="Times New Roman"/>
                <w:b/>
                <w:sz w:val="28"/>
                <w:szCs w:val="28"/>
              </w:rPr>
            </w:pPr>
            <w:r w:rsidRPr="00F60E1D">
              <w:rPr>
                <w:rFonts w:ascii="Times New Roman" w:hAnsi="Times New Roman" w:cs="Times New Roman"/>
                <w:b/>
                <w:sz w:val="28"/>
                <w:szCs w:val="28"/>
              </w:rPr>
              <w:t>Thứ 5 (</w:t>
            </w:r>
            <w:r w:rsidR="00DD39FD" w:rsidRPr="00F60E1D">
              <w:rPr>
                <w:rFonts w:ascii="Times New Roman" w:hAnsi="Times New Roman" w:cs="Times New Roman"/>
                <w:b/>
                <w:sz w:val="28"/>
                <w:szCs w:val="28"/>
              </w:rPr>
              <w:t>02/7</w:t>
            </w:r>
            <w:r w:rsidRPr="00F60E1D">
              <w:rPr>
                <w:rFonts w:ascii="Times New Roman" w:hAnsi="Times New Roman" w:cs="Times New Roman"/>
                <w:b/>
                <w:sz w:val="28"/>
                <w:szCs w:val="28"/>
              </w:rPr>
              <w:t>/2026)</w:t>
            </w:r>
          </w:p>
        </w:tc>
        <w:tc>
          <w:tcPr>
            <w:tcW w:w="4394" w:type="dxa"/>
            <w:vAlign w:val="center"/>
          </w:tcPr>
          <w:p w14:paraId="2F7E356F" w14:textId="7D1EF1E8" w:rsidR="00F60E1D" w:rsidRPr="00B2463D" w:rsidRDefault="00F60E1D" w:rsidP="00F60E1D">
            <w:pPr>
              <w:spacing w:after="120"/>
              <w:jc w:val="both"/>
              <w:rPr>
                <w:rFonts w:ascii="Times New Roman" w:hAnsi="Times New Roman"/>
                <w:bCs/>
                <w:iCs/>
                <w:color w:val="000000" w:themeColor="text1"/>
                <w:sz w:val="28"/>
                <w:szCs w:val="28"/>
                <w:lang w:val="vi-VN"/>
              </w:rPr>
            </w:pPr>
            <w:r>
              <w:rPr>
                <w:rFonts w:ascii="Times New Roman" w:hAnsi="Times New Roman"/>
                <w:b/>
                <w:iCs/>
                <w:color w:val="EE0000"/>
                <w:sz w:val="28"/>
                <w:szCs w:val="28"/>
                <w:lang w:val="vi-VN"/>
              </w:rPr>
              <w:t xml:space="preserve">08h00. </w:t>
            </w:r>
            <w:r w:rsidRPr="00B2463D">
              <w:rPr>
                <w:rFonts w:ascii="Times New Roman" w:hAnsi="Times New Roman"/>
                <w:b/>
                <w:iCs/>
                <w:color w:val="EE0000"/>
                <w:sz w:val="28"/>
                <w:szCs w:val="28"/>
                <w:lang w:val="vi-VN"/>
              </w:rPr>
              <w:t>Đồ</w:t>
            </w:r>
            <w:r>
              <w:rPr>
                <w:rFonts w:ascii="Times New Roman" w:hAnsi="Times New Roman"/>
                <w:b/>
                <w:iCs/>
                <w:color w:val="EE0000"/>
                <w:sz w:val="28"/>
                <w:szCs w:val="28"/>
                <w:lang w:val="vi-VN"/>
              </w:rPr>
              <w:t>ng chí</w:t>
            </w:r>
            <w:r w:rsidRPr="00B2463D">
              <w:rPr>
                <w:rFonts w:ascii="Times New Roman" w:hAnsi="Times New Roman"/>
                <w:b/>
                <w:iCs/>
                <w:color w:val="EE0000"/>
                <w:sz w:val="28"/>
                <w:szCs w:val="28"/>
                <w:lang w:val="vi-VN"/>
              </w:rPr>
              <w:t xml:space="preserve"> Chủ tị</w:t>
            </w:r>
            <w:r>
              <w:rPr>
                <w:rFonts w:ascii="Times New Roman" w:hAnsi="Times New Roman"/>
                <w:b/>
                <w:iCs/>
                <w:color w:val="EE0000"/>
                <w:sz w:val="28"/>
                <w:szCs w:val="28"/>
                <w:lang w:val="vi-VN"/>
              </w:rPr>
              <w:t xml:space="preserve">ch </w:t>
            </w:r>
            <w:r>
              <w:rPr>
                <w:rFonts w:ascii="Times New Roman" w:hAnsi="Times New Roman"/>
                <w:b/>
                <w:iCs/>
                <w:color w:val="EE0000"/>
                <w:sz w:val="28"/>
                <w:szCs w:val="28"/>
              </w:rPr>
              <w:t>UB</w:t>
            </w:r>
            <w:r w:rsidRPr="00B2463D">
              <w:rPr>
                <w:rFonts w:ascii="Times New Roman" w:hAnsi="Times New Roman"/>
                <w:b/>
                <w:iCs/>
                <w:color w:val="EE0000"/>
                <w:sz w:val="28"/>
                <w:szCs w:val="28"/>
                <w:lang w:val="vi-VN"/>
              </w:rPr>
              <w:t>ND</w:t>
            </w:r>
            <w:r>
              <w:rPr>
                <w:rFonts w:ascii="Times New Roman" w:hAnsi="Times New Roman"/>
                <w:b/>
                <w:iCs/>
                <w:color w:val="EE0000"/>
                <w:sz w:val="28"/>
                <w:szCs w:val="28"/>
              </w:rPr>
              <w:t xml:space="preserve"> xã</w:t>
            </w:r>
            <w:r w:rsidRPr="00B2463D">
              <w:rPr>
                <w:rFonts w:ascii="Times New Roman" w:hAnsi="Times New Roman"/>
                <w:b/>
                <w:iCs/>
                <w:color w:val="EE0000"/>
                <w:sz w:val="28"/>
                <w:szCs w:val="28"/>
                <w:lang w:val="vi-VN"/>
              </w:rPr>
              <w:t>:</w:t>
            </w:r>
            <w:r w:rsidRPr="00B2463D">
              <w:rPr>
                <w:rFonts w:ascii="Times New Roman" w:hAnsi="Times New Roman"/>
                <w:bCs/>
                <w:iCs/>
                <w:color w:val="EE0000"/>
                <w:sz w:val="28"/>
                <w:szCs w:val="28"/>
                <w:lang w:val="vi-VN"/>
              </w:rPr>
              <w:t xml:space="preserve"> </w:t>
            </w:r>
            <w:r>
              <w:rPr>
                <w:rFonts w:ascii="Times New Roman" w:hAnsi="Times New Roman"/>
                <w:bCs/>
                <w:iCs/>
                <w:color w:val="000000" w:themeColor="text1"/>
                <w:sz w:val="28"/>
                <w:szCs w:val="28"/>
              </w:rPr>
              <w:t>Dự</w:t>
            </w:r>
            <w:r w:rsidRPr="00B2463D">
              <w:rPr>
                <w:rFonts w:ascii="Times New Roman" w:hAnsi="Times New Roman"/>
                <w:bCs/>
                <w:iCs/>
                <w:color w:val="000000" w:themeColor="text1"/>
                <w:sz w:val="28"/>
                <w:szCs w:val="28"/>
                <w:lang w:val="vi-VN"/>
              </w:rPr>
              <w:t xml:space="preserve"> </w:t>
            </w:r>
            <w:r>
              <w:rPr>
                <w:rFonts w:ascii="Times New Roman" w:hAnsi="Times New Roman"/>
                <w:bCs/>
                <w:iCs/>
                <w:color w:val="000000" w:themeColor="text1"/>
                <w:sz w:val="28"/>
                <w:szCs w:val="28"/>
                <w:lang w:val="vi-VN"/>
              </w:rPr>
              <w:t>Hội nghị Ban Thường vụ Đảng ủy định kỳ tháng 6. Tại phòng họp Đảng ủy.</w:t>
            </w:r>
          </w:p>
          <w:p w14:paraId="5B3009BA" w14:textId="39954B80" w:rsidR="004C0D3B" w:rsidRPr="00F60E1D" w:rsidRDefault="004C0D3B" w:rsidP="00F60E1D">
            <w:pPr>
              <w:spacing w:after="120"/>
              <w:jc w:val="center"/>
              <w:rPr>
                <w:rFonts w:ascii="Times New Roman" w:hAnsi="Times New Roman" w:cs="Times New Roman"/>
                <w:bCs/>
                <w:iCs/>
                <w:sz w:val="28"/>
                <w:szCs w:val="28"/>
              </w:rPr>
            </w:pPr>
          </w:p>
        </w:tc>
        <w:tc>
          <w:tcPr>
            <w:tcW w:w="4394" w:type="dxa"/>
          </w:tcPr>
          <w:p w14:paraId="4E8B27D8" w14:textId="373D8125" w:rsidR="00663C1B" w:rsidRPr="00F60E1D" w:rsidRDefault="00663C1B" w:rsidP="00F60E1D">
            <w:pPr>
              <w:spacing w:after="120"/>
              <w:jc w:val="both"/>
              <w:rPr>
                <w:rFonts w:ascii="Times New Roman" w:hAnsi="Times New Roman" w:cs="Times New Roman"/>
                <w:b/>
                <w:bCs/>
                <w:iCs/>
                <w:sz w:val="28"/>
                <w:szCs w:val="28"/>
              </w:rPr>
            </w:pPr>
            <w:r w:rsidRPr="00F60E1D">
              <w:rPr>
                <w:rFonts w:ascii="Times New Roman" w:hAnsi="Times New Roman" w:cs="Times New Roman"/>
                <w:b/>
                <w:sz w:val="28"/>
                <w:szCs w:val="28"/>
              </w:rPr>
              <w:t>1</w:t>
            </w:r>
            <w:r w:rsidR="00F60E1D" w:rsidRPr="00F60E1D">
              <w:rPr>
                <w:rFonts w:ascii="Times New Roman" w:hAnsi="Times New Roman" w:cs="Times New Roman"/>
                <w:b/>
                <w:sz w:val="28"/>
                <w:szCs w:val="28"/>
              </w:rPr>
              <w:t>4</w:t>
            </w:r>
            <w:r w:rsidRPr="00F60E1D">
              <w:rPr>
                <w:rFonts w:ascii="Times New Roman" w:hAnsi="Times New Roman" w:cs="Times New Roman"/>
                <w:b/>
                <w:sz w:val="28"/>
                <w:szCs w:val="28"/>
                <w:lang w:val="vi-VN"/>
              </w:rPr>
              <w:t xml:space="preserve">h00. </w:t>
            </w:r>
            <w:r w:rsidR="00F60E1D">
              <w:rPr>
                <w:rFonts w:ascii="Times New Roman" w:hAnsi="Times New Roman" w:cs="Times New Roman"/>
                <w:b/>
                <w:sz w:val="28"/>
                <w:szCs w:val="28"/>
              </w:rPr>
              <w:t>PCT Nguyễn Thanh Nghi</w:t>
            </w:r>
            <w:r w:rsidRPr="00F60E1D">
              <w:rPr>
                <w:rFonts w:ascii="Times New Roman" w:hAnsi="Times New Roman" w:cs="Times New Roman"/>
                <w:b/>
                <w:sz w:val="28"/>
                <w:szCs w:val="28"/>
                <w:lang w:val="vi-VN"/>
              </w:rPr>
              <w:t>:</w:t>
            </w:r>
            <w:r w:rsidRPr="00F60E1D">
              <w:rPr>
                <w:rFonts w:ascii="Times New Roman" w:hAnsi="Times New Roman" w:cs="Times New Roman"/>
                <w:sz w:val="28"/>
                <w:szCs w:val="28"/>
              </w:rPr>
              <w:t xml:space="preserve"> </w:t>
            </w:r>
            <w:r w:rsidR="009B1E58" w:rsidRPr="00F60E1D">
              <w:rPr>
                <w:rFonts w:ascii="Times New Roman" w:hAnsi="Times New Roman" w:cs="Times New Roman"/>
                <w:sz w:val="28"/>
                <w:szCs w:val="28"/>
              </w:rPr>
              <w:t>Họp với Thanh tra tỉnh liên quan đến nội dung thanh tra chuyên đề cơ sở nhà, đất dôi dư (Lãnh đạo Phòng Kinh tế chuẩn bị nội dung, tham dự cùng)</w:t>
            </w:r>
            <w:r w:rsidR="00F60E1D" w:rsidRPr="00F60E1D">
              <w:rPr>
                <w:rFonts w:ascii="Times New Roman" w:hAnsi="Times New Roman" w:cs="Times New Roman"/>
                <w:sz w:val="28"/>
                <w:szCs w:val="28"/>
              </w:rPr>
              <w:t>. Tại Phòng họp Hội trường Ngọc Linh, phường Kon Tum, tỉnh Quảng Ngãi.</w:t>
            </w:r>
          </w:p>
        </w:tc>
      </w:tr>
      <w:tr w:rsidR="00F60E1D" w:rsidRPr="00F60E1D" w14:paraId="15C68FB9" w14:textId="77777777" w:rsidTr="00F60E1D">
        <w:tc>
          <w:tcPr>
            <w:tcW w:w="1560" w:type="dxa"/>
            <w:vAlign w:val="center"/>
          </w:tcPr>
          <w:p w14:paraId="2387A25D" w14:textId="0D194424" w:rsidR="00B550A5" w:rsidRPr="00F60E1D" w:rsidRDefault="00B550A5" w:rsidP="00B550A5">
            <w:pPr>
              <w:jc w:val="center"/>
              <w:rPr>
                <w:rFonts w:ascii="Times New Roman" w:hAnsi="Times New Roman" w:cs="Times New Roman"/>
                <w:b/>
                <w:color w:val="FF0000"/>
                <w:sz w:val="28"/>
                <w:szCs w:val="28"/>
              </w:rPr>
            </w:pPr>
            <w:r w:rsidRPr="00F60E1D">
              <w:rPr>
                <w:rFonts w:ascii="Times New Roman" w:hAnsi="Times New Roman" w:cs="Times New Roman"/>
                <w:b/>
                <w:color w:val="FF0000"/>
                <w:sz w:val="28"/>
                <w:szCs w:val="28"/>
              </w:rPr>
              <w:t>Thứ 6</w:t>
            </w:r>
          </w:p>
          <w:p w14:paraId="067F4AE2" w14:textId="081549A2" w:rsidR="00B550A5" w:rsidRPr="00F60E1D" w:rsidRDefault="00B550A5" w:rsidP="00DD39FD">
            <w:pPr>
              <w:jc w:val="center"/>
              <w:rPr>
                <w:rFonts w:ascii="Times New Roman" w:hAnsi="Times New Roman" w:cs="Times New Roman"/>
                <w:b/>
                <w:color w:val="FF0000"/>
                <w:sz w:val="28"/>
                <w:szCs w:val="28"/>
              </w:rPr>
            </w:pPr>
            <w:r w:rsidRPr="00F60E1D">
              <w:rPr>
                <w:rFonts w:ascii="Times New Roman" w:hAnsi="Times New Roman" w:cs="Times New Roman"/>
                <w:b/>
                <w:color w:val="FF0000"/>
                <w:sz w:val="28"/>
                <w:szCs w:val="28"/>
              </w:rPr>
              <w:t>(</w:t>
            </w:r>
            <w:r w:rsidR="00DD39FD" w:rsidRPr="00F60E1D">
              <w:rPr>
                <w:rFonts w:ascii="Times New Roman" w:hAnsi="Times New Roman" w:cs="Times New Roman"/>
                <w:b/>
                <w:color w:val="FF0000"/>
                <w:sz w:val="28"/>
                <w:szCs w:val="28"/>
              </w:rPr>
              <w:t>03/7</w:t>
            </w:r>
            <w:r w:rsidRPr="00F60E1D">
              <w:rPr>
                <w:rFonts w:ascii="Times New Roman" w:hAnsi="Times New Roman" w:cs="Times New Roman"/>
                <w:b/>
                <w:color w:val="FF0000"/>
                <w:sz w:val="28"/>
                <w:szCs w:val="28"/>
              </w:rPr>
              <w:t>/2026)</w:t>
            </w:r>
          </w:p>
        </w:tc>
        <w:tc>
          <w:tcPr>
            <w:tcW w:w="4394" w:type="dxa"/>
            <w:vAlign w:val="center"/>
          </w:tcPr>
          <w:p w14:paraId="2E466504" w14:textId="2E5CCBE2" w:rsidR="007A31A3" w:rsidRPr="00F60E1D" w:rsidRDefault="00F60E1D" w:rsidP="00F60E1D">
            <w:pPr>
              <w:spacing w:after="120"/>
              <w:jc w:val="center"/>
              <w:rPr>
                <w:rFonts w:ascii="Times New Roman" w:hAnsi="Times New Roman" w:cs="Times New Roman"/>
                <w:bCs/>
                <w:iCs/>
                <w:color w:val="FF0000"/>
                <w:sz w:val="28"/>
                <w:szCs w:val="28"/>
              </w:rPr>
            </w:pPr>
            <w:r w:rsidRPr="00F60E1D">
              <w:rPr>
                <w:rFonts w:ascii="Times New Roman" w:hAnsi="Times New Roman" w:cs="Times New Roman"/>
                <w:b/>
                <w:color w:val="FF0000"/>
                <w:sz w:val="28"/>
                <w:szCs w:val="28"/>
              </w:rPr>
              <w:t>Giải quyết công việc thường xuyên và nắm tình hình cơ sở</w:t>
            </w:r>
          </w:p>
        </w:tc>
        <w:tc>
          <w:tcPr>
            <w:tcW w:w="4394" w:type="dxa"/>
            <w:vAlign w:val="center"/>
          </w:tcPr>
          <w:p w14:paraId="5D9E1CDF" w14:textId="74BB35A8" w:rsidR="002A76C6" w:rsidRPr="00F60E1D" w:rsidRDefault="002A76C6" w:rsidP="00F60E1D">
            <w:pPr>
              <w:jc w:val="both"/>
              <w:rPr>
                <w:rFonts w:ascii="Times New Roman" w:hAnsi="Times New Roman" w:cs="Times New Roman"/>
                <w:color w:val="FF0000"/>
                <w:sz w:val="28"/>
                <w:szCs w:val="28"/>
                <w:highlight w:val="yellow"/>
              </w:rPr>
            </w:pPr>
            <w:r w:rsidRPr="00F60E1D">
              <w:rPr>
                <w:rFonts w:ascii="Times New Roman" w:hAnsi="Times New Roman" w:cs="Times New Roman"/>
                <w:b/>
                <w:bCs/>
                <w:color w:val="FF0000"/>
                <w:sz w:val="28"/>
                <w:szCs w:val="28"/>
              </w:rPr>
              <w:t xml:space="preserve">- </w:t>
            </w:r>
            <w:r w:rsidR="00F60E1D">
              <w:rPr>
                <w:rFonts w:ascii="Times New Roman" w:hAnsi="Times New Roman" w:cs="Times New Roman"/>
                <w:b/>
                <w:bCs/>
                <w:color w:val="FF0000"/>
                <w:sz w:val="28"/>
                <w:szCs w:val="28"/>
              </w:rPr>
              <w:t>14h0</w:t>
            </w:r>
            <w:r w:rsidR="00EF63DE" w:rsidRPr="00F60E1D">
              <w:rPr>
                <w:rFonts w:ascii="Times New Roman" w:hAnsi="Times New Roman" w:cs="Times New Roman"/>
                <w:b/>
                <w:bCs/>
                <w:color w:val="FF0000"/>
                <w:sz w:val="28"/>
                <w:szCs w:val="28"/>
              </w:rPr>
              <w:t xml:space="preserve">0. </w:t>
            </w:r>
            <w:r w:rsidRPr="00F60E1D">
              <w:rPr>
                <w:rFonts w:ascii="Times New Roman" w:hAnsi="Times New Roman" w:cs="Times New Roman"/>
                <w:b/>
                <w:bCs/>
                <w:iCs/>
                <w:color w:val="FF0000"/>
                <w:sz w:val="28"/>
                <w:szCs w:val="28"/>
              </w:rPr>
              <w:t>PCT Nguyễn Thanh Nghi</w:t>
            </w:r>
            <w:r w:rsidR="00EF63DE" w:rsidRPr="00F60E1D">
              <w:rPr>
                <w:rFonts w:ascii="Times New Roman" w:hAnsi="Times New Roman" w:cs="Times New Roman"/>
                <w:b/>
                <w:bCs/>
                <w:color w:val="FF0000"/>
                <w:sz w:val="28"/>
                <w:szCs w:val="28"/>
              </w:rPr>
              <w:t xml:space="preserve">: </w:t>
            </w:r>
            <w:r w:rsidR="00EF63DE" w:rsidRPr="00F60E1D">
              <w:rPr>
                <w:rFonts w:ascii="Times New Roman" w:hAnsi="Times New Roman" w:cs="Times New Roman"/>
                <w:bCs/>
                <w:color w:val="FF0000"/>
                <w:sz w:val="28"/>
                <w:szCs w:val="28"/>
              </w:rPr>
              <w:t xml:space="preserve">Dự </w:t>
            </w:r>
            <w:r w:rsidR="009B1E58" w:rsidRPr="00F60E1D">
              <w:rPr>
                <w:rFonts w:ascii="Times New Roman" w:hAnsi="Times New Roman" w:cs="Times New Roman"/>
                <w:color w:val="FF0000"/>
                <w:sz w:val="28"/>
                <w:szCs w:val="28"/>
              </w:rPr>
              <w:t>Hội nghị lần thứ ba, Ủy ban MTTQ Việt Nam xã khóa I, nhiệm kỳ 2025 - 2030</w:t>
            </w:r>
          </w:p>
        </w:tc>
      </w:tr>
      <w:tr w:rsidR="00E945C1" w:rsidRPr="00E945C1" w14:paraId="5090D24C" w14:textId="77777777" w:rsidTr="00F60E1D">
        <w:tc>
          <w:tcPr>
            <w:tcW w:w="1560" w:type="dxa"/>
            <w:vAlign w:val="center"/>
          </w:tcPr>
          <w:p w14:paraId="2D7B51EF" w14:textId="3DAB915C" w:rsidR="00E945C1" w:rsidRPr="00E945C1" w:rsidRDefault="00E945C1" w:rsidP="00E945C1">
            <w:pPr>
              <w:jc w:val="center"/>
              <w:rPr>
                <w:rFonts w:ascii="Times New Roman" w:hAnsi="Times New Roman" w:cs="Times New Roman"/>
                <w:b/>
                <w:sz w:val="28"/>
                <w:szCs w:val="28"/>
              </w:rPr>
            </w:pPr>
            <w:r w:rsidRPr="00E945C1">
              <w:rPr>
                <w:rFonts w:ascii="Times New Roman" w:hAnsi="Times New Roman" w:cs="Times New Roman"/>
                <w:b/>
                <w:sz w:val="28"/>
                <w:szCs w:val="28"/>
              </w:rPr>
              <w:lastRenderedPageBreak/>
              <w:t xml:space="preserve">Thứ </w:t>
            </w:r>
            <w:r w:rsidRPr="00E945C1">
              <w:rPr>
                <w:rFonts w:ascii="Times New Roman" w:hAnsi="Times New Roman" w:cs="Times New Roman"/>
                <w:b/>
                <w:sz w:val="28"/>
                <w:szCs w:val="28"/>
              </w:rPr>
              <w:t>Bảy</w:t>
            </w:r>
          </w:p>
          <w:p w14:paraId="1DC3EF8F" w14:textId="0C63E11A" w:rsidR="00E945C1" w:rsidRPr="00E945C1" w:rsidRDefault="00E945C1" w:rsidP="00E945C1">
            <w:pPr>
              <w:jc w:val="center"/>
              <w:rPr>
                <w:rFonts w:ascii="Times New Roman" w:hAnsi="Times New Roman" w:cs="Times New Roman"/>
                <w:b/>
                <w:sz w:val="28"/>
                <w:szCs w:val="28"/>
              </w:rPr>
            </w:pPr>
            <w:r w:rsidRPr="00E945C1">
              <w:rPr>
                <w:rFonts w:ascii="Times New Roman" w:hAnsi="Times New Roman" w:cs="Times New Roman"/>
                <w:b/>
                <w:sz w:val="28"/>
                <w:szCs w:val="28"/>
              </w:rPr>
              <w:t>(0</w:t>
            </w:r>
            <w:r w:rsidRPr="00E945C1">
              <w:rPr>
                <w:rFonts w:ascii="Times New Roman" w:hAnsi="Times New Roman" w:cs="Times New Roman"/>
                <w:b/>
                <w:sz w:val="28"/>
                <w:szCs w:val="28"/>
              </w:rPr>
              <w:t>4</w:t>
            </w:r>
            <w:r w:rsidRPr="00E945C1">
              <w:rPr>
                <w:rFonts w:ascii="Times New Roman" w:hAnsi="Times New Roman" w:cs="Times New Roman"/>
                <w:b/>
                <w:sz w:val="28"/>
                <w:szCs w:val="28"/>
              </w:rPr>
              <w:t>/7/2026)</w:t>
            </w:r>
          </w:p>
        </w:tc>
        <w:tc>
          <w:tcPr>
            <w:tcW w:w="4394" w:type="dxa"/>
            <w:vAlign w:val="center"/>
          </w:tcPr>
          <w:p w14:paraId="00CA09C9" w14:textId="6383FC9F" w:rsidR="00E945C1" w:rsidRPr="00E945C1" w:rsidRDefault="00E945C1" w:rsidP="00E945C1">
            <w:pPr>
              <w:spacing w:after="120"/>
              <w:jc w:val="both"/>
              <w:rPr>
                <w:rFonts w:ascii="Times New Roman" w:hAnsi="Times New Roman" w:cs="Times New Roman"/>
                <w:b/>
                <w:sz w:val="28"/>
                <w:szCs w:val="28"/>
              </w:rPr>
            </w:pPr>
            <w:r w:rsidRPr="00E945C1">
              <w:rPr>
                <w:rFonts w:ascii="Times New Roman" w:hAnsi="Times New Roman"/>
                <w:b/>
                <w:iCs/>
                <w:sz w:val="28"/>
                <w:szCs w:val="28"/>
                <w:lang w:val="vi-VN"/>
              </w:rPr>
              <w:t xml:space="preserve">08h00. </w:t>
            </w:r>
            <w:r>
              <w:rPr>
                <w:rFonts w:ascii="Times New Roman" w:hAnsi="Times New Roman"/>
                <w:b/>
                <w:iCs/>
                <w:sz w:val="28"/>
                <w:szCs w:val="28"/>
              </w:rPr>
              <w:t>PCT Ngô Tấn Quyết</w:t>
            </w:r>
            <w:bookmarkStart w:id="1" w:name="_GoBack"/>
            <w:bookmarkEnd w:id="1"/>
            <w:r w:rsidRPr="00E945C1">
              <w:rPr>
                <w:rFonts w:ascii="Times New Roman" w:hAnsi="Times New Roman"/>
                <w:b/>
                <w:iCs/>
                <w:sz w:val="28"/>
                <w:szCs w:val="28"/>
                <w:lang w:val="vi-VN"/>
              </w:rPr>
              <w:t>:</w:t>
            </w:r>
            <w:r w:rsidRPr="00E945C1">
              <w:rPr>
                <w:rFonts w:ascii="Times New Roman" w:hAnsi="Times New Roman"/>
                <w:bCs/>
                <w:iCs/>
                <w:sz w:val="28"/>
                <w:szCs w:val="28"/>
                <w:lang w:val="vi-VN"/>
              </w:rPr>
              <w:t xml:space="preserve"> </w:t>
            </w:r>
            <w:r w:rsidRPr="00E945C1">
              <w:rPr>
                <w:rFonts w:ascii="Times New Roman" w:hAnsi="Times New Roman"/>
                <w:bCs/>
                <w:iCs/>
                <w:sz w:val="28"/>
                <w:szCs w:val="28"/>
              </w:rPr>
              <w:t>Dự</w:t>
            </w:r>
            <w:r w:rsidRPr="00E945C1">
              <w:rPr>
                <w:rFonts w:ascii="Times New Roman" w:hAnsi="Times New Roman"/>
                <w:bCs/>
                <w:iCs/>
                <w:sz w:val="28"/>
                <w:szCs w:val="28"/>
              </w:rPr>
              <w:t xml:space="preserve"> </w:t>
            </w:r>
            <w:r w:rsidRPr="00E945C1">
              <w:rPr>
                <w:rFonts w:ascii="Times New Roman" w:hAnsi="Times New Roman" w:cs="Times New Roman"/>
                <w:sz w:val="28"/>
                <w:szCs w:val="28"/>
              </w:rPr>
              <w:t>khai mạc Giải Vô địch trẻ và thiếu niên Đẩy gậy quốc gia lần thứ V năm 2026</w:t>
            </w:r>
            <w:r w:rsidRPr="00E945C1">
              <w:rPr>
                <w:rFonts w:ascii="Times New Roman" w:hAnsi="Times New Roman" w:cs="Times New Roman"/>
                <w:sz w:val="28"/>
                <w:szCs w:val="28"/>
              </w:rPr>
              <w:t xml:space="preserve">. Tại </w:t>
            </w:r>
            <w:r w:rsidRPr="00E945C1">
              <w:rPr>
                <w:rFonts w:ascii="Times New Roman" w:hAnsi="Times New Roman" w:cs="Times New Roman"/>
                <w:sz w:val="28"/>
                <w:szCs w:val="28"/>
              </w:rPr>
              <w:t>Nhà thi đấu tổng hợp tỉnh Quảng Ngãi, đường Trường Chinh, Phường Kon Tum, tỉnh Quảng Ngãi.</w:t>
            </w:r>
          </w:p>
        </w:tc>
        <w:tc>
          <w:tcPr>
            <w:tcW w:w="4394" w:type="dxa"/>
            <w:vAlign w:val="center"/>
          </w:tcPr>
          <w:p w14:paraId="61E60669" w14:textId="77777777" w:rsidR="00E945C1" w:rsidRPr="00E945C1" w:rsidRDefault="00E945C1" w:rsidP="00F60E1D">
            <w:pPr>
              <w:jc w:val="both"/>
              <w:rPr>
                <w:rFonts w:ascii="Times New Roman" w:hAnsi="Times New Roman" w:cs="Times New Roman"/>
                <w:b/>
                <w:bCs/>
                <w:sz w:val="28"/>
                <w:szCs w:val="28"/>
              </w:rPr>
            </w:pPr>
          </w:p>
        </w:tc>
      </w:tr>
    </w:tbl>
    <w:p w14:paraId="61445154" w14:textId="77777777" w:rsidR="00255852" w:rsidRPr="009665A1" w:rsidRDefault="00255852"/>
    <w:tbl>
      <w:tblPr>
        <w:tblW w:w="9790" w:type="dxa"/>
        <w:tblLook w:val="04A0" w:firstRow="1" w:lastRow="0" w:firstColumn="1" w:lastColumn="0" w:noHBand="0" w:noVBand="1"/>
      </w:tblPr>
      <w:tblGrid>
        <w:gridCol w:w="5103"/>
        <w:gridCol w:w="4687"/>
      </w:tblGrid>
      <w:tr w:rsidR="006065B2" w:rsidRPr="00BA5609" w14:paraId="7D38343A" w14:textId="77777777" w:rsidTr="00F50120">
        <w:trPr>
          <w:trHeight w:val="1781"/>
        </w:trPr>
        <w:tc>
          <w:tcPr>
            <w:tcW w:w="5103" w:type="dxa"/>
          </w:tcPr>
          <w:bookmarkEnd w:id="0"/>
          <w:p w14:paraId="3F9CCFC4" w14:textId="77777777" w:rsidR="006065B2" w:rsidRPr="009665A1" w:rsidRDefault="006065B2" w:rsidP="007B5108">
            <w:pPr>
              <w:pStyle w:val="BlockText"/>
              <w:widowControl w:val="0"/>
              <w:ind w:left="0" w:right="0" w:firstLine="0"/>
              <w:rPr>
                <w:rFonts w:ascii="Times New Roman" w:hAnsi="Times New Roman"/>
                <w:b/>
                <w:bCs/>
                <w:i/>
                <w:iCs/>
                <w:sz w:val="24"/>
                <w:lang w:val="pt-BR"/>
              </w:rPr>
            </w:pPr>
            <w:r w:rsidRPr="009665A1">
              <w:rPr>
                <w:rFonts w:ascii="Times New Roman" w:hAnsi="Times New Roman"/>
                <w:b/>
                <w:bCs/>
                <w:i/>
                <w:iCs/>
                <w:sz w:val="24"/>
                <w:lang w:val="pt-BR"/>
              </w:rPr>
              <w:t>Nơi nhận:</w:t>
            </w:r>
          </w:p>
          <w:p w14:paraId="191EA448" w14:textId="3DA22DA5" w:rsidR="00D31B8F"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xml:space="preserve">- </w:t>
            </w:r>
            <w:r w:rsidR="00D31B8F" w:rsidRPr="009665A1">
              <w:rPr>
                <w:rFonts w:ascii="Times New Roman" w:hAnsi="Times New Roman" w:cs="Times New Roman"/>
                <w:sz w:val="22"/>
                <w:szCs w:val="22"/>
                <w:lang w:val="pt-BR"/>
              </w:rPr>
              <w:t>TT Đảng ủy;</w:t>
            </w:r>
          </w:p>
          <w:p w14:paraId="6570B7CE" w14:textId="3F1A5BDA" w:rsidR="006065B2"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xml:space="preserve">- </w:t>
            </w:r>
            <w:r w:rsidR="006065B2" w:rsidRPr="009665A1">
              <w:rPr>
                <w:rFonts w:ascii="Times New Roman" w:hAnsi="Times New Roman" w:cs="Times New Roman"/>
                <w:sz w:val="22"/>
                <w:szCs w:val="22"/>
                <w:lang w:val="pt-BR"/>
              </w:rPr>
              <w:t>TT HĐND</w:t>
            </w:r>
            <w:r w:rsidRPr="009665A1">
              <w:rPr>
                <w:rFonts w:ascii="Times New Roman" w:hAnsi="Times New Roman" w:cs="Times New Roman"/>
                <w:sz w:val="22"/>
                <w:szCs w:val="22"/>
                <w:lang w:val="pt-BR"/>
              </w:rPr>
              <w:t xml:space="preserve"> </w:t>
            </w:r>
            <w:r w:rsidR="006065B2" w:rsidRPr="009665A1">
              <w:rPr>
                <w:rFonts w:ascii="Times New Roman" w:hAnsi="Times New Roman" w:cs="Times New Roman"/>
                <w:sz w:val="22"/>
                <w:szCs w:val="22"/>
                <w:lang w:val="pt-BR"/>
              </w:rPr>
              <w:t>xã</w:t>
            </w:r>
            <w:r w:rsidRPr="009665A1">
              <w:rPr>
                <w:rFonts w:ascii="Times New Roman" w:hAnsi="Times New Roman" w:cs="Times New Roman"/>
                <w:sz w:val="22"/>
                <w:szCs w:val="22"/>
                <w:lang w:val="pt-BR"/>
              </w:rPr>
              <w:t>;</w:t>
            </w:r>
          </w:p>
          <w:p w14:paraId="30484429" w14:textId="23DC7BEF" w:rsidR="006065B2"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Mặt trận, các đoàn thể xã</w:t>
            </w:r>
            <w:r w:rsidR="00D31B8F" w:rsidRPr="009665A1">
              <w:rPr>
                <w:rFonts w:ascii="Times New Roman" w:hAnsi="Times New Roman" w:cs="Times New Roman"/>
                <w:sz w:val="22"/>
                <w:szCs w:val="22"/>
                <w:lang w:val="pt-BR"/>
              </w:rPr>
              <w:t>;</w:t>
            </w:r>
          </w:p>
          <w:p w14:paraId="38EBFE4D" w14:textId="77777777"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Các đ/c Lãnh đạo UBND xã;</w:t>
            </w:r>
          </w:p>
          <w:p w14:paraId="08216415" w14:textId="10544199"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Các cơ quan chuyên môn thuộc xã;</w:t>
            </w:r>
          </w:p>
          <w:p w14:paraId="46A8B002" w14:textId="05963F3F" w:rsidR="00D31B8F" w:rsidRPr="009665A1" w:rsidRDefault="00D31B8F"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BQL các thôn;</w:t>
            </w:r>
          </w:p>
          <w:p w14:paraId="5F6BA911" w14:textId="63AC14B6" w:rsidR="006065B2" w:rsidRPr="009665A1" w:rsidRDefault="006065B2" w:rsidP="007B5108">
            <w:pPr>
              <w:widowControl w:val="0"/>
              <w:rPr>
                <w:rFonts w:ascii="Times New Roman" w:hAnsi="Times New Roman" w:cs="Times New Roman"/>
                <w:sz w:val="22"/>
                <w:szCs w:val="22"/>
                <w:lang w:val="pt-BR"/>
              </w:rPr>
            </w:pPr>
            <w:r w:rsidRPr="009665A1">
              <w:rPr>
                <w:rFonts w:ascii="Times New Roman" w:hAnsi="Times New Roman" w:cs="Times New Roman"/>
                <w:sz w:val="22"/>
                <w:szCs w:val="22"/>
                <w:lang w:val="pt-BR"/>
              </w:rPr>
              <w:t>- Văn phòng HĐND</w:t>
            </w:r>
            <w:r w:rsidR="008B3643" w:rsidRPr="009665A1">
              <w:rPr>
                <w:rFonts w:ascii="Times New Roman" w:hAnsi="Times New Roman" w:cs="Times New Roman"/>
                <w:sz w:val="22"/>
                <w:szCs w:val="22"/>
                <w:lang w:val="pt-BR"/>
              </w:rPr>
              <w:t>&amp;</w:t>
            </w:r>
            <w:r w:rsidRPr="009665A1">
              <w:rPr>
                <w:rFonts w:ascii="Times New Roman" w:hAnsi="Times New Roman" w:cs="Times New Roman"/>
                <w:sz w:val="22"/>
                <w:szCs w:val="22"/>
                <w:lang w:val="pt-BR"/>
              </w:rPr>
              <w:t xml:space="preserve">UBND xã, </w:t>
            </w:r>
          </w:p>
          <w:p w14:paraId="4041D8A7" w14:textId="149AD777" w:rsidR="006065B2" w:rsidRPr="009665A1" w:rsidRDefault="006065B2" w:rsidP="008B3643">
            <w:pPr>
              <w:widowControl w:val="0"/>
              <w:rPr>
                <w:rFonts w:ascii="Times New Roman" w:hAnsi="Times New Roman" w:cs="Times New Roman"/>
                <w:sz w:val="28"/>
                <w:szCs w:val="28"/>
                <w:lang w:val="pt-BR"/>
              </w:rPr>
            </w:pPr>
            <w:r w:rsidRPr="009665A1">
              <w:rPr>
                <w:rFonts w:ascii="Times New Roman" w:hAnsi="Times New Roman" w:cs="Times New Roman"/>
                <w:sz w:val="22"/>
                <w:szCs w:val="22"/>
                <w:lang w:val="pt-BR"/>
              </w:rPr>
              <w:t>- Lưu</w:t>
            </w:r>
            <w:r w:rsidR="000C0E25" w:rsidRPr="009665A1">
              <w:rPr>
                <w:rFonts w:ascii="Times New Roman" w:hAnsi="Times New Roman" w:cs="Times New Roman"/>
                <w:sz w:val="22"/>
                <w:szCs w:val="22"/>
                <w:lang w:val="pt-BR"/>
              </w:rPr>
              <w:t>:</w:t>
            </w:r>
            <w:r w:rsidRPr="009665A1">
              <w:rPr>
                <w:rFonts w:ascii="Times New Roman" w:hAnsi="Times New Roman" w:cs="Times New Roman"/>
                <w:sz w:val="22"/>
                <w:szCs w:val="22"/>
                <w:lang w:val="pt-BR"/>
              </w:rPr>
              <w:t xml:space="preserve"> VP</w:t>
            </w:r>
            <w:r w:rsidR="00C6704F" w:rsidRPr="009665A1">
              <w:rPr>
                <w:rFonts w:ascii="Times New Roman" w:hAnsi="Times New Roman" w:cs="Times New Roman"/>
                <w:sz w:val="22"/>
                <w:szCs w:val="22"/>
                <w:lang w:val="pt-BR"/>
              </w:rPr>
              <w:t xml:space="preserve"> HĐND</w:t>
            </w:r>
            <w:r w:rsidR="008B3643" w:rsidRPr="009665A1">
              <w:rPr>
                <w:rFonts w:ascii="Times New Roman" w:hAnsi="Times New Roman" w:cs="Times New Roman"/>
                <w:sz w:val="22"/>
                <w:szCs w:val="22"/>
                <w:lang w:val="pt-BR"/>
              </w:rPr>
              <w:t>&amp;</w:t>
            </w:r>
            <w:r w:rsidR="00C6704F" w:rsidRPr="009665A1">
              <w:rPr>
                <w:rFonts w:ascii="Times New Roman" w:hAnsi="Times New Roman" w:cs="Times New Roman"/>
                <w:sz w:val="22"/>
                <w:szCs w:val="22"/>
                <w:lang w:val="pt-BR"/>
              </w:rPr>
              <w:t>UBND</w:t>
            </w:r>
            <w:r w:rsidRPr="009665A1">
              <w:rPr>
                <w:rFonts w:ascii="Times New Roman" w:hAnsi="Times New Roman" w:cs="Times New Roman"/>
                <w:sz w:val="22"/>
                <w:szCs w:val="22"/>
                <w:lang w:val="pt-BR"/>
              </w:rPr>
              <w:t>.</w:t>
            </w:r>
          </w:p>
        </w:tc>
        <w:tc>
          <w:tcPr>
            <w:tcW w:w="4687" w:type="dxa"/>
          </w:tcPr>
          <w:p w14:paraId="4E6A2F1D" w14:textId="12503B50"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r w:rsidRPr="009665A1">
              <w:rPr>
                <w:rFonts w:ascii="Times New Roman" w:eastAsia="Calibri" w:hAnsi="Times New Roman"/>
                <w:b/>
                <w:bCs/>
                <w:szCs w:val="28"/>
                <w:lang w:val="pt-BR"/>
              </w:rPr>
              <w:t>CHÁNH VĂN PHÒNG</w:t>
            </w:r>
          </w:p>
          <w:p w14:paraId="5A9E5795" w14:textId="77777777"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p>
          <w:p w14:paraId="0792C620" w14:textId="77777777" w:rsidR="006065B2" w:rsidRPr="009665A1" w:rsidRDefault="006065B2" w:rsidP="00255852">
            <w:pPr>
              <w:pStyle w:val="BlockText"/>
              <w:widowControl w:val="0"/>
              <w:ind w:left="0" w:right="0" w:firstLine="0"/>
              <w:jc w:val="center"/>
              <w:rPr>
                <w:rFonts w:ascii="Times New Roman" w:eastAsia="Calibri" w:hAnsi="Times New Roman"/>
                <w:bCs/>
                <w:szCs w:val="28"/>
                <w:lang w:val="pt-BR"/>
              </w:rPr>
            </w:pPr>
          </w:p>
          <w:p w14:paraId="1107B7C0" w14:textId="77777777" w:rsidR="006065B2" w:rsidRPr="009665A1" w:rsidRDefault="006065B2" w:rsidP="00255852">
            <w:pPr>
              <w:pStyle w:val="BlockText"/>
              <w:widowControl w:val="0"/>
              <w:ind w:left="0" w:right="0" w:firstLine="0"/>
              <w:jc w:val="center"/>
              <w:rPr>
                <w:rFonts w:ascii="Times New Roman" w:eastAsia="Calibri" w:hAnsi="Times New Roman"/>
                <w:b/>
                <w:bCs/>
                <w:szCs w:val="28"/>
                <w:lang w:val="nl-NL"/>
              </w:rPr>
            </w:pPr>
          </w:p>
          <w:p w14:paraId="53107DE8" w14:textId="77777777" w:rsidR="000E3252" w:rsidRPr="009665A1" w:rsidRDefault="000E3252" w:rsidP="00F50120">
            <w:pPr>
              <w:pStyle w:val="BlockText"/>
              <w:widowControl w:val="0"/>
              <w:ind w:left="-104" w:right="0" w:firstLine="104"/>
              <w:jc w:val="center"/>
              <w:rPr>
                <w:rFonts w:ascii="Times New Roman" w:eastAsia="Calibri" w:hAnsi="Times New Roman"/>
                <w:b/>
                <w:bCs/>
                <w:szCs w:val="28"/>
                <w:lang w:val="nl-NL"/>
              </w:rPr>
            </w:pPr>
          </w:p>
          <w:p w14:paraId="702100BC" w14:textId="77777777" w:rsidR="006065B2" w:rsidRPr="009665A1" w:rsidRDefault="006065B2" w:rsidP="00255852">
            <w:pPr>
              <w:pStyle w:val="BlockText"/>
              <w:widowControl w:val="0"/>
              <w:ind w:left="0" w:right="0" w:firstLine="0"/>
              <w:jc w:val="center"/>
              <w:rPr>
                <w:rFonts w:ascii="Times New Roman" w:eastAsia="Calibri" w:hAnsi="Times New Roman"/>
                <w:b/>
                <w:bCs/>
                <w:szCs w:val="28"/>
                <w:lang w:val="nl-NL"/>
              </w:rPr>
            </w:pPr>
          </w:p>
          <w:p w14:paraId="0AD3F50A" w14:textId="5EF925B7" w:rsidR="007B5108" w:rsidRPr="00BA5609" w:rsidRDefault="00B1338D" w:rsidP="00255852">
            <w:pPr>
              <w:jc w:val="center"/>
              <w:rPr>
                <w:rFonts w:ascii="Times New Roman" w:hAnsi="Times New Roman" w:cs="Times New Roman"/>
                <w:b/>
                <w:sz w:val="28"/>
                <w:szCs w:val="28"/>
                <w:lang w:val="pt-BR"/>
              </w:rPr>
            </w:pPr>
            <w:r w:rsidRPr="009665A1">
              <w:rPr>
                <w:rFonts w:ascii="Times New Roman" w:hAnsi="Times New Roman" w:cs="Times New Roman"/>
                <w:b/>
                <w:sz w:val="28"/>
                <w:szCs w:val="28"/>
                <w:lang w:val="pt-BR"/>
              </w:rPr>
              <w:t>Trần Văn Phương</w:t>
            </w:r>
          </w:p>
          <w:p w14:paraId="006C3862" w14:textId="77777777" w:rsidR="007B5108" w:rsidRPr="00BA5609" w:rsidRDefault="007B5108" w:rsidP="007B5108">
            <w:pPr>
              <w:rPr>
                <w:rFonts w:ascii="Times New Roman" w:hAnsi="Times New Roman" w:cs="Times New Roman"/>
                <w:sz w:val="28"/>
                <w:szCs w:val="28"/>
                <w:lang w:val="pt-BR"/>
              </w:rPr>
            </w:pPr>
          </w:p>
          <w:p w14:paraId="3D263125" w14:textId="70501A18" w:rsidR="006065B2" w:rsidRPr="00BA5609" w:rsidRDefault="006065B2" w:rsidP="007B5108">
            <w:pPr>
              <w:pStyle w:val="BlockText"/>
              <w:widowControl w:val="0"/>
              <w:ind w:left="0" w:right="0" w:firstLine="0"/>
              <w:jc w:val="center"/>
              <w:rPr>
                <w:rFonts w:ascii="Times New Roman" w:eastAsia="Calibri" w:hAnsi="Times New Roman"/>
                <w:b/>
                <w:bCs/>
                <w:szCs w:val="28"/>
                <w:lang w:val="nl-NL"/>
              </w:rPr>
            </w:pPr>
            <w:r w:rsidRPr="00BA5609">
              <w:rPr>
                <w:rFonts w:ascii="Times New Roman" w:eastAsia="Calibri" w:hAnsi="Times New Roman"/>
                <w:b/>
                <w:bCs/>
                <w:szCs w:val="28"/>
                <w:lang w:val="nl-NL"/>
              </w:rPr>
              <w:t xml:space="preserve">              </w:t>
            </w:r>
          </w:p>
        </w:tc>
      </w:tr>
    </w:tbl>
    <w:p w14:paraId="73E7F31B" w14:textId="52F1AE1F" w:rsidR="003534D4" w:rsidRPr="00BA5609" w:rsidRDefault="003534D4" w:rsidP="00A70F3E">
      <w:pPr>
        <w:rPr>
          <w:rFonts w:ascii="Times New Roman" w:hAnsi="Times New Roman" w:cs="Times New Roman"/>
          <w:sz w:val="28"/>
          <w:szCs w:val="28"/>
          <w:lang w:val="pt-BR"/>
        </w:rPr>
      </w:pPr>
    </w:p>
    <w:p w14:paraId="3FF20EE6" w14:textId="77777777" w:rsidR="00C43587" w:rsidRPr="00BA5609" w:rsidRDefault="00C43587" w:rsidP="00A70F3E">
      <w:pPr>
        <w:rPr>
          <w:rFonts w:ascii="Times New Roman" w:hAnsi="Times New Roman" w:cs="Times New Roman"/>
          <w:sz w:val="28"/>
          <w:szCs w:val="28"/>
          <w:lang w:val="pt-BR"/>
        </w:rPr>
      </w:pPr>
    </w:p>
    <w:sectPr w:rsidR="00C43587" w:rsidRPr="00BA5609" w:rsidSect="00043747">
      <w:pgSz w:w="11907" w:h="16840" w:code="9"/>
      <w:pgMar w:top="964" w:right="851" w:bottom="851" w:left="1418"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Demi">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57F6F"/>
    <w:multiLevelType w:val="hybridMultilevel"/>
    <w:tmpl w:val="E7CC0B1C"/>
    <w:lvl w:ilvl="0" w:tplc="EAA8ACC0">
      <w:start w:val="4"/>
      <w:numFmt w:val="bullet"/>
      <w:lvlText w:val="-"/>
      <w:lvlJc w:val="left"/>
      <w:pPr>
        <w:ind w:left="720" w:hanging="360"/>
      </w:pPr>
      <w:rPr>
        <w:rFonts w:ascii="Times New Roman" w:eastAsia="Cambria Math"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6B4531"/>
    <w:multiLevelType w:val="hybridMultilevel"/>
    <w:tmpl w:val="AB681E6E"/>
    <w:lvl w:ilvl="0" w:tplc="1246571E">
      <w:numFmt w:val="bullet"/>
      <w:lvlText w:val=""/>
      <w:lvlJc w:val="left"/>
      <w:pPr>
        <w:ind w:left="720" w:hanging="360"/>
      </w:pPr>
      <w:rPr>
        <w:rFonts w:ascii="Symbol" w:eastAsia="Cambria Math" w:hAnsi="Symbol" w:cs="Cambria Math"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B2"/>
    <w:rsid w:val="00000422"/>
    <w:rsid w:val="00003E08"/>
    <w:rsid w:val="00010FD7"/>
    <w:rsid w:val="00013EEF"/>
    <w:rsid w:val="000151F1"/>
    <w:rsid w:val="00015600"/>
    <w:rsid w:val="000179C9"/>
    <w:rsid w:val="00021899"/>
    <w:rsid w:val="0002288F"/>
    <w:rsid w:val="00024B1E"/>
    <w:rsid w:val="00025BBC"/>
    <w:rsid w:val="00032497"/>
    <w:rsid w:val="00033017"/>
    <w:rsid w:val="000340B7"/>
    <w:rsid w:val="000424DF"/>
    <w:rsid w:val="00043747"/>
    <w:rsid w:val="00043EC9"/>
    <w:rsid w:val="000454F9"/>
    <w:rsid w:val="00046847"/>
    <w:rsid w:val="000468F4"/>
    <w:rsid w:val="00050950"/>
    <w:rsid w:val="00054430"/>
    <w:rsid w:val="0005610E"/>
    <w:rsid w:val="00057258"/>
    <w:rsid w:val="000578BE"/>
    <w:rsid w:val="0006001A"/>
    <w:rsid w:val="00060303"/>
    <w:rsid w:val="00064501"/>
    <w:rsid w:val="00066DE6"/>
    <w:rsid w:val="000678C1"/>
    <w:rsid w:val="0007161C"/>
    <w:rsid w:val="000738CB"/>
    <w:rsid w:val="000750C1"/>
    <w:rsid w:val="0007511F"/>
    <w:rsid w:val="00077F7C"/>
    <w:rsid w:val="00081421"/>
    <w:rsid w:val="0008297F"/>
    <w:rsid w:val="00084D3E"/>
    <w:rsid w:val="0008560E"/>
    <w:rsid w:val="000907B9"/>
    <w:rsid w:val="0009132D"/>
    <w:rsid w:val="0009265C"/>
    <w:rsid w:val="00094F56"/>
    <w:rsid w:val="000965D7"/>
    <w:rsid w:val="00097228"/>
    <w:rsid w:val="000A1C3C"/>
    <w:rsid w:val="000A32FB"/>
    <w:rsid w:val="000A36B9"/>
    <w:rsid w:val="000A4B97"/>
    <w:rsid w:val="000A5EC2"/>
    <w:rsid w:val="000A7AE4"/>
    <w:rsid w:val="000B28FF"/>
    <w:rsid w:val="000B4D0F"/>
    <w:rsid w:val="000B56BB"/>
    <w:rsid w:val="000B58C0"/>
    <w:rsid w:val="000C0AD0"/>
    <w:rsid w:val="000C0E25"/>
    <w:rsid w:val="000C27A3"/>
    <w:rsid w:val="000C3FBB"/>
    <w:rsid w:val="000C4004"/>
    <w:rsid w:val="000D04C6"/>
    <w:rsid w:val="000D05AB"/>
    <w:rsid w:val="000D1F10"/>
    <w:rsid w:val="000D2A8B"/>
    <w:rsid w:val="000D467C"/>
    <w:rsid w:val="000D46C5"/>
    <w:rsid w:val="000E1FB6"/>
    <w:rsid w:val="000E291C"/>
    <w:rsid w:val="000E3252"/>
    <w:rsid w:val="000E4531"/>
    <w:rsid w:val="000E50C9"/>
    <w:rsid w:val="000E6EC0"/>
    <w:rsid w:val="000E7A95"/>
    <w:rsid w:val="000F303D"/>
    <w:rsid w:val="000F6602"/>
    <w:rsid w:val="001009AF"/>
    <w:rsid w:val="001048D6"/>
    <w:rsid w:val="0010523B"/>
    <w:rsid w:val="00106DD6"/>
    <w:rsid w:val="00110D49"/>
    <w:rsid w:val="00112071"/>
    <w:rsid w:val="0011234C"/>
    <w:rsid w:val="00131A13"/>
    <w:rsid w:val="00132768"/>
    <w:rsid w:val="001329FA"/>
    <w:rsid w:val="00132B55"/>
    <w:rsid w:val="00133774"/>
    <w:rsid w:val="001405A6"/>
    <w:rsid w:val="00143226"/>
    <w:rsid w:val="00146A4C"/>
    <w:rsid w:val="00147C65"/>
    <w:rsid w:val="0015135F"/>
    <w:rsid w:val="00153E0D"/>
    <w:rsid w:val="00155733"/>
    <w:rsid w:val="00157323"/>
    <w:rsid w:val="001663AF"/>
    <w:rsid w:val="00166B83"/>
    <w:rsid w:val="00173271"/>
    <w:rsid w:val="00175DE6"/>
    <w:rsid w:val="0017692A"/>
    <w:rsid w:val="00177EEC"/>
    <w:rsid w:val="001834C8"/>
    <w:rsid w:val="001856C7"/>
    <w:rsid w:val="00196939"/>
    <w:rsid w:val="001A01B0"/>
    <w:rsid w:val="001A109D"/>
    <w:rsid w:val="001A231C"/>
    <w:rsid w:val="001A521A"/>
    <w:rsid w:val="001B593A"/>
    <w:rsid w:val="001C280E"/>
    <w:rsid w:val="001C46EE"/>
    <w:rsid w:val="001C5B14"/>
    <w:rsid w:val="001C6985"/>
    <w:rsid w:val="001C7002"/>
    <w:rsid w:val="001D1206"/>
    <w:rsid w:val="001D2291"/>
    <w:rsid w:val="001D34B8"/>
    <w:rsid w:val="001D418D"/>
    <w:rsid w:val="001D5DDA"/>
    <w:rsid w:val="001D7325"/>
    <w:rsid w:val="001E1360"/>
    <w:rsid w:val="001E2A4C"/>
    <w:rsid w:val="001E7DC9"/>
    <w:rsid w:val="001F159E"/>
    <w:rsid w:val="001F1E3D"/>
    <w:rsid w:val="001F2510"/>
    <w:rsid w:val="001F5EDB"/>
    <w:rsid w:val="00200CBD"/>
    <w:rsid w:val="00202F70"/>
    <w:rsid w:val="0020310F"/>
    <w:rsid w:val="00205135"/>
    <w:rsid w:val="00211AA2"/>
    <w:rsid w:val="00211B4C"/>
    <w:rsid w:val="0021383A"/>
    <w:rsid w:val="00221BC3"/>
    <w:rsid w:val="00224984"/>
    <w:rsid w:val="00225507"/>
    <w:rsid w:val="002321D2"/>
    <w:rsid w:val="00234B83"/>
    <w:rsid w:val="0023590C"/>
    <w:rsid w:val="00243265"/>
    <w:rsid w:val="00244ABA"/>
    <w:rsid w:val="00247842"/>
    <w:rsid w:val="00251EE9"/>
    <w:rsid w:val="00255852"/>
    <w:rsid w:val="0026077A"/>
    <w:rsid w:val="00262EF3"/>
    <w:rsid w:val="002669FC"/>
    <w:rsid w:val="00266B6F"/>
    <w:rsid w:val="002722A2"/>
    <w:rsid w:val="00274303"/>
    <w:rsid w:val="00276274"/>
    <w:rsid w:val="0027777D"/>
    <w:rsid w:val="002820B3"/>
    <w:rsid w:val="002822F4"/>
    <w:rsid w:val="00282688"/>
    <w:rsid w:val="002835FB"/>
    <w:rsid w:val="00283E58"/>
    <w:rsid w:val="00283EE2"/>
    <w:rsid w:val="00284332"/>
    <w:rsid w:val="00284435"/>
    <w:rsid w:val="00284784"/>
    <w:rsid w:val="00284925"/>
    <w:rsid w:val="00285145"/>
    <w:rsid w:val="00285747"/>
    <w:rsid w:val="00285A5C"/>
    <w:rsid w:val="00285CBE"/>
    <w:rsid w:val="00287EF1"/>
    <w:rsid w:val="00290C87"/>
    <w:rsid w:val="00292B69"/>
    <w:rsid w:val="00295176"/>
    <w:rsid w:val="00295BF3"/>
    <w:rsid w:val="002978F7"/>
    <w:rsid w:val="002A07AD"/>
    <w:rsid w:val="002A0EF0"/>
    <w:rsid w:val="002A2B91"/>
    <w:rsid w:val="002A5645"/>
    <w:rsid w:val="002A768B"/>
    <w:rsid w:val="002A76C6"/>
    <w:rsid w:val="002B0C02"/>
    <w:rsid w:val="002B2718"/>
    <w:rsid w:val="002B2DF8"/>
    <w:rsid w:val="002B45DA"/>
    <w:rsid w:val="002B4C15"/>
    <w:rsid w:val="002B79B2"/>
    <w:rsid w:val="002C2224"/>
    <w:rsid w:val="002C7EF8"/>
    <w:rsid w:val="002D0B80"/>
    <w:rsid w:val="002D2454"/>
    <w:rsid w:val="002D7053"/>
    <w:rsid w:val="002E20DB"/>
    <w:rsid w:val="002E3BD7"/>
    <w:rsid w:val="002E5810"/>
    <w:rsid w:val="002F268E"/>
    <w:rsid w:val="002F6F76"/>
    <w:rsid w:val="003000C3"/>
    <w:rsid w:val="00303F17"/>
    <w:rsid w:val="0031365D"/>
    <w:rsid w:val="00316662"/>
    <w:rsid w:val="003176C4"/>
    <w:rsid w:val="00321BA4"/>
    <w:rsid w:val="003229D2"/>
    <w:rsid w:val="00323054"/>
    <w:rsid w:val="00324F9A"/>
    <w:rsid w:val="003268E3"/>
    <w:rsid w:val="00333239"/>
    <w:rsid w:val="00333C63"/>
    <w:rsid w:val="003352B9"/>
    <w:rsid w:val="00337718"/>
    <w:rsid w:val="003414F3"/>
    <w:rsid w:val="0034768A"/>
    <w:rsid w:val="00350035"/>
    <w:rsid w:val="003534D4"/>
    <w:rsid w:val="00353A6F"/>
    <w:rsid w:val="00355927"/>
    <w:rsid w:val="00361C19"/>
    <w:rsid w:val="00362434"/>
    <w:rsid w:val="00363CFF"/>
    <w:rsid w:val="00366226"/>
    <w:rsid w:val="003664CA"/>
    <w:rsid w:val="003668E5"/>
    <w:rsid w:val="003711A3"/>
    <w:rsid w:val="00371422"/>
    <w:rsid w:val="00371BF9"/>
    <w:rsid w:val="003744A7"/>
    <w:rsid w:val="00374CDD"/>
    <w:rsid w:val="00376710"/>
    <w:rsid w:val="00376896"/>
    <w:rsid w:val="0037691C"/>
    <w:rsid w:val="0037759F"/>
    <w:rsid w:val="003776DD"/>
    <w:rsid w:val="00382165"/>
    <w:rsid w:val="00383272"/>
    <w:rsid w:val="0038333F"/>
    <w:rsid w:val="003851FE"/>
    <w:rsid w:val="00393303"/>
    <w:rsid w:val="00393FDB"/>
    <w:rsid w:val="003A4FA1"/>
    <w:rsid w:val="003A501F"/>
    <w:rsid w:val="003A5AF6"/>
    <w:rsid w:val="003A79A3"/>
    <w:rsid w:val="003C1F8C"/>
    <w:rsid w:val="003C2BCD"/>
    <w:rsid w:val="003C6840"/>
    <w:rsid w:val="003C6D42"/>
    <w:rsid w:val="003D582F"/>
    <w:rsid w:val="003D626C"/>
    <w:rsid w:val="003D7DD4"/>
    <w:rsid w:val="003D7E24"/>
    <w:rsid w:val="003E2273"/>
    <w:rsid w:val="003E3FC5"/>
    <w:rsid w:val="003E74FC"/>
    <w:rsid w:val="003F2818"/>
    <w:rsid w:val="003F66A8"/>
    <w:rsid w:val="00403580"/>
    <w:rsid w:val="00405DDD"/>
    <w:rsid w:val="00407CBA"/>
    <w:rsid w:val="00414781"/>
    <w:rsid w:val="004165D1"/>
    <w:rsid w:val="00417387"/>
    <w:rsid w:val="00417903"/>
    <w:rsid w:val="004200DD"/>
    <w:rsid w:val="0042295E"/>
    <w:rsid w:val="00422DEF"/>
    <w:rsid w:val="00424701"/>
    <w:rsid w:val="00427740"/>
    <w:rsid w:val="00427E23"/>
    <w:rsid w:val="0043201B"/>
    <w:rsid w:val="00433EA7"/>
    <w:rsid w:val="004370CB"/>
    <w:rsid w:val="004371BB"/>
    <w:rsid w:val="00437DAF"/>
    <w:rsid w:val="004400A5"/>
    <w:rsid w:val="00441B5C"/>
    <w:rsid w:val="00451D42"/>
    <w:rsid w:val="0045213D"/>
    <w:rsid w:val="004550EC"/>
    <w:rsid w:val="00461F14"/>
    <w:rsid w:val="0046524F"/>
    <w:rsid w:val="0047080F"/>
    <w:rsid w:val="00475D96"/>
    <w:rsid w:val="00475EC8"/>
    <w:rsid w:val="00477378"/>
    <w:rsid w:val="00480C93"/>
    <w:rsid w:val="0048404E"/>
    <w:rsid w:val="00490DBC"/>
    <w:rsid w:val="0049191D"/>
    <w:rsid w:val="004A50F5"/>
    <w:rsid w:val="004A61E9"/>
    <w:rsid w:val="004A6B2C"/>
    <w:rsid w:val="004A74AA"/>
    <w:rsid w:val="004B14E8"/>
    <w:rsid w:val="004B2D62"/>
    <w:rsid w:val="004B3641"/>
    <w:rsid w:val="004B5E40"/>
    <w:rsid w:val="004C0D3B"/>
    <w:rsid w:val="004C348D"/>
    <w:rsid w:val="004C4345"/>
    <w:rsid w:val="004C672B"/>
    <w:rsid w:val="004D0670"/>
    <w:rsid w:val="004D27E8"/>
    <w:rsid w:val="004E5823"/>
    <w:rsid w:val="004E6923"/>
    <w:rsid w:val="004E6A4B"/>
    <w:rsid w:val="004E7DBD"/>
    <w:rsid w:val="004F1587"/>
    <w:rsid w:val="004F7E8C"/>
    <w:rsid w:val="005011D6"/>
    <w:rsid w:val="00501B6A"/>
    <w:rsid w:val="00502666"/>
    <w:rsid w:val="0050349E"/>
    <w:rsid w:val="005047E2"/>
    <w:rsid w:val="00504E44"/>
    <w:rsid w:val="00506168"/>
    <w:rsid w:val="00507732"/>
    <w:rsid w:val="00513ABA"/>
    <w:rsid w:val="00517C5A"/>
    <w:rsid w:val="00522939"/>
    <w:rsid w:val="00524E89"/>
    <w:rsid w:val="0054041B"/>
    <w:rsid w:val="005408D1"/>
    <w:rsid w:val="00542A6D"/>
    <w:rsid w:val="0054504B"/>
    <w:rsid w:val="005461FC"/>
    <w:rsid w:val="00546853"/>
    <w:rsid w:val="0055072D"/>
    <w:rsid w:val="00553073"/>
    <w:rsid w:val="00553DDE"/>
    <w:rsid w:val="005554E9"/>
    <w:rsid w:val="00557AD9"/>
    <w:rsid w:val="00557CCB"/>
    <w:rsid w:val="005621B9"/>
    <w:rsid w:val="00562212"/>
    <w:rsid w:val="00562D9D"/>
    <w:rsid w:val="00566B9B"/>
    <w:rsid w:val="0057202E"/>
    <w:rsid w:val="00572086"/>
    <w:rsid w:val="0057328E"/>
    <w:rsid w:val="0057350A"/>
    <w:rsid w:val="00575047"/>
    <w:rsid w:val="0057505A"/>
    <w:rsid w:val="005825F7"/>
    <w:rsid w:val="005841D2"/>
    <w:rsid w:val="0058485C"/>
    <w:rsid w:val="00587646"/>
    <w:rsid w:val="00591E8A"/>
    <w:rsid w:val="0059221C"/>
    <w:rsid w:val="00592CD5"/>
    <w:rsid w:val="00594D57"/>
    <w:rsid w:val="00595760"/>
    <w:rsid w:val="0059736B"/>
    <w:rsid w:val="005A0E1A"/>
    <w:rsid w:val="005A5AEF"/>
    <w:rsid w:val="005B0C37"/>
    <w:rsid w:val="005B2E5A"/>
    <w:rsid w:val="005B6869"/>
    <w:rsid w:val="005B6DEA"/>
    <w:rsid w:val="005C01FD"/>
    <w:rsid w:val="005C22AF"/>
    <w:rsid w:val="005C4A59"/>
    <w:rsid w:val="005D017D"/>
    <w:rsid w:val="005D52C9"/>
    <w:rsid w:val="005D5E2D"/>
    <w:rsid w:val="005D6725"/>
    <w:rsid w:val="005D6AA0"/>
    <w:rsid w:val="005E055A"/>
    <w:rsid w:val="005E29AD"/>
    <w:rsid w:val="005E2DE2"/>
    <w:rsid w:val="005E431E"/>
    <w:rsid w:val="005E4930"/>
    <w:rsid w:val="005E54BC"/>
    <w:rsid w:val="005E6E01"/>
    <w:rsid w:val="005F3F87"/>
    <w:rsid w:val="005F6A04"/>
    <w:rsid w:val="006009DB"/>
    <w:rsid w:val="0060142B"/>
    <w:rsid w:val="006065B2"/>
    <w:rsid w:val="00606DFC"/>
    <w:rsid w:val="006106A8"/>
    <w:rsid w:val="00610BDF"/>
    <w:rsid w:val="006148A1"/>
    <w:rsid w:val="006236EC"/>
    <w:rsid w:val="00625903"/>
    <w:rsid w:val="00626A90"/>
    <w:rsid w:val="0064083E"/>
    <w:rsid w:val="00642CFB"/>
    <w:rsid w:val="00644D13"/>
    <w:rsid w:val="00646465"/>
    <w:rsid w:val="00655A74"/>
    <w:rsid w:val="00656EA2"/>
    <w:rsid w:val="00656EC2"/>
    <w:rsid w:val="00663C1B"/>
    <w:rsid w:val="006670D2"/>
    <w:rsid w:val="00671793"/>
    <w:rsid w:val="00677AC5"/>
    <w:rsid w:val="0068011F"/>
    <w:rsid w:val="00682B35"/>
    <w:rsid w:val="00685963"/>
    <w:rsid w:val="00685AC3"/>
    <w:rsid w:val="006876F8"/>
    <w:rsid w:val="0069157E"/>
    <w:rsid w:val="00696F40"/>
    <w:rsid w:val="006A029C"/>
    <w:rsid w:val="006A260E"/>
    <w:rsid w:val="006A35F0"/>
    <w:rsid w:val="006A3DBF"/>
    <w:rsid w:val="006A48D3"/>
    <w:rsid w:val="006A56FD"/>
    <w:rsid w:val="006A5DAD"/>
    <w:rsid w:val="006A6BD8"/>
    <w:rsid w:val="006B0520"/>
    <w:rsid w:val="006B1305"/>
    <w:rsid w:val="006B1674"/>
    <w:rsid w:val="006B313C"/>
    <w:rsid w:val="006B34F6"/>
    <w:rsid w:val="006B4425"/>
    <w:rsid w:val="006B468A"/>
    <w:rsid w:val="006B5A68"/>
    <w:rsid w:val="006B6BA9"/>
    <w:rsid w:val="006C018D"/>
    <w:rsid w:val="006C3FDC"/>
    <w:rsid w:val="006C5980"/>
    <w:rsid w:val="006C59D8"/>
    <w:rsid w:val="006C6B56"/>
    <w:rsid w:val="006D538C"/>
    <w:rsid w:val="006E1632"/>
    <w:rsid w:val="006E60B6"/>
    <w:rsid w:val="006F1822"/>
    <w:rsid w:val="006F205F"/>
    <w:rsid w:val="006F3BC9"/>
    <w:rsid w:val="006F742A"/>
    <w:rsid w:val="006F7E4F"/>
    <w:rsid w:val="00701390"/>
    <w:rsid w:val="00701F36"/>
    <w:rsid w:val="0070576A"/>
    <w:rsid w:val="00713ECB"/>
    <w:rsid w:val="00716CBB"/>
    <w:rsid w:val="00722381"/>
    <w:rsid w:val="00722787"/>
    <w:rsid w:val="00724853"/>
    <w:rsid w:val="00727808"/>
    <w:rsid w:val="00732DEF"/>
    <w:rsid w:val="00732E77"/>
    <w:rsid w:val="00735288"/>
    <w:rsid w:val="00735B1D"/>
    <w:rsid w:val="007364DA"/>
    <w:rsid w:val="00737C71"/>
    <w:rsid w:val="0074404E"/>
    <w:rsid w:val="007446B9"/>
    <w:rsid w:val="00747E04"/>
    <w:rsid w:val="007506BF"/>
    <w:rsid w:val="00751967"/>
    <w:rsid w:val="00751E88"/>
    <w:rsid w:val="0075336A"/>
    <w:rsid w:val="007603D0"/>
    <w:rsid w:val="00760D4B"/>
    <w:rsid w:val="00761970"/>
    <w:rsid w:val="007645CF"/>
    <w:rsid w:val="007649EC"/>
    <w:rsid w:val="00771B73"/>
    <w:rsid w:val="00772414"/>
    <w:rsid w:val="00772F11"/>
    <w:rsid w:val="0077746B"/>
    <w:rsid w:val="00782E61"/>
    <w:rsid w:val="00791B05"/>
    <w:rsid w:val="007929FD"/>
    <w:rsid w:val="00794102"/>
    <w:rsid w:val="007944D2"/>
    <w:rsid w:val="00797A77"/>
    <w:rsid w:val="00797AB9"/>
    <w:rsid w:val="007A1E63"/>
    <w:rsid w:val="007A2B1D"/>
    <w:rsid w:val="007A31A3"/>
    <w:rsid w:val="007A4DB9"/>
    <w:rsid w:val="007B43FF"/>
    <w:rsid w:val="007B5074"/>
    <w:rsid w:val="007B5108"/>
    <w:rsid w:val="007B584B"/>
    <w:rsid w:val="007B591B"/>
    <w:rsid w:val="007B6219"/>
    <w:rsid w:val="007C27C7"/>
    <w:rsid w:val="007D235A"/>
    <w:rsid w:val="007D2E48"/>
    <w:rsid w:val="007D635D"/>
    <w:rsid w:val="007D655D"/>
    <w:rsid w:val="007D6FEA"/>
    <w:rsid w:val="007E26B5"/>
    <w:rsid w:val="007E48FE"/>
    <w:rsid w:val="007F0904"/>
    <w:rsid w:val="007F0D40"/>
    <w:rsid w:val="007F4A73"/>
    <w:rsid w:val="007F6E92"/>
    <w:rsid w:val="007F7CF7"/>
    <w:rsid w:val="00801F1A"/>
    <w:rsid w:val="00806CC6"/>
    <w:rsid w:val="008074FC"/>
    <w:rsid w:val="00807697"/>
    <w:rsid w:val="0080787B"/>
    <w:rsid w:val="00814725"/>
    <w:rsid w:val="00815F9C"/>
    <w:rsid w:val="008206E9"/>
    <w:rsid w:val="008207F7"/>
    <w:rsid w:val="008238FD"/>
    <w:rsid w:val="00831999"/>
    <w:rsid w:val="00836927"/>
    <w:rsid w:val="008427EA"/>
    <w:rsid w:val="0084317F"/>
    <w:rsid w:val="00845458"/>
    <w:rsid w:val="0084665C"/>
    <w:rsid w:val="00846870"/>
    <w:rsid w:val="0085422F"/>
    <w:rsid w:val="00854ED9"/>
    <w:rsid w:val="0085565E"/>
    <w:rsid w:val="008604C9"/>
    <w:rsid w:val="00860C09"/>
    <w:rsid w:val="00861D1B"/>
    <w:rsid w:val="00863C68"/>
    <w:rsid w:val="00864222"/>
    <w:rsid w:val="00875D1E"/>
    <w:rsid w:val="008761C2"/>
    <w:rsid w:val="008812A0"/>
    <w:rsid w:val="00881526"/>
    <w:rsid w:val="00883755"/>
    <w:rsid w:val="008847C3"/>
    <w:rsid w:val="008848E8"/>
    <w:rsid w:val="008854B5"/>
    <w:rsid w:val="00885959"/>
    <w:rsid w:val="00885CBD"/>
    <w:rsid w:val="00885E30"/>
    <w:rsid w:val="00886A39"/>
    <w:rsid w:val="00887D1D"/>
    <w:rsid w:val="00895BF0"/>
    <w:rsid w:val="008A1D44"/>
    <w:rsid w:val="008A359F"/>
    <w:rsid w:val="008A4A2B"/>
    <w:rsid w:val="008A5390"/>
    <w:rsid w:val="008A5484"/>
    <w:rsid w:val="008B09ED"/>
    <w:rsid w:val="008B301B"/>
    <w:rsid w:val="008B3643"/>
    <w:rsid w:val="008B43C7"/>
    <w:rsid w:val="008C1422"/>
    <w:rsid w:val="008C1B4C"/>
    <w:rsid w:val="008C4377"/>
    <w:rsid w:val="008C52B9"/>
    <w:rsid w:val="008C60C8"/>
    <w:rsid w:val="008C71CF"/>
    <w:rsid w:val="008D19DF"/>
    <w:rsid w:val="008D2CFF"/>
    <w:rsid w:val="008D5D9F"/>
    <w:rsid w:val="008E0F78"/>
    <w:rsid w:val="008E1393"/>
    <w:rsid w:val="008E2C35"/>
    <w:rsid w:val="008E4145"/>
    <w:rsid w:val="008E691C"/>
    <w:rsid w:val="008E767D"/>
    <w:rsid w:val="008F2907"/>
    <w:rsid w:val="0090017E"/>
    <w:rsid w:val="00901500"/>
    <w:rsid w:val="009039C3"/>
    <w:rsid w:val="009042D0"/>
    <w:rsid w:val="009046A9"/>
    <w:rsid w:val="00906A8A"/>
    <w:rsid w:val="009070AB"/>
    <w:rsid w:val="009120D3"/>
    <w:rsid w:val="00912D56"/>
    <w:rsid w:val="009158E2"/>
    <w:rsid w:val="009159D5"/>
    <w:rsid w:val="009204AD"/>
    <w:rsid w:val="009236C6"/>
    <w:rsid w:val="0092531A"/>
    <w:rsid w:val="0093584E"/>
    <w:rsid w:val="00936C77"/>
    <w:rsid w:val="00940B42"/>
    <w:rsid w:val="009508A4"/>
    <w:rsid w:val="0095466E"/>
    <w:rsid w:val="00960BE4"/>
    <w:rsid w:val="009665A1"/>
    <w:rsid w:val="00967BEB"/>
    <w:rsid w:val="009730EA"/>
    <w:rsid w:val="009733D6"/>
    <w:rsid w:val="00973CB6"/>
    <w:rsid w:val="00974304"/>
    <w:rsid w:val="00976169"/>
    <w:rsid w:val="00977355"/>
    <w:rsid w:val="00980539"/>
    <w:rsid w:val="00981734"/>
    <w:rsid w:val="0098533D"/>
    <w:rsid w:val="009854C3"/>
    <w:rsid w:val="0098554E"/>
    <w:rsid w:val="0098633C"/>
    <w:rsid w:val="009863CF"/>
    <w:rsid w:val="009904B6"/>
    <w:rsid w:val="009972AE"/>
    <w:rsid w:val="009A0333"/>
    <w:rsid w:val="009A0A60"/>
    <w:rsid w:val="009A22A8"/>
    <w:rsid w:val="009A2895"/>
    <w:rsid w:val="009A3764"/>
    <w:rsid w:val="009B0888"/>
    <w:rsid w:val="009B1E58"/>
    <w:rsid w:val="009B2102"/>
    <w:rsid w:val="009B36C7"/>
    <w:rsid w:val="009B492F"/>
    <w:rsid w:val="009B707A"/>
    <w:rsid w:val="009B7B5E"/>
    <w:rsid w:val="009C1082"/>
    <w:rsid w:val="009D038B"/>
    <w:rsid w:val="009D313D"/>
    <w:rsid w:val="009E06ED"/>
    <w:rsid w:val="009E5E03"/>
    <w:rsid w:val="009F1DF5"/>
    <w:rsid w:val="009F4845"/>
    <w:rsid w:val="00A02B18"/>
    <w:rsid w:val="00A03BFD"/>
    <w:rsid w:val="00A057BE"/>
    <w:rsid w:val="00A06BCE"/>
    <w:rsid w:val="00A076C6"/>
    <w:rsid w:val="00A11020"/>
    <w:rsid w:val="00A129DE"/>
    <w:rsid w:val="00A13C5B"/>
    <w:rsid w:val="00A17989"/>
    <w:rsid w:val="00A24F55"/>
    <w:rsid w:val="00A26C22"/>
    <w:rsid w:val="00A26DDD"/>
    <w:rsid w:val="00A31F6B"/>
    <w:rsid w:val="00A33F65"/>
    <w:rsid w:val="00A34078"/>
    <w:rsid w:val="00A37492"/>
    <w:rsid w:val="00A37A5C"/>
    <w:rsid w:val="00A433DE"/>
    <w:rsid w:val="00A547F1"/>
    <w:rsid w:val="00A54A4D"/>
    <w:rsid w:val="00A54F4F"/>
    <w:rsid w:val="00A5612E"/>
    <w:rsid w:val="00A60FC5"/>
    <w:rsid w:val="00A61EBC"/>
    <w:rsid w:val="00A62CF3"/>
    <w:rsid w:val="00A6470F"/>
    <w:rsid w:val="00A65FB3"/>
    <w:rsid w:val="00A66B9E"/>
    <w:rsid w:val="00A7040B"/>
    <w:rsid w:val="00A709FE"/>
    <w:rsid w:val="00A70F3E"/>
    <w:rsid w:val="00A72074"/>
    <w:rsid w:val="00A733FD"/>
    <w:rsid w:val="00A770CC"/>
    <w:rsid w:val="00A771DB"/>
    <w:rsid w:val="00A77DCB"/>
    <w:rsid w:val="00A80301"/>
    <w:rsid w:val="00A80642"/>
    <w:rsid w:val="00A9436A"/>
    <w:rsid w:val="00A96FAC"/>
    <w:rsid w:val="00AA2223"/>
    <w:rsid w:val="00AA36E3"/>
    <w:rsid w:val="00AA3823"/>
    <w:rsid w:val="00AA3AC8"/>
    <w:rsid w:val="00AA5271"/>
    <w:rsid w:val="00AA53AD"/>
    <w:rsid w:val="00AA5807"/>
    <w:rsid w:val="00AA5F7C"/>
    <w:rsid w:val="00AA6145"/>
    <w:rsid w:val="00AA66A2"/>
    <w:rsid w:val="00AB1592"/>
    <w:rsid w:val="00AB3186"/>
    <w:rsid w:val="00AB330D"/>
    <w:rsid w:val="00AB48E7"/>
    <w:rsid w:val="00AB6BEB"/>
    <w:rsid w:val="00AD190B"/>
    <w:rsid w:val="00AD2837"/>
    <w:rsid w:val="00AD49E3"/>
    <w:rsid w:val="00AD6B74"/>
    <w:rsid w:val="00AE0731"/>
    <w:rsid w:val="00AE3456"/>
    <w:rsid w:val="00AE3A60"/>
    <w:rsid w:val="00AE55C3"/>
    <w:rsid w:val="00AE5A65"/>
    <w:rsid w:val="00AE6C40"/>
    <w:rsid w:val="00AF0A99"/>
    <w:rsid w:val="00AF393E"/>
    <w:rsid w:val="00AF3B51"/>
    <w:rsid w:val="00AF64DA"/>
    <w:rsid w:val="00AF6580"/>
    <w:rsid w:val="00AF6792"/>
    <w:rsid w:val="00B031D5"/>
    <w:rsid w:val="00B035A0"/>
    <w:rsid w:val="00B046BE"/>
    <w:rsid w:val="00B047A1"/>
    <w:rsid w:val="00B05B73"/>
    <w:rsid w:val="00B05C46"/>
    <w:rsid w:val="00B05D16"/>
    <w:rsid w:val="00B079E7"/>
    <w:rsid w:val="00B10E6D"/>
    <w:rsid w:val="00B1169D"/>
    <w:rsid w:val="00B1338D"/>
    <w:rsid w:val="00B168D3"/>
    <w:rsid w:val="00B21FC2"/>
    <w:rsid w:val="00B22785"/>
    <w:rsid w:val="00B22D72"/>
    <w:rsid w:val="00B22EF3"/>
    <w:rsid w:val="00B26D3D"/>
    <w:rsid w:val="00B3111F"/>
    <w:rsid w:val="00B311A8"/>
    <w:rsid w:val="00B33A32"/>
    <w:rsid w:val="00B3524D"/>
    <w:rsid w:val="00B35CCA"/>
    <w:rsid w:val="00B41F6D"/>
    <w:rsid w:val="00B430FC"/>
    <w:rsid w:val="00B51CBE"/>
    <w:rsid w:val="00B52480"/>
    <w:rsid w:val="00B52E5D"/>
    <w:rsid w:val="00B5493B"/>
    <w:rsid w:val="00B550A5"/>
    <w:rsid w:val="00B555D9"/>
    <w:rsid w:val="00B64FC2"/>
    <w:rsid w:val="00B674D0"/>
    <w:rsid w:val="00B7025D"/>
    <w:rsid w:val="00B72C11"/>
    <w:rsid w:val="00B73767"/>
    <w:rsid w:val="00B80620"/>
    <w:rsid w:val="00B8423D"/>
    <w:rsid w:val="00B860E9"/>
    <w:rsid w:val="00B86DCE"/>
    <w:rsid w:val="00B917A2"/>
    <w:rsid w:val="00B9406D"/>
    <w:rsid w:val="00B9409C"/>
    <w:rsid w:val="00B945C9"/>
    <w:rsid w:val="00B95C94"/>
    <w:rsid w:val="00BA3E16"/>
    <w:rsid w:val="00BA5609"/>
    <w:rsid w:val="00BB279A"/>
    <w:rsid w:val="00BB6CF6"/>
    <w:rsid w:val="00BC1FB9"/>
    <w:rsid w:val="00BC61F4"/>
    <w:rsid w:val="00BD0D9C"/>
    <w:rsid w:val="00BD3083"/>
    <w:rsid w:val="00BD41DB"/>
    <w:rsid w:val="00BE0DF5"/>
    <w:rsid w:val="00BE2B24"/>
    <w:rsid w:val="00BE5E3C"/>
    <w:rsid w:val="00BE604E"/>
    <w:rsid w:val="00BF3526"/>
    <w:rsid w:val="00BF7256"/>
    <w:rsid w:val="00BF758A"/>
    <w:rsid w:val="00BF7D07"/>
    <w:rsid w:val="00C1029A"/>
    <w:rsid w:val="00C11393"/>
    <w:rsid w:val="00C1241A"/>
    <w:rsid w:val="00C12743"/>
    <w:rsid w:val="00C12B81"/>
    <w:rsid w:val="00C1710A"/>
    <w:rsid w:val="00C174C6"/>
    <w:rsid w:val="00C224C4"/>
    <w:rsid w:val="00C241FE"/>
    <w:rsid w:val="00C24BAF"/>
    <w:rsid w:val="00C2730A"/>
    <w:rsid w:val="00C27CA2"/>
    <w:rsid w:val="00C301CC"/>
    <w:rsid w:val="00C33CC5"/>
    <w:rsid w:val="00C37EFF"/>
    <w:rsid w:val="00C43438"/>
    <w:rsid w:val="00C43587"/>
    <w:rsid w:val="00C43DA6"/>
    <w:rsid w:val="00C46068"/>
    <w:rsid w:val="00C46C17"/>
    <w:rsid w:val="00C475EE"/>
    <w:rsid w:val="00C4785D"/>
    <w:rsid w:val="00C50DDE"/>
    <w:rsid w:val="00C51BFC"/>
    <w:rsid w:val="00C56292"/>
    <w:rsid w:val="00C61329"/>
    <w:rsid w:val="00C61A33"/>
    <w:rsid w:val="00C61E38"/>
    <w:rsid w:val="00C626AD"/>
    <w:rsid w:val="00C62F06"/>
    <w:rsid w:val="00C63B03"/>
    <w:rsid w:val="00C64172"/>
    <w:rsid w:val="00C64BFE"/>
    <w:rsid w:val="00C6704F"/>
    <w:rsid w:val="00C70A89"/>
    <w:rsid w:val="00C70E93"/>
    <w:rsid w:val="00C71ABB"/>
    <w:rsid w:val="00C7230A"/>
    <w:rsid w:val="00C73B6B"/>
    <w:rsid w:val="00C85865"/>
    <w:rsid w:val="00C86613"/>
    <w:rsid w:val="00C9180A"/>
    <w:rsid w:val="00C91BE1"/>
    <w:rsid w:val="00C921A5"/>
    <w:rsid w:val="00C941CC"/>
    <w:rsid w:val="00C94B8F"/>
    <w:rsid w:val="00C95661"/>
    <w:rsid w:val="00C97505"/>
    <w:rsid w:val="00CA03D0"/>
    <w:rsid w:val="00CA06C5"/>
    <w:rsid w:val="00CB0CEC"/>
    <w:rsid w:val="00CB101F"/>
    <w:rsid w:val="00CB26B2"/>
    <w:rsid w:val="00CB2DD9"/>
    <w:rsid w:val="00CB3C30"/>
    <w:rsid w:val="00CC0111"/>
    <w:rsid w:val="00CC4573"/>
    <w:rsid w:val="00CC6227"/>
    <w:rsid w:val="00CC67DC"/>
    <w:rsid w:val="00CC7B8E"/>
    <w:rsid w:val="00CD146C"/>
    <w:rsid w:val="00CD48CA"/>
    <w:rsid w:val="00CE2EB1"/>
    <w:rsid w:val="00CE36DB"/>
    <w:rsid w:val="00CF1B6D"/>
    <w:rsid w:val="00CF45A8"/>
    <w:rsid w:val="00CF59C5"/>
    <w:rsid w:val="00CF6046"/>
    <w:rsid w:val="00CF61C0"/>
    <w:rsid w:val="00CF694B"/>
    <w:rsid w:val="00CF7145"/>
    <w:rsid w:val="00D07FEF"/>
    <w:rsid w:val="00D12A7C"/>
    <w:rsid w:val="00D15162"/>
    <w:rsid w:val="00D15554"/>
    <w:rsid w:val="00D16F1D"/>
    <w:rsid w:val="00D171C9"/>
    <w:rsid w:val="00D213C4"/>
    <w:rsid w:val="00D21CDA"/>
    <w:rsid w:val="00D223B1"/>
    <w:rsid w:val="00D23F0B"/>
    <w:rsid w:val="00D24C51"/>
    <w:rsid w:val="00D2523A"/>
    <w:rsid w:val="00D27BFE"/>
    <w:rsid w:val="00D308A4"/>
    <w:rsid w:val="00D31433"/>
    <w:rsid w:val="00D31B67"/>
    <w:rsid w:val="00D31B8F"/>
    <w:rsid w:val="00D334EF"/>
    <w:rsid w:val="00D35515"/>
    <w:rsid w:val="00D4362F"/>
    <w:rsid w:val="00D50410"/>
    <w:rsid w:val="00D509A8"/>
    <w:rsid w:val="00D51C2E"/>
    <w:rsid w:val="00D54646"/>
    <w:rsid w:val="00D54A48"/>
    <w:rsid w:val="00D569E5"/>
    <w:rsid w:val="00D57617"/>
    <w:rsid w:val="00D6037B"/>
    <w:rsid w:val="00D62D02"/>
    <w:rsid w:val="00D77BF5"/>
    <w:rsid w:val="00D81B12"/>
    <w:rsid w:val="00D82A64"/>
    <w:rsid w:val="00D86551"/>
    <w:rsid w:val="00D86804"/>
    <w:rsid w:val="00D907F0"/>
    <w:rsid w:val="00D91DA1"/>
    <w:rsid w:val="00D95AD0"/>
    <w:rsid w:val="00D96F07"/>
    <w:rsid w:val="00DA3C0B"/>
    <w:rsid w:val="00DA3F47"/>
    <w:rsid w:val="00DA57BE"/>
    <w:rsid w:val="00DA59E1"/>
    <w:rsid w:val="00DA5F86"/>
    <w:rsid w:val="00DA6CF6"/>
    <w:rsid w:val="00DB0141"/>
    <w:rsid w:val="00DB064E"/>
    <w:rsid w:val="00DB0D9B"/>
    <w:rsid w:val="00DB2C7E"/>
    <w:rsid w:val="00DB6C93"/>
    <w:rsid w:val="00DC1CF5"/>
    <w:rsid w:val="00DC248D"/>
    <w:rsid w:val="00DC2BB9"/>
    <w:rsid w:val="00DC2D06"/>
    <w:rsid w:val="00DC33CB"/>
    <w:rsid w:val="00DC6728"/>
    <w:rsid w:val="00DC7975"/>
    <w:rsid w:val="00DC7C0A"/>
    <w:rsid w:val="00DD02B1"/>
    <w:rsid w:val="00DD1C28"/>
    <w:rsid w:val="00DD39FD"/>
    <w:rsid w:val="00DD6A49"/>
    <w:rsid w:val="00DE0C27"/>
    <w:rsid w:val="00DE2418"/>
    <w:rsid w:val="00DE2B45"/>
    <w:rsid w:val="00DE5B34"/>
    <w:rsid w:val="00DE765D"/>
    <w:rsid w:val="00DF0184"/>
    <w:rsid w:val="00DF1083"/>
    <w:rsid w:val="00DF370D"/>
    <w:rsid w:val="00DF5B6D"/>
    <w:rsid w:val="00E01271"/>
    <w:rsid w:val="00E06E1C"/>
    <w:rsid w:val="00E10339"/>
    <w:rsid w:val="00E11577"/>
    <w:rsid w:val="00E12EBB"/>
    <w:rsid w:val="00E131D2"/>
    <w:rsid w:val="00E14485"/>
    <w:rsid w:val="00E14BBD"/>
    <w:rsid w:val="00E16294"/>
    <w:rsid w:val="00E2019D"/>
    <w:rsid w:val="00E206D6"/>
    <w:rsid w:val="00E215A5"/>
    <w:rsid w:val="00E21825"/>
    <w:rsid w:val="00E2776E"/>
    <w:rsid w:val="00E30E11"/>
    <w:rsid w:val="00E31070"/>
    <w:rsid w:val="00E31833"/>
    <w:rsid w:val="00E34CF4"/>
    <w:rsid w:val="00E40DF2"/>
    <w:rsid w:val="00E42D7A"/>
    <w:rsid w:val="00E50B03"/>
    <w:rsid w:val="00E602B9"/>
    <w:rsid w:val="00E64868"/>
    <w:rsid w:val="00E679DB"/>
    <w:rsid w:val="00E709B0"/>
    <w:rsid w:val="00E7490F"/>
    <w:rsid w:val="00E74C19"/>
    <w:rsid w:val="00E77871"/>
    <w:rsid w:val="00E8370A"/>
    <w:rsid w:val="00E86472"/>
    <w:rsid w:val="00E86DAE"/>
    <w:rsid w:val="00E87DAE"/>
    <w:rsid w:val="00E9100C"/>
    <w:rsid w:val="00E910A8"/>
    <w:rsid w:val="00E91183"/>
    <w:rsid w:val="00E94372"/>
    <w:rsid w:val="00E945C1"/>
    <w:rsid w:val="00EA44D0"/>
    <w:rsid w:val="00EB061C"/>
    <w:rsid w:val="00EB287C"/>
    <w:rsid w:val="00EB3E13"/>
    <w:rsid w:val="00EC240C"/>
    <w:rsid w:val="00EC3EF9"/>
    <w:rsid w:val="00EC73AA"/>
    <w:rsid w:val="00ED0DE0"/>
    <w:rsid w:val="00ED10E6"/>
    <w:rsid w:val="00ED5DC0"/>
    <w:rsid w:val="00ED675F"/>
    <w:rsid w:val="00ED688C"/>
    <w:rsid w:val="00EE259F"/>
    <w:rsid w:val="00EF04BF"/>
    <w:rsid w:val="00EF15DB"/>
    <w:rsid w:val="00EF1BE7"/>
    <w:rsid w:val="00EF63DE"/>
    <w:rsid w:val="00EF661C"/>
    <w:rsid w:val="00EF6929"/>
    <w:rsid w:val="00EF7668"/>
    <w:rsid w:val="00F01AEF"/>
    <w:rsid w:val="00F02756"/>
    <w:rsid w:val="00F0585B"/>
    <w:rsid w:val="00F05E8E"/>
    <w:rsid w:val="00F11D69"/>
    <w:rsid w:val="00F13071"/>
    <w:rsid w:val="00F212E9"/>
    <w:rsid w:val="00F266CE"/>
    <w:rsid w:val="00F32B83"/>
    <w:rsid w:val="00F34219"/>
    <w:rsid w:val="00F35615"/>
    <w:rsid w:val="00F42F7C"/>
    <w:rsid w:val="00F44D19"/>
    <w:rsid w:val="00F45308"/>
    <w:rsid w:val="00F4680D"/>
    <w:rsid w:val="00F50120"/>
    <w:rsid w:val="00F554D3"/>
    <w:rsid w:val="00F609A4"/>
    <w:rsid w:val="00F60E1D"/>
    <w:rsid w:val="00F63083"/>
    <w:rsid w:val="00F645A4"/>
    <w:rsid w:val="00F66DBB"/>
    <w:rsid w:val="00F77F5C"/>
    <w:rsid w:val="00F81A8D"/>
    <w:rsid w:val="00F84207"/>
    <w:rsid w:val="00F84A1A"/>
    <w:rsid w:val="00F84FD5"/>
    <w:rsid w:val="00F85EA6"/>
    <w:rsid w:val="00F8794F"/>
    <w:rsid w:val="00F87BC4"/>
    <w:rsid w:val="00F9301D"/>
    <w:rsid w:val="00F9314B"/>
    <w:rsid w:val="00F958B1"/>
    <w:rsid w:val="00FA1426"/>
    <w:rsid w:val="00FA32DD"/>
    <w:rsid w:val="00FA4DA7"/>
    <w:rsid w:val="00FA5B86"/>
    <w:rsid w:val="00FA6057"/>
    <w:rsid w:val="00FB4408"/>
    <w:rsid w:val="00FB461B"/>
    <w:rsid w:val="00FC48D7"/>
    <w:rsid w:val="00FC51F3"/>
    <w:rsid w:val="00FC5D28"/>
    <w:rsid w:val="00FC7B85"/>
    <w:rsid w:val="00FD1E94"/>
    <w:rsid w:val="00FD37CA"/>
    <w:rsid w:val="00FD4F32"/>
    <w:rsid w:val="00FD7DA4"/>
    <w:rsid w:val="00FE1122"/>
    <w:rsid w:val="00FE2BC2"/>
    <w:rsid w:val="00FE4175"/>
    <w:rsid w:val="00FE63C9"/>
    <w:rsid w:val="00FF02CB"/>
    <w:rsid w:val="00FF11A3"/>
    <w:rsid w:val="00FF2576"/>
    <w:rsid w:val="00FF3EF5"/>
    <w:rsid w:val="00FF44EC"/>
    <w:rsid w:val="00FF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EBFA"/>
  <w15:docId w15:val="{9FAB5431-0AD0-461A-A4B8-5D1A9EFC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BB9"/>
    <w:pPr>
      <w:spacing w:after="0" w:line="240" w:lineRule="auto"/>
    </w:pPr>
    <w:rPr>
      <w:rFonts w:ascii="Berlin Sans FB Demi" w:eastAsia="Cambria Math" w:hAnsi="Berlin Sans FB Demi" w:cs="Cambria Math"/>
      <w:kern w:val="0"/>
      <w:sz w:val="24"/>
      <w:szCs w:val="20"/>
      <w14:ligatures w14:val="none"/>
    </w:rPr>
  </w:style>
  <w:style w:type="paragraph" w:styleId="Heading1">
    <w:name w:val="heading 1"/>
    <w:basedOn w:val="Normal"/>
    <w:next w:val="Normal"/>
    <w:link w:val="Heading1Char"/>
    <w:uiPriority w:val="9"/>
    <w:qFormat/>
    <w:rsid w:val="006065B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65B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65B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65B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6065B2"/>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6065B2"/>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6065B2"/>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6065B2"/>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6065B2"/>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5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5B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065B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065B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065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65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65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65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65B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6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65B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065B2"/>
    <w:pPr>
      <w:spacing w:before="160" w:after="160" w:line="259" w:lineRule="auto"/>
      <w:jc w:val="center"/>
    </w:pPr>
    <w:rPr>
      <w:rFonts w:ascii="Times New Roman" w:eastAsiaTheme="minorHAnsi" w:hAnsi="Times New Roman"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6065B2"/>
    <w:rPr>
      <w:i/>
      <w:iCs/>
      <w:color w:val="404040" w:themeColor="text1" w:themeTint="BF"/>
    </w:rPr>
  </w:style>
  <w:style w:type="paragraph" w:styleId="ListParagraph">
    <w:name w:val="List Paragraph"/>
    <w:basedOn w:val="Normal"/>
    <w:uiPriority w:val="34"/>
    <w:qFormat/>
    <w:rsid w:val="006065B2"/>
    <w:pPr>
      <w:spacing w:after="160" w:line="259" w:lineRule="auto"/>
      <w:ind w:left="720"/>
      <w:contextualSpacing/>
    </w:pPr>
    <w:rPr>
      <w:rFonts w:ascii="Times New Roman" w:eastAsiaTheme="minorHAnsi" w:hAnsi="Times New Roman" w:cstheme="minorBidi"/>
      <w:kern w:val="2"/>
      <w:sz w:val="28"/>
      <w:szCs w:val="22"/>
      <w14:ligatures w14:val="standardContextual"/>
    </w:rPr>
  </w:style>
  <w:style w:type="character" w:styleId="IntenseEmphasis">
    <w:name w:val="Intense Emphasis"/>
    <w:basedOn w:val="DefaultParagraphFont"/>
    <w:uiPriority w:val="21"/>
    <w:qFormat/>
    <w:rsid w:val="006065B2"/>
    <w:rPr>
      <w:i/>
      <w:iCs/>
      <w:color w:val="2F5496" w:themeColor="accent1" w:themeShade="BF"/>
    </w:rPr>
  </w:style>
  <w:style w:type="paragraph" w:styleId="IntenseQuote">
    <w:name w:val="Intense Quote"/>
    <w:basedOn w:val="Normal"/>
    <w:next w:val="Normal"/>
    <w:link w:val="IntenseQuoteChar"/>
    <w:uiPriority w:val="30"/>
    <w:qFormat/>
    <w:rsid w:val="006065B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6065B2"/>
    <w:rPr>
      <w:i/>
      <w:iCs/>
      <w:color w:val="2F5496" w:themeColor="accent1" w:themeShade="BF"/>
    </w:rPr>
  </w:style>
  <w:style w:type="character" w:styleId="IntenseReference">
    <w:name w:val="Intense Reference"/>
    <w:basedOn w:val="DefaultParagraphFont"/>
    <w:uiPriority w:val="32"/>
    <w:qFormat/>
    <w:rsid w:val="006065B2"/>
    <w:rPr>
      <w:b/>
      <w:bCs/>
      <w:smallCaps/>
      <w:color w:val="2F5496" w:themeColor="accent1" w:themeShade="BF"/>
      <w:spacing w:val="5"/>
    </w:rPr>
  </w:style>
  <w:style w:type="table" w:styleId="TableGrid">
    <w:name w:val="Table Grid"/>
    <w:basedOn w:val="TableNormal"/>
    <w:uiPriority w:val="59"/>
    <w:rsid w:val="006065B2"/>
    <w:pPr>
      <w:spacing w:after="0" w:line="240" w:lineRule="auto"/>
    </w:pPr>
    <w:rPr>
      <w:rFonts w:cs="Times New Roman"/>
      <w:kern w:val="0"/>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065B2"/>
    <w:pPr>
      <w:ind w:left="-427" w:right="-1440" w:firstLine="360"/>
      <w:jc w:val="both"/>
    </w:pPr>
    <w:rPr>
      <w:rFonts w:ascii=".VnTime" w:eastAsia="Times New Roman" w:hAnsi=".VnTime" w:cs="Times New Roman"/>
      <w:sz w:val="28"/>
      <w:szCs w:val="24"/>
    </w:rPr>
  </w:style>
  <w:style w:type="paragraph" w:customStyle="1" w:styleId="Default">
    <w:name w:val="Default"/>
    <w:rsid w:val="00D23F0B"/>
    <w:pPr>
      <w:autoSpaceDE w:val="0"/>
      <w:autoSpaceDN w:val="0"/>
      <w:adjustRightInd w:val="0"/>
      <w:spacing w:after="0" w:line="240" w:lineRule="auto"/>
    </w:pPr>
    <w:rPr>
      <w:rFonts w:eastAsia="Cambria Math" w:cs="Times New Roman"/>
      <w:color w:val="000000"/>
      <w:kern w:val="0"/>
      <w:sz w:val="24"/>
      <w:szCs w:val="24"/>
      <w14:ligatures w14:val="none"/>
    </w:rPr>
  </w:style>
  <w:style w:type="paragraph" w:styleId="NoSpacing">
    <w:name w:val="No Spacing"/>
    <w:uiPriority w:val="1"/>
    <w:qFormat/>
    <w:rsid w:val="00F44D19"/>
    <w:pPr>
      <w:spacing w:after="0" w:line="240" w:lineRule="auto"/>
    </w:pPr>
    <w:rPr>
      <w:rFonts w:ascii="Calibri" w:eastAsia="Calibri"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752AE-1DF7-408C-BF44-E44DB033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2</Pages>
  <Words>370</Words>
  <Characters>2115</Characters>
  <Application>Microsoft Office Word</Application>
  <DocSecurity>0</DocSecurity>
  <Lines>17</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LYHUNG</dc:creator>
  <cp:keywords/>
  <dc:description/>
  <cp:lastModifiedBy>DELL</cp:lastModifiedBy>
  <cp:revision>69</cp:revision>
  <cp:lastPrinted>2025-12-22T09:25:00Z</cp:lastPrinted>
  <dcterms:created xsi:type="dcterms:W3CDTF">2026-06-01T12:48:00Z</dcterms:created>
  <dcterms:modified xsi:type="dcterms:W3CDTF">2026-06-30T01:24:00Z</dcterms:modified>
</cp:coreProperties>
</file>